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1B2DD1B3" w:rsidR="00035B7A" w:rsidRDefault="00035B7A" w:rsidP="00035B7A">
      <w:pPr>
        <w:jc w:val="center"/>
        <w:rPr>
          <w:b/>
          <w:noProof/>
          <w:sz w:val="28"/>
        </w:rPr>
      </w:pPr>
      <w:r>
        <w:t xml:space="preserve">Estadísticas de visitas al sistema de consulta electrónica – </w:t>
      </w:r>
      <w:r>
        <w:t>octubre a diciembre</w:t>
      </w:r>
      <w:r>
        <w:t xml:space="preserve"> 2021</w:t>
      </w:r>
    </w:p>
    <w:p w14:paraId="42E5A022" w14:textId="2E1BA320" w:rsidR="007E686C" w:rsidRDefault="00035B7A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266C7B9B" wp14:editId="30F5BEF2">
            <wp:extent cx="6074979" cy="2943225"/>
            <wp:effectExtent l="0" t="0" r="2540" b="0"/>
            <wp:docPr id="18006587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04" cy="2945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69C">
        <w:rPr>
          <w:b/>
          <w:noProof/>
          <w:sz w:val="28"/>
        </w:rPr>
        <w:t xml:space="preserve"> </w:t>
      </w:r>
      <w:r w:rsidR="0044269C">
        <w:rPr>
          <w:b/>
          <w:noProof/>
          <w:sz w:val="28"/>
        </w:rPr>
        <w:drawing>
          <wp:inline distT="0" distB="0" distL="0" distR="0" wp14:anchorId="3908E8A3" wp14:editId="2D2291CF">
            <wp:extent cx="2481580" cy="2560320"/>
            <wp:effectExtent l="0" t="0" r="0" b="0"/>
            <wp:docPr id="14934922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45D">
        <w:rPr>
          <w:b/>
          <w:sz w:val="28"/>
        </w:rPr>
        <w:t xml:space="preserve"> </w:t>
      </w:r>
    </w:p>
    <w:sectPr w:rsidR="007E686C" w:rsidSect="008D45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44269C"/>
    <w:rsid w:val="00461EB7"/>
    <w:rsid w:val="004B409E"/>
    <w:rsid w:val="004C2E08"/>
    <w:rsid w:val="0054381A"/>
    <w:rsid w:val="00547F46"/>
    <w:rsid w:val="00587D1F"/>
    <w:rsid w:val="006237A5"/>
    <w:rsid w:val="006513AF"/>
    <w:rsid w:val="00692C55"/>
    <w:rsid w:val="00720D21"/>
    <w:rsid w:val="007700BC"/>
    <w:rsid w:val="007E686C"/>
    <w:rsid w:val="007F0865"/>
    <w:rsid w:val="0084662A"/>
    <w:rsid w:val="00863770"/>
    <w:rsid w:val="00871FA1"/>
    <w:rsid w:val="00896C57"/>
    <w:rsid w:val="008C445D"/>
    <w:rsid w:val="008D45A2"/>
    <w:rsid w:val="008E6B5B"/>
    <w:rsid w:val="0091066D"/>
    <w:rsid w:val="0091509D"/>
    <w:rsid w:val="00AB7ED4"/>
    <w:rsid w:val="00B0526F"/>
    <w:rsid w:val="00B857BE"/>
    <w:rsid w:val="00B9245F"/>
    <w:rsid w:val="00BA7019"/>
    <w:rsid w:val="00C51CB0"/>
    <w:rsid w:val="00C625B6"/>
    <w:rsid w:val="00D41F9C"/>
    <w:rsid w:val="00E37050"/>
    <w:rsid w:val="00E91DBC"/>
    <w:rsid w:val="00ED32F2"/>
    <w:rsid w:val="00F252A3"/>
    <w:rsid w:val="00F3280B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2</cp:revision>
  <cp:lastPrinted>2021-07-13T18:55:00Z</cp:lastPrinted>
  <dcterms:created xsi:type="dcterms:W3CDTF">2024-05-07T16:57:00Z</dcterms:created>
  <dcterms:modified xsi:type="dcterms:W3CDTF">2024-05-07T16:57:00Z</dcterms:modified>
</cp:coreProperties>
</file>