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8B8E" w14:textId="77777777" w:rsidR="00035B7A" w:rsidRDefault="007E686C" w:rsidP="00035B7A">
      <w:pPr>
        <w:jc w:val="center"/>
        <w:rPr>
          <w:b/>
          <w:noProof/>
          <w:sz w:val="28"/>
        </w:rPr>
      </w:pPr>
      <w:r>
        <w:rPr>
          <w:noProof/>
        </w:rPr>
        <w:drawing>
          <wp:inline distT="0" distB="0" distL="0" distR="0" wp14:anchorId="238CB73A" wp14:editId="685DEA8F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DC29C" w14:textId="2182E752" w:rsidR="00035B7A" w:rsidRDefault="00035B7A" w:rsidP="00035B7A">
      <w:pPr>
        <w:jc w:val="center"/>
        <w:rPr>
          <w:b/>
          <w:bCs/>
          <w:sz w:val="28"/>
          <w:szCs w:val="28"/>
        </w:rPr>
      </w:pPr>
      <w:r w:rsidRPr="00EC0173">
        <w:rPr>
          <w:b/>
          <w:bCs/>
          <w:sz w:val="28"/>
          <w:szCs w:val="28"/>
        </w:rPr>
        <w:t xml:space="preserve">Estadísticas de visitas al sistema de consulta electrónica – </w:t>
      </w:r>
      <w:r w:rsidR="005618F5">
        <w:rPr>
          <w:b/>
          <w:bCs/>
          <w:sz w:val="28"/>
          <w:szCs w:val="28"/>
        </w:rPr>
        <w:t>enero</w:t>
      </w:r>
      <w:r w:rsidR="00C93776">
        <w:rPr>
          <w:b/>
          <w:bCs/>
          <w:sz w:val="28"/>
          <w:szCs w:val="28"/>
        </w:rPr>
        <w:t xml:space="preserve"> </w:t>
      </w:r>
      <w:r w:rsidR="00854E64">
        <w:rPr>
          <w:b/>
          <w:bCs/>
          <w:sz w:val="28"/>
          <w:szCs w:val="28"/>
        </w:rPr>
        <w:t xml:space="preserve">a </w:t>
      </w:r>
      <w:r w:rsidR="005618F5">
        <w:rPr>
          <w:b/>
          <w:bCs/>
          <w:sz w:val="28"/>
          <w:szCs w:val="28"/>
        </w:rPr>
        <w:t>abril</w:t>
      </w:r>
      <w:r w:rsidR="003F148F">
        <w:rPr>
          <w:b/>
          <w:bCs/>
          <w:sz w:val="28"/>
          <w:szCs w:val="28"/>
        </w:rPr>
        <w:t xml:space="preserve"> 20</w:t>
      </w:r>
      <w:r w:rsidR="005618F5">
        <w:rPr>
          <w:b/>
          <w:bCs/>
          <w:sz w:val="28"/>
          <w:szCs w:val="28"/>
        </w:rPr>
        <w:t>24</w:t>
      </w:r>
    </w:p>
    <w:p w14:paraId="44799D9B" w14:textId="77777777" w:rsidR="005618F5" w:rsidRDefault="005618F5" w:rsidP="00035B7A">
      <w:pPr>
        <w:jc w:val="center"/>
        <w:rPr>
          <w:b/>
          <w:bCs/>
          <w:sz w:val="28"/>
          <w:szCs w:val="28"/>
        </w:rPr>
      </w:pPr>
    </w:p>
    <w:p w14:paraId="0179CD42" w14:textId="70E538F5" w:rsidR="005618F5" w:rsidRPr="00EC0173" w:rsidRDefault="005618F5" w:rsidP="00035B7A">
      <w:pPr>
        <w:jc w:val="center"/>
        <w:rPr>
          <w:b/>
          <w:bCs/>
          <w:noProof/>
          <w:sz w:val="36"/>
          <w:szCs w:val="28"/>
        </w:rPr>
      </w:pPr>
      <w:r>
        <w:rPr>
          <w:b/>
          <w:bCs/>
          <w:noProof/>
          <w:sz w:val="36"/>
          <w:szCs w:val="28"/>
        </w:rPr>
        <w:drawing>
          <wp:inline distT="0" distB="0" distL="0" distR="0" wp14:anchorId="5BA6543B" wp14:editId="69622EB6">
            <wp:extent cx="5688330" cy="2755900"/>
            <wp:effectExtent l="0" t="0" r="7620" b="6350"/>
            <wp:docPr id="408605881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6"/>
          <w:szCs w:val="28"/>
        </w:rPr>
        <w:t xml:space="preserve">   </w:t>
      </w:r>
      <w:r>
        <w:rPr>
          <w:b/>
          <w:bCs/>
          <w:noProof/>
          <w:sz w:val="36"/>
          <w:szCs w:val="28"/>
        </w:rPr>
        <w:drawing>
          <wp:inline distT="0" distB="0" distL="0" distR="0" wp14:anchorId="1123EB33" wp14:editId="06FE9D4D">
            <wp:extent cx="2475230" cy="2560320"/>
            <wp:effectExtent l="0" t="0" r="1270" b="0"/>
            <wp:docPr id="2047255711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618F5" w:rsidRPr="00EC0173" w:rsidSect="00C12D4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57"/>
    <w:rsid w:val="00035B7A"/>
    <w:rsid w:val="001B2CD3"/>
    <w:rsid w:val="001F0F3D"/>
    <w:rsid w:val="001F2E9B"/>
    <w:rsid w:val="00204BDA"/>
    <w:rsid w:val="00220124"/>
    <w:rsid w:val="002232E1"/>
    <w:rsid w:val="00232BB6"/>
    <w:rsid w:val="00282DFF"/>
    <w:rsid w:val="002A334A"/>
    <w:rsid w:val="00300700"/>
    <w:rsid w:val="0034638B"/>
    <w:rsid w:val="00355B71"/>
    <w:rsid w:val="00376A35"/>
    <w:rsid w:val="003E4829"/>
    <w:rsid w:val="003F148F"/>
    <w:rsid w:val="0044269C"/>
    <w:rsid w:val="00461EB7"/>
    <w:rsid w:val="00470F93"/>
    <w:rsid w:val="00492A65"/>
    <w:rsid w:val="004B409E"/>
    <w:rsid w:val="004C2E08"/>
    <w:rsid w:val="004F697D"/>
    <w:rsid w:val="0054381A"/>
    <w:rsid w:val="00547F46"/>
    <w:rsid w:val="00553FF0"/>
    <w:rsid w:val="005618F5"/>
    <w:rsid w:val="00587D1F"/>
    <w:rsid w:val="0059798A"/>
    <w:rsid w:val="006237A5"/>
    <w:rsid w:val="006513AF"/>
    <w:rsid w:val="00692C55"/>
    <w:rsid w:val="006C2681"/>
    <w:rsid w:val="00720D21"/>
    <w:rsid w:val="00740C38"/>
    <w:rsid w:val="007700BC"/>
    <w:rsid w:val="007E686C"/>
    <w:rsid w:val="007F0865"/>
    <w:rsid w:val="0084662A"/>
    <w:rsid w:val="00854E64"/>
    <w:rsid w:val="00863770"/>
    <w:rsid w:val="00871FA1"/>
    <w:rsid w:val="00896C57"/>
    <w:rsid w:val="008C445D"/>
    <w:rsid w:val="008E6B5B"/>
    <w:rsid w:val="0091066D"/>
    <w:rsid w:val="0091509D"/>
    <w:rsid w:val="00973A8E"/>
    <w:rsid w:val="00AB7ED4"/>
    <w:rsid w:val="00B0526F"/>
    <w:rsid w:val="00B857BE"/>
    <w:rsid w:val="00B9245F"/>
    <w:rsid w:val="00BA143E"/>
    <w:rsid w:val="00BA7019"/>
    <w:rsid w:val="00C12D4D"/>
    <w:rsid w:val="00C51CB0"/>
    <w:rsid w:val="00C625B6"/>
    <w:rsid w:val="00C872E6"/>
    <w:rsid w:val="00C93776"/>
    <w:rsid w:val="00D26BAE"/>
    <w:rsid w:val="00D41F9C"/>
    <w:rsid w:val="00E37050"/>
    <w:rsid w:val="00E91DBC"/>
    <w:rsid w:val="00EC0173"/>
    <w:rsid w:val="00ED32F2"/>
    <w:rsid w:val="00F252A3"/>
    <w:rsid w:val="00F3280B"/>
    <w:rsid w:val="00F50E0D"/>
    <w:rsid w:val="00F8439A"/>
    <w:rsid w:val="00FB4F9A"/>
    <w:rsid w:val="00FC1B10"/>
    <w:rsid w:val="00FD027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CF50"/>
  <w15:docId w15:val="{6B0389DC-AF1D-47D9-ADE3-4F7EA7B9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D. Cárdenas Landino</dc:creator>
  <cp:lastModifiedBy>Hector Cardenas landino</cp:lastModifiedBy>
  <cp:revision>2</cp:revision>
  <cp:lastPrinted>2024-05-07T17:15:00Z</cp:lastPrinted>
  <dcterms:created xsi:type="dcterms:W3CDTF">2024-05-07T17:20:00Z</dcterms:created>
  <dcterms:modified xsi:type="dcterms:W3CDTF">2024-05-07T17:20:00Z</dcterms:modified>
</cp:coreProperties>
</file>