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24D98" w:rsidRDefault="00D24D98" w:rsidP="00E506A2">
      <w:pPr>
        <w:rPr>
          <w:rFonts w:ascii="Arial" w:hAnsi="Arial" w:cs="Arial"/>
          <w:szCs w:val="22"/>
        </w:rPr>
      </w:pPr>
    </w:p>
    <w:p w:rsidR="00D24D98" w:rsidRPr="00183320" w:rsidRDefault="00D24D98" w:rsidP="00D24D98">
      <w:pPr>
        <w:jc w:val="right"/>
        <w:rPr>
          <w:rFonts w:ascii="Arial" w:hAnsi="Arial" w:cs="Arial"/>
          <w:szCs w:val="22"/>
        </w:rPr>
      </w:pPr>
    </w:p>
    <w:p w:rsidR="00D24D98" w:rsidRDefault="00E12A2F" w:rsidP="00E12A2F">
      <w:pPr>
        <w:pStyle w:val="Sinespaciado"/>
        <w:jc w:val="right"/>
        <w:rPr>
          <w:rFonts w:ascii="Arial Narrow" w:hAnsi="Arial Narrow"/>
          <w:sz w:val="26"/>
          <w:szCs w:val="26"/>
        </w:rPr>
      </w:pPr>
      <w:r>
        <w:rPr>
          <w:rFonts w:ascii="Arial Narrow" w:hAnsi="Arial Narrow"/>
          <w:sz w:val="26"/>
          <w:szCs w:val="26"/>
        </w:rPr>
        <w:t xml:space="preserve"> </w:t>
      </w:r>
    </w:p>
    <w:p w:rsidR="00E12A2F" w:rsidRDefault="00E12A2F" w:rsidP="00E12A2F">
      <w:pPr>
        <w:pStyle w:val="Sinespaciado"/>
        <w:jc w:val="right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sz w:val="26"/>
          <w:szCs w:val="26"/>
        </w:rPr>
        <w:t xml:space="preserve"> </w:t>
      </w:r>
      <w:r>
        <w:rPr>
          <w:rFonts w:ascii="Arial Narrow" w:hAnsi="Arial Narrow"/>
          <w:b/>
          <w:sz w:val="26"/>
          <w:szCs w:val="26"/>
        </w:rPr>
        <w:t>TESORERIA.</w:t>
      </w:r>
    </w:p>
    <w:p w:rsidR="00E12A2F" w:rsidRDefault="00E12A2F" w:rsidP="00E12A2F">
      <w:pPr>
        <w:pStyle w:val="Sinespaciado"/>
        <w:jc w:val="center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  <w:t xml:space="preserve">                                                                                                   </w:t>
      </w:r>
      <w:r w:rsidR="00DA2DE7">
        <w:rPr>
          <w:rFonts w:ascii="Arial Narrow" w:hAnsi="Arial Narrow"/>
          <w:b/>
          <w:sz w:val="26"/>
          <w:szCs w:val="26"/>
        </w:rPr>
        <w:t xml:space="preserve">                  </w:t>
      </w:r>
      <w:r w:rsidR="00D11BEA">
        <w:rPr>
          <w:rFonts w:ascii="Arial Narrow" w:hAnsi="Arial Narrow"/>
          <w:b/>
          <w:sz w:val="26"/>
          <w:szCs w:val="26"/>
        </w:rPr>
        <w:t xml:space="preserve">           </w:t>
      </w:r>
      <w:r w:rsidR="00DA2DE7">
        <w:rPr>
          <w:rFonts w:ascii="Arial Narrow" w:hAnsi="Arial Narrow"/>
          <w:b/>
          <w:sz w:val="26"/>
          <w:szCs w:val="26"/>
        </w:rPr>
        <w:t>OFICIO TES/</w:t>
      </w:r>
      <w:r w:rsidR="00235E4D">
        <w:rPr>
          <w:rFonts w:ascii="Arial Narrow" w:hAnsi="Arial Narrow"/>
          <w:b/>
          <w:sz w:val="26"/>
          <w:szCs w:val="26"/>
        </w:rPr>
        <w:t>2366</w:t>
      </w:r>
      <w:r w:rsidR="00750B16">
        <w:rPr>
          <w:rFonts w:ascii="Arial Narrow" w:hAnsi="Arial Narrow"/>
          <w:b/>
          <w:sz w:val="26"/>
          <w:szCs w:val="26"/>
        </w:rPr>
        <w:t>/2</w:t>
      </w:r>
      <w:r w:rsidR="007E51AE">
        <w:rPr>
          <w:rFonts w:ascii="Arial Narrow" w:hAnsi="Arial Narrow"/>
          <w:b/>
          <w:sz w:val="26"/>
          <w:szCs w:val="26"/>
        </w:rPr>
        <w:t>025</w:t>
      </w:r>
    </w:p>
    <w:p w:rsidR="00E12A2F" w:rsidRDefault="00E12A2F" w:rsidP="00E12A2F">
      <w:pPr>
        <w:pStyle w:val="Sinespaciado"/>
        <w:ind w:left="4956"/>
        <w:jc w:val="right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  <w:t xml:space="preserve">ASUNTO: </w:t>
      </w:r>
    </w:p>
    <w:p w:rsidR="00E12A2F" w:rsidRDefault="00E12A2F" w:rsidP="00E12A2F">
      <w:pPr>
        <w:pStyle w:val="Sinespaciado"/>
        <w:ind w:left="4956"/>
        <w:jc w:val="right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  <w:t>JUST</w:t>
      </w:r>
      <w:r w:rsidR="00923117">
        <w:rPr>
          <w:rFonts w:ascii="Arial Narrow" w:hAnsi="Arial Narrow"/>
          <w:b/>
          <w:sz w:val="26"/>
          <w:szCs w:val="26"/>
        </w:rPr>
        <w:t>IFI</w:t>
      </w:r>
      <w:r w:rsidR="00180D7C">
        <w:rPr>
          <w:rFonts w:ascii="Arial Narrow" w:hAnsi="Arial Narrow"/>
          <w:b/>
          <w:sz w:val="26"/>
          <w:szCs w:val="26"/>
        </w:rPr>
        <w:t xml:space="preserve">CACION CUENTA PÚBLICA </w:t>
      </w:r>
    </w:p>
    <w:p w:rsidR="00E15AC2" w:rsidRDefault="00B2001F">
      <w:pPr>
        <w:jc w:val="right"/>
        <w:rPr>
          <w:rFonts w:ascii="Arial" w:hAnsi="Arial" w:cs="Arial"/>
          <w:szCs w:val="22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89535" distR="0" simplePos="0" relativeHeight="251657728" behindDoc="0" locked="0" layoutInCell="1" allowOverlap="1" wp14:anchorId="23E717EA" wp14:editId="738D222E">
                <wp:simplePos x="0" y="0"/>
                <wp:positionH relativeFrom="column">
                  <wp:posOffset>107315</wp:posOffset>
                </wp:positionH>
                <wp:positionV relativeFrom="paragraph">
                  <wp:posOffset>102235</wp:posOffset>
                </wp:positionV>
                <wp:extent cx="1870710" cy="330835"/>
                <wp:effectExtent l="0" t="0" r="0" b="0"/>
                <wp:wrapSquare wrapText="largest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0710" cy="33083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3C90" w:rsidRDefault="00643C90">
                            <w:pPr>
                              <w:snapToGrid w:val="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E717E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8.45pt;margin-top:8.05pt;width:147.3pt;height:26.05pt;z-index:251657728;visibility:visible;mso-wrap-style:square;mso-width-percent:0;mso-height-percent:0;mso-wrap-distance-left:7.05pt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" stroked="f">
                <v:fill opacity="0"/>
                <v:textbox inset="0,0,0,0">
                  <w:txbxContent>
                    <w:p w:rsidR="00643C90" w:rsidRDefault="00643C90">
                      <w:pPr>
                        <w:snapToGrid w:val="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D857D8" w:rsidRDefault="00D857D8" w:rsidP="00D857D8">
      <w:pPr>
        <w:pStyle w:val="Standard"/>
        <w:spacing w:after="0" w:line="240" w:lineRule="auto"/>
        <w:rPr>
          <w:b/>
          <w:sz w:val="24"/>
          <w:szCs w:val="20"/>
        </w:rPr>
      </w:pPr>
    </w:p>
    <w:p w:rsidR="00942C1B" w:rsidRPr="00E12A2F" w:rsidRDefault="00942C1B" w:rsidP="00E12A2F">
      <w:pPr>
        <w:pStyle w:val="Sinespaciado"/>
        <w:rPr>
          <w:rFonts w:ascii="Arial Narrow" w:hAnsi="Arial Narrow"/>
          <w:b/>
          <w:sz w:val="32"/>
          <w:szCs w:val="28"/>
        </w:rPr>
      </w:pPr>
    </w:p>
    <w:p w:rsidR="00A50103" w:rsidRPr="00E12A2F" w:rsidRDefault="00750B16" w:rsidP="00A50103">
      <w:pPr>
        <w:tabs>
          <w:tab w:val="left" w:pos="12589"/>
        </w:tabs>
        <w:autoSpaceDE w:val="0"/>
        <w:rPr>
          <w:rFonts w:ascii="Arial Narrow" w:hAnsi="Arial Narrow" w:cs="Arial"/>
          <w:b/>
          <w:color w:val="000000"/>
          <w:sz w:val="28"/>
        </w:rPr>
      </w:pPr>
      <w:r>
        <w:rPr>
          <w:rFonts w:ascii="Arial Narrow" w:hAnsi="Arial Narrow" w:cs="Arial"/>
          <w:b/>
          <w:color w:val="000000"/>
          <w:sz w:val="28"/>
        </w:rPr>
        <w:t>Mtro</w:t>
      </w:r>
      <w:r w:rsidR="00A50103" w:rsidRPr="00E12A2F">
        <w:rPr>
          <w:rFonts w:ascii="Arial Narrow" w:hAnsi="Arial Narrow" w:cs="Arial"/>
          <w:b/>
          <w:color w:val="000000"/>
          <w:sz w:val="28"/>
        </w:rPr>
        <w:t xml:space="preserve">. </w:t>
      </w:r>
      <w:r>
        <w:rPr>
          <w:rFonts w:ascii="Arial Narrow" w:hAnsi="Arial Narrow" w:cs="Arial"/>
          <w:b/>
          <w:color w:val="000000"/>
          <w:sz w:val="28"/>
        </w:rPr>
        <w:t xml:space="preserve">Alfredo </w:t>
      </w:r>
      <w:proofErr w:type="gramStart"/>
      <w:r>
        <w:rPr>
          <w:rFonts w:ascii="Arial Narrow" w:hAnsi="Arial Narrow" w:cs="Arial"/>
          <w:b/>
          <w:color w:val="000000"/>
          <w:sz w:val="28"/>
        </w:rPr>
        <w:t>Chávez  Zúñiga</w:t>
      </w:r>
      <w:proofErr w:type="gramEnd"/>
    </w:p>
    <w:p w:rsidR="00A50103" w:rsidRPr="00E12A2F" w:rsidRDefault="001127DA" w:rsidP="00A50103">
      <w:pPr>
        <w:tabs>
          <w:tab w:val="left" w:pos="12589"/>
        </w:tabs>
        <w:autoSpaceDE w:val="0"/>
        <w:rPr>
          <w:rFonts w:ascii="Arial Narrow" w:hAnsi="Arial Narrow" w:cs="Arial"/>
          <w:b/>
          <w:color w:val="000000"/>
          <w:sz w:val="28"/>
        </w:rPr>
      </w:pPr>
      <w:r>
        <w:rPr>
          <w:rFonts w:ascii="Arial Narrow" w:hAnsi="Arial Narrow" w:cs="Arial"/>
          <w:b/>
          <w:color w:val="000000"/>
          <w:sz w:val="28"/>
        </w:rPr>
        <w:t>Director</w:t>
      </w:r>
      <w:r w:rsidR="00A50103" w:rsidRPr="00E12A2F">
        <w:rPr>
          <w:rFonts w:ascii="Arial Narrow" w:hAnsi="Arial Narrow" w:cs="Arial"/>
          <w:b/>
          <w:color w:val="000000"/>
          <w:sz w:val="28"/>
        </w:rPr>
        <w:t xml:space="preserve"> de Transparencia</w:t>
      </w:r>
    </w:p>
    <w:p w:rsidR="00A50103" w:rsidRPr="00E12A2F" w:rsidRDefault="00A50103" w:rsidP="00A50103">
      <w:pPr>
        <w:autoSpaceDE w:val="0"/>
        <w:jc w:val="both"/>
        <w:rPr>
          <w:rFonts w:ascii="Arial Narrow" w:hAnsi="Arial Narrow" w:cs="Arial"/>
          <w:b/>
          <w:color w:val="000000"/>
          <w:sz w:val="28"/>
        </w:rPr>
      </w:pPr>
      <w:r w:rsidRPr="00E12A2F">
        <w:rPr>
          <w:rFonts w:ascii="Arial Narrow" w:hAnsi="Arial Narrow" w:cs="Arial"/>
          <w:b/>
          <w:color w:val="000000"/>
          <w:sz w:val="28"/>
        </w:rPr>
        <w:t xml:space="preserve">Presente          </w:t>
      </w:r>
    </w:p>
    <w:p w:rsidR="002065B6" w:rsidRDefault="002065B6" w:rsidP="00280508">
      <w:pPr>
        <w:spacing w:line="276" w:lineRule="auto"/>
        <w:jc w:val="both"/>
        <w:rPr>
          <w:rFonts w:ascii="Arial" w:hAnsi="Arial" w:cs="Arial"/>
          <w:sz w:val="22"/>
        </w:rPr>
      </w:pPr>
    </w:p>
    <w:p w:rsidR="00280508" w:rsidRPr="00765376" w:rsidRDefault="00280508" w:rsidP="00765376">
      <w:pPr>
        <w:spacing w:line="276" w:lineRule="auto"/>
        <w:jc w:val="both"/>
        <w:rPr>
          <w:rFonts w:ascii="Arial" w:hAnsi="Arial" w:cs="Arial"/>
          <w:sz w:val="22"/>
        </w:rPr>
      </w:pPr>
    </w:p>
    <w:p w:rsidR="00F9391B" w:rsidRPr="00E12A2F" w:rsidRDefault="00280508" w:rsidP="00765376">
      <w:pPr>
        <w:spacing w:line="360" w:lineRule="auto"/>
        <w:jc w:val="both"/>
        <w:rPr>
          <w:rFonts w:ascii="Arial Narrow" w:hAnsi="Arial Narrow" w:cs="Arial"/>
          <w:b/>
          <w:color w:val="000000"/>
          <w:sz w:val="28"/>
        </w:rPr>
      </w:pPr>
      <w:r w:rsidRPr="00E12A2F">
        <w:rPr>
          <w:rFonts w:ascii="Arial Narrow" w:hAnsi="Arial Narrow" w:cs="Arial"/>
          <w:color w:val="000000"/>
          <w:sz w:val="28"/>
        </w:rPr>
        <w:t>Por medio de la presente reciba un cordi</w:t>
      </w:r>
      <w:r w:rsidR="003A672C" w:rsidRPr="00E12A2F">
        <w:rPr>
          <w:rFonts w:ascii="Arial Narrow" w:hAnsi="Arial Narrow" w:cs="Arial"/>
          <w:color w:val="000000"/>
          <w:sz w:val="28"/>
        </w:rPr>
        <w:t xml:space="preserve">al saludo, </w:t>
      </w:r>
      <w:r w:rsidR="00A50103" w:rsidRPr="00E12A2F">
        <w:rPr>
          <w:rFonts w:ascii="Arial Narrow" w:hAnsi="Arial Narrow" w:cs="Arial"/>
          <w:color w:val="000000"/>
          <w:sz w:val="28"/>
        </w:rPr>
        <w:t xml:space="preserve">ocasión que aprovecho para hacer de su conocimiento que la Dirección de Contabilidad se encuentra trabajando </w:t>
      </w:r>
      <w:r w:rsidR="003C2F5D">
        <w:rPr>
          <w:rFonts w:ascii="Arial Narrow" w:hAnsi="Arial Narrow" w:cs="Arial"/>
          <w:color w:val="000000"/>
          <w:sz w:val="28"/>
        </w:rPr>
        <w:t xml:space="preserve">en la cuenta pública del mes de </w:t>
      </w:r>
      <w:r w:rsidR="00B51156">
        <w:rPr>
          <w:rFonts w:ascii="Arial Narrow" w:hAnsi="Arial Narrow" w:cs="Arial"/>
          <w:b/>
          <w:color w:val="000000"/>
          <w:sz w:val="28"/>
        </w:rPr>
        <w:t>ABRIL</w:t>
      </w:r>
      <w:r w:rsidR="00BE594E">
        <w:rPr>
          <w:rFonts w:ascii="Arial Narrow" w:hAnsi="Arial Narrow" w:cs="Arial"/>
          <w:b/>
          <w:color w:val="000000"/>
          <w:sz w:val="28"/>
        </w:rPr>
        <w:t xml:space="preserve"> 2025</w:t>
      </w:r>
      <w:r w:rsidR="00A50103" w:rsidRPr="00E12A2F">
        <w:rPr>
          <w:rFonts w:ascii="Arial Narrow" w:hAnsi="Arial Narrow" w:cs="Arial"/>
          <w:b/>
          <w:color w:val="000000"/>
          <w:sz w:val="28"/>
        </w:rPr>
        <w:t xml:space="preserve">, </w:t>
      </w:r>
      <w:r w:rsidR="00A50103" w:rsidRPr="00E12A2F">
        <w:rPr>
          <w:rFonts w:ascii="Arial Narrow" w:hAnsi="Arial Narrow" w:cs="Arial"/>
          <w:color w:val="000000"/>
          <w:sz w:val="28"/>
        </w:rPr>
        <w:t>una vez concluida será remitida a la Auditoria Superior del Estado de Jalisco, posteriormente se hará llegar a su Dirección una copia debidamente sellada por la instancia mencionada, a fin de que sea publicada en el portal del Municipio.</w:t>
      </w:r>
    </w:p>
    <w:p w:rsidR="00A50103" w:rsidRPr="00E12A2F" w:rsidRDefault="00A50103" w:rsidP="00765376">
      <w:pPr>
        <w:spacing w:line="360" w:lineRule="auto"/>
        <w:jc w:val="both"/>
        <w:rPr>
          <w:rFonts w:ascii="Arial Narrow" w:hAnsi="Arial Narrow" w:cs="Arial"/>
          <w:b/>
          <w:color w:val="000000"/>
          <w:sz w:val="28"/>
        </w:rPr>
      </w:pPr>
    </w:p>
    <w:p w:rsidR="000E5CFD" w:rsidRDefault="000E5CFD" w:rsidP="00765376">
      <w:pPr>
        <w:autoSpaceDE w:val="0"/>
        <w:spacing w:line="360" w:lineRule="auto"/>
        <w:jc w:val="both"/>
        <w:rPr>
          <w:rFonts w:ascii="Arial Narrow" w:hAnsi="Arial Narrow" w:cs="Arial"/>
          <w:color w:val="000000"/>
          <w:sz w:val="28"/>
        </w:rPr>
      </w:pPr>
      <w:r w:rsidRPr="00E12A2F">
        <w:rPr>
          <w:rFonts w:ascii="Arial Narrow" w:hAnsi="Arial Narrow" w:cs="Arial"/>
          <w:color w:val="000000"/>
          <w:sz w:val="28"/>
        </w:rPr>
        <w:t>Sin más por el momento me despido de Usted, no sin antes ponerme a sus órdenes para cualquier duda o aclaración al respecto.</w:t>
      </w:r>
    </w:p>
    <w:p w:rsidR="00A50103" w:rsidRPr="00E12A2F" w:rsidRDefault="00A50103" w:rsidP="00E506A2">
      <w:pPr>
        <w:pStyle w:val="Sinespaciado"/>
        <w:spacing w:line="360" w:lineRule="auto"/>
        <w:jc w:val="both"/>
        <w:rPr>
          <w:rFonts w:ascii="Arial Narrow" w:hAnsi="Arial Narrow" w:cs="Arial"/>
          <w:sz w:val="32"/>
          <w:szCs w:val="28"/>
        </w:rPr>
      </w:pPr>
    </w:p>
    <w:p w:rsidR="00E12A2F" w:rsidRPr="00E12A2F" w:rsidRDefault="00E12A2F" w:rsidP="00E12A2F">
      <w:pPr>
        <w:pStyle w:val="Sinespaciado"/>
        <w:jc w:val="center"/>
        <w:rPr>
          <w:rFonts w:ascii="Arial Narrow" w:hAnsi="Arial Narrow"/>
          <w:b/>
          <w:sz w:val="28"/>
          <w:szCs w:val="28"/>
        </w:rPr>
      </w:pPr>
      <w:r w:rsidRPr="00E12A2F">
        <w:rPr>
          <w:rFonts w:ascii="Arial Narrow" w:hAnsi="Arial Narrow"/>
          <w:b/>
          <w:sz w:val="28"/>
          <w:szCs w:val="28"/>
        </w:rPr>
        <w:t>A T E N T A M E N T E</w:t>
      </w:r>
    </w:p>
    <w:p w:rsidR="00E12A2F" w:rsidRPr="00E12A2F" w:rsidRDefault="00E12A2F" w:rsidP="00E12A2F">
      <w:pPr>
        <w:pStyle w:val="Sinespaciado"/>
        <w:jc w:val="center"/>
        <w:rPr>
          <w:rFonts w:ascii="Arial Narrow" w:hAnsi="Arial Narrow"/>
          <w:b/>
          <w:sz w:val="28"/>
          <w:szCs w:val="28"/>
        </w:rPr>
      </w:pPr>
      <w:r w:rsidRPr="00E12A2F">
        <w:rPr>
          <w:rFonts w:ascii="Arial Narrow" w:hAnsi="Arial Narrow"/>
          <w:b/>
          <w:sz w:val="28"/>
          <w:szCs w:val="28"/>
        </w:rPr>
        <w:t>T</w:t>
      </w:r>
      <w:r w:rsidR="00AB221B">
        <w:rPr>
          <w:rFonts w:ascii="Arial Narrow" w:hAnsi="Arial Narrow"/>
          <w:b/>
          <w:sz w:val="28"/>
          <w:szCs w:val="28"/>
        </w:rPr>
        <w:t xml:space="preserve">lajomulco de Zúñiga, Jalisco. </w:t>
      </w:r>
      <w:r w:rsidR="00235E4D">
        <w:rPr>
          <w:rFonts w:ascii="Arial Narrow" w:hAnsi="Arial Narrow"/>
          <w:b/>
          <w:sz w:val="28"/>
          <w:szCs w:val="28"/>
        </w:rPr>
        <w:t>06</w:t>
      </w:r>
      <w:bookmarkStart w:id="0" w:name="_GoBack"/>
      <w:bookmarkEnd w:id="0"/>
      <w:r w:rsidR="00442F50">
        <w:rPr>
          <w:rFonts w:ascii="Arial Narrow" w:hAnsi="Arial Narrow"/>
          <w:b/>
          <w:sz w:val="28"/>
          <w:szCs w:val="28"/>
        </w:rPr>
        <w:t xml:space="preserve"> de </w:t>
      </w:r>
      <w:proofErr w:type="gramStart"/>
      <w:r w:rsidR="00B51156">
        <w:rPr>
          <w:rFonts w:ascii="Arial Narrow" w:hAnsi="Arial Narrow"/>
          <w:b/>
          <w:sz w:val="28"/>
          <w:szCs w:val="28"/>
        </w:rPr>
        <w:t>Mayo</w:t>
      </w:r>
      <w:proofErr w:type="gramEnd"/>
      <w:r w:rsidR="00C96B7F">
        <w:rPr>
          <w:rFonts w:ascii="Arial Narrow" w:hAnsi="Arial Narrow"/>
          <w:b/>
          <w:sz w:val="28"/>
          <w:szCs w:val="28"/>
        </w:rPr>
        <w:t xml:space="preserve"> del año 2025</w:t>
      </w:r>
      <w:r w:rsidRPr="00E12A2F">
        <w:rPr>
          <w:rFonts w:ascii="Arial Narrow" w:hAnsi="Arial Narrow"/>
          <w:b/>
          <w:sz w:val="28"/>
          <w:szCs w:val="28"/>
        </w:rPr>
        <w:t>.</w:t>
      </w:r>
    </w:p>
    <w:p w:rsidR="00E12A2F" w:rsidRPr="00E12A2F" w:rsidRDefault="00E12A2F" w:rsidP="00E12A2F">
      <w:pPr>
        <w:pStyle w:val="Sinespaciado"/>
        <w:jc w:val="center"/>
        <w:rPr>
          <w:rFonts w:ascii="Arial Narrow" w:hAnsi="Arial Narrow"/>
          <w:b/>
          <w:sz w:val="28"/>
          <w:szCs w:val="28"/>
        </w:rPr>
      </w:pPr>
    </w:p>
    <w:p w:rsidR="00E12A2F" w:rsidRDefault="00E12A2F" w:rsidP="00E12A2F">
      <w:pPr>
        <w:pStyle w:val="Sinespaciado"/>
        <w:jc w:val="center"/>
        <w:rPr>
          <w:rFonts w:ascii="Arial Narrow" w:hAnsi="Arial Narrow"/>
          <w:b/>
          <w:sz w:val="28"/>
          <w:szCs w:val="28"/>
        </w:rPr>
      </w:pPr>
    </w:p>
    <w:p w:rsidR="00442F50" w:rsidRPr="00E12A2F" w:rsidRDefault="00442F50" w:rsidP="00E12A2F">
      <w:pPr>
        <w:pStyle w:val="Sinespaciado"/>
        <w:jc w:val="center"/>
        <w:rPr>
          <w:rFonts w:ascii="Arial Narrow" w:hAnsi="Arial Narrow"/>
          <w:b/>
          <w:sz w:val="28"/>
          <w:szCs w:val="28"/>
        </w:rPr>
      </w:pPr>
    </w:p>
    <w:p w:rsidR="00E12A2F" w:rsidRPr="00E12A2F" w:rsidRDefault="00E12A2F" w:rsidP="00E12A2F">
      <w:pPr>
        <w:pStyle w:val="Sinespaciado"/>
        <w:jc w:val="center"/>
        <w:rPr>
          <w:rFonts w:ascii="Arial Narrow" w:hAnsi="Arial Narrow"/>
          <w:b/>
          <w:sz w:val="28"/>
          <w:szCs w:val="28"/>
        </w:rPr>
      </w:pPr>
    </w:p>
    <w:p w:rsidR="00E12A2F" w:rsidRPr="00442F50" w:rsidRDefault="00E12A2F" w:rsidP="00E12A2F">
      <w:pPr>
        <w:pStyle w:val="Sinespaciado"/>
        <w:jc w:val="center"/>
        <w:rPr>
          <w:rFonts w:ascii="Arial Narrow" w:hAnsi="Arial Narrow"/>
          <w:b/>
          <w:sz w:val="32"/>
          <w:szCs w:val="32"/>
        </w:rPr>
      </w:pPr>
      <w:r w:rsidRPr="00442F50">
        <w:rPr>
          <w:rFonts w:ascii="Arial Narrow" w:hAnsi="Arial Narrow"/>
          <w:b/>
          <w:sz w:val="32"/>
          <w:szCs w:val="32"/>
        </w:rPr>
        <w:t xml:space="preserve">Lic. </w:t>
      </w:r>
      <w:r w:rsidR="00442F50" w:rsidRPr="00442F50">
        <w:rPr>
          <w:rFonts w:ascii="Arial Narrow" w:hAnsi="Arial Narrow"/>
          <w:b/>
          <w:sz w:val="32"/>
          <w:szCs w:val="32"/>
        </w:rPr>
        <w:t xml:space="preserve">Christian Castro </w:t>
      </w:r>
      <w:proofErr w:type="spellStart"/>
      <w:r w:rsidR="00442F50" w:rsidRPr="00442F50">
        <w:rPr>
          <w:rFonts w:ascii="Arial Narrow" w:hAnsi="Arial Narrow"/>
          <w:b/>
          <w:sz w:val="32"/>
          <w:szCs w:val="32"/>
        </w:rPr>
        <w:t>Castro</w:t>
      </w:r>
      <w:proofErr w:type="spellEnd"/>
    </w:p>
    <w:p w:rsidR="00EA385E" w:rsidRPr="00442F50" w:rsidRDefault="000D37D4" w:rsidP="00E12A2F">
      <w:pPr>
        <w:pStyle w:val="Sinespaciado"/>
        <w:jc w:val="center"/>
        <w:rPr>
          <w:rFonts w:ascii="Times New Roman" w:eastAsia="Times New Roman" w:hAnsi="Times New Roman"/>
          <w:b/>
          <w:sz w:val="32"/>
          <w:szCs w:val="32"/>
        </w:rPr>
      </w:pPr>
      <w:r>
        <w:rPr>
          <w:rFonts w:ascii="Arial Narrow" w:hAnsi="Arial Narrow"/>
          <w:b/>
          <w:sz w:val="32"/>
          <w:szCs w:val="32"/>
        </w:rPr>
        <w:t>Tesorero</w:t>
      </w:r>
      <w:r w:rsidR="00E12A2F" w:rsidRPr="00442F50">
        <w:rPr>
          <w:rFonts w:ascii="Arial Narrow" w:hAnsi="Arial Narrow"/>
          <w:b/>
          <w:sz w:val="32"/>
          <w:szCs w:val="32"/>
        </w:rPr>
        <w:t xml:space="preserve"> Municipal</w:t>
      </w:r>
    </w:p>
    <w:p w:rsidR="00EA385E" w:rsidRPr="00442F50" w:rsidRDefault="00EA385E" w:rsidP="00EA385E">
      <w:pPr>
        <w:jc w:val="center"/>
        <w:rPr>
          <w:sz w:val="32"/>
          <w:szCs w:val="32"/>
        </w:rPr>
      </w:pPr>
    </w:p>
    <w:p w:rsidR="00EA385E" w:rsidRPr="00442F50" w:rsidRDefault="00EA385E" w:rsidP="00EA385E">
      <w:pPr>
        <w:jc w:val="center"/>
        <w:rPr>
          <w:sz w:val="32"/>
          <w:szCs w:val="32"/>
        </w:rPr>
      </w:pPr>
    </w:p>
    <w:p w:rsidR="00E12A2F" w:rsidRPr="00442F50" w:rsidRDefault="00E12A2F" w:rsidP="00D24D98">
      <w:pPr>
        <w:rPr>
          <w:rFonts w:ascii="Arial" w:hAnsi="Arial" w:cs="Arial"/>
          <w:b/>
          <w:sz w:val="32"/>
          <w:szCs w:val="32"/>
        </w:rPr>
      </w:pPr>
    </w:p>
    <w:p w:rsidR="00EA385E" w:rsidRPr="00442F50" w:rsidRDefault="00EA385E" w:rsidP="005B41C3">
      <w:pPr>
        <w:suppressAutoHyphens w:val="0"/>
        <w:spacing w:after="200" w:line="360" w:lineRule="auto"/>
        <w:jc w:val="center"/>
        <w:rPr>
          <w:rFonts w:asciiTheme="minorHAnsi" w:eastAsiaTheme="minorHAnsi" w:hAnsiTheme="minorHAnsi" w:cstheme="minorBidi"/>
          <w:sz w:val="32"/>
          <w:szCs w:val="32"/>
          <w:lang w:eastAsia="en-US"/>
        </w:rPr>
      </w:pPr>
    </w:p>
    <w:sectPr w:rsidR="00EA385E" w:rsidRPr="00442F50" w:rsidSect="00B056CC">
      <w:footerReference w:type="default" r:id="rId8"/>
      <w:pgSz w:w="12240" w:h="15840" w:code="1"/>
      <w:pgMar w:top="709" w:right="1083" w:bottom="1135" w:left="1276" w:header="720" w:footer="67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43B1" w:rsidRDefault="004A43B1">
      <w:r>
        <w:separator/>
      </w:r>
    </w:p>
  </w:endnote>
  <w:endnote w:type="continuationSeparator" w:id="0">
    <w:p w:rsidR="004A43B1" w:rsidRDefault="004A4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76D6" w:rsidRDefault="000376D6" w:rsidP="000376D6">
    <w:pPr>
      <w:rPr>
        <w:rFonts w:ascii="Comic Sans MS" w:hAnsi="Comic Sans MS"/>
        <w:b/>
        <w:sz w:val="16"/>
        <w:szCs w:val="16"/>
      </w:rPr>
    </w:pPr>
  </w:p>
  <w:p w:rsidR="000376D6" w:rsidRDefault="00CE4065" w:rsidP="00AB221B">
    <w:pPr>
      <w:rPr>
        <w:rFonts w:ascii="Comic Sans MS" w:hAnsi="Comic Sans MS"/>
        <w:b/>
        <w:sz w:val="16"/>
        <w:szCs w:val="16"/>
      </w:rPr>
    </w:pPr>
    <w:r>
      <w:rPr>
        <w:rFonts w:ascii="Comic Sans MS" w:hAnsi="Comic Sans MS"/>
        <w:b/>
        <w:sz w:val="16"/>
        <w:szCs w:val="16"/>
      </w:rPr>
      <w:t xml:space="preserve">                                                                   </w:t>
    </w:r>
  </w:p>
  <w:p w:rsidR="000376D6" w:rsidRDefault="000376D6">
    <w:pPr>
      <w:rPr>
        <w:rFonts w:ascii="Comic Sans MS" w:hAnsi="Comic Sans MS"/>
        <w:b/>
        <w:sz w:val="16"/>
        <w:szCs w:val="16"/>
      </w:rPr>
    </w:pPr>
  </w:p>
  <w:p w:rsidR="000376D6" w:rsidRDefault="000376D6">
    <w:pPr>
      <w:rPr>
        <w:rFonts w:ascii="Comic Sans MS" w:hAnsi="Comic Sans MS"/>
        <w:b/>
        <w:sz w:val="16"/>
        <w:szCs w:val="16"/>
      </w:rPr>
    </w:pPr>
  </w:p>
  <w:p w:rsidR="00594254" w:rsidRDefault="00594254">
    <w:pPr>
      <w:rPr>
        <w:rFonts w:ascii="Comic Sans MS" w:hAnsi="Comic Sans MS"/>
        <w:b/>
        <w:sz w:val="16"/>
        <w:szCs w:val="16"/>
      </w:rPr>
    </w:pPr>
  </w:p>
  <w:p w:rsidR="008E0EC3" w:rsidRPr="00916DEB" w:rsidRDefault="008E0EC3">
    <w:pPr>
      <w:rPr>
        <w:rFonts w:ascii="Comic Sans MS" w:hAnsi="Comic Sans MS"/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43B1" w:rsidRDefault="004A43B1">
      <w:r>
        <w:separator/>
      </w:r>
    </w:p>
  </w:footnote>
  <w:footnote w:type="continuationSeparator" w:id="0">
    <w:p w:rsidR="004A43B1" w:rsidRDefault="004A43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  <w:color w:val="auto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C371EE"/>
    <w:multiLevelType w:val="hybridMultilevel"/>
    <w:tmpl w:val="9B4E7F60"/>
    <w:lvl w:ilvl="0" w:tplc="2556DABC">
      <w:start w:val="1"/>
      <w:numFmt w:val="upperRoman"/>
      <w:lvlText w:val="%1."/>
      <w:lvlJc w:val="left"/>
      <w:pPr>
        <w:ind w:left="1428" w:hanging="72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E8948FD"/>
    <w:multiLevelType w:val="hybridMultilevel"/>
    <w:tmpl w:val="15F0F824"/>
    <w:lvl w:ilvl="0" w:tplc="3CE8DD80">
      <w:start w:val="1"/>
      <w:numFmt w:val="upperRoman"/>
      <w:lvlText w:val="%1."/>
      <w:lvlJc w:val="left"/>
      <w:pPr>
        <w:ind w:left="2148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508" w:hanging="360"/>
      </w:pPr>
    </w:lvl>
    <w:lvl w:ilvl="2" w:tplc="080A001B" w:tentative="1">
      <w:start w:val="1"/>
      <w:numFmt w:val="lowerRoman"/>
      <w:lvlText w:val="%3."/>
      <w:lvlJc w:val="right"/>
      <w:pPr>
        <w:ind w:left="3228" w:hanging="180"/>
      </w:pPr>
    </w:lvl>
    <w:lvl w:ilvl="3" w:tplc="080A000F" w:tentative="1">
      <w:start w:val="1"/>
      <w:numFmt w:val="decimal"/>
      <w:lvlText w:val="%4."/>
      <w:lvlJc w:val="left"/>
      <w:pPr>
        <w:ind w:left="3948" w:hanging="360"/>
      </w:pPr>
    </w:lvl>
    <w:lvl w:ilvl="4" w:tplc="080A0019" w:tentative="1">
      <w:start w:val="1"/>
      <w:numFmt w:val="lowerLetter"/>
      <w:lvlText w:val="%5."/>
      <w:lvlJc w:val="left"/>
      <w:pPr>
        <w:ind w:left="4668" w:hanging="360"/>
      </w:pPr>
    </w:lvl>
    <w:lvl w:ilvl="5" w:tplc="080A001B" w:tentative="1">
      <w:start w:val="1"/>
      <w:numFmt w:val="lowerRoman"/>
      <w:lvlText w:val="%6."/>
      <w:lvlJc w:val="right"/>
      <w:pPr>
        <w:ind w:left="5388" w:hanging="180"/>
      </w:pPr>
    </w:lvl>
    <w:lvl w:ilvl="6" w:tplc="080A000F" w:tentative="1">
      <w:start w:val="1"/>
      <w:numFmt w:val="decimal"/>
      <w:lvlText w:val="%7."/>
      <w:lvlJc w:val="left"/>
      <w:pPr>
        <w:ind w:left="6108" w:hanging="360"/>
      </w:pPr>
    </w:lvl>
    <w:lvl w:ilvl="7" w:tplc="080A0019" w:tentative="1">
      <w:start w:val="1"/>
      <w:numFmt w:val="lowerLetter"/>
      <w:lvlText w:val="%8."/>
      <w:lvlJc w:val="left"/>
      <w:pPr>
        <w:ind w:left="6828" w:hanging="360"/>
      </w:pPr>
    </w:lvl>
    <w:lvl w:ilvl="8" w:tplc="080A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3" w15:restartNumberingAfterBreak="0">
    <w:nsid w:val="19230205"/>
    <w:multiLevelType w:val="hybridMultilevel"/>
    <w:tmpl w:val="05B6920A"/>
    <w:lvl w:ilvl="0" w:tplc="89F63596">
      <w:start w:val="6"/>
      <w:numFmt w:val="bullet"/>
      <w:lvlText w:val="-"/>
      <w:lvlJc w:val="left"/>
      <w:pPr>
        <w:ind w:left="1776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12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193"/>
    <w:rsid w:val="000002AF"/>
    <w:rsid w:val="00002B8A"/>
    <w:rsid w:val="00012C18"/>
    <w:rsid w:val="0001366F"/>
    <w:rsid w:val="000232DF"/>
    <w:rsid w:val="000376D6"/>
    <w:rsid w:val="00047211"/>
    <w:rsid w:val="000838EF"/>
    <w:rsid w:val="00091A2A"/>
    <w:rsid w:val="0009254E"/>
    <w:rsid w:val="000A1384"/>
    <w:rsid w:val="000A4C38"/>
    <w:rsid w:val="000B26C9"/>
    <w:rsid w:val="000B5F81"/>
    <w:rsid w:val="000B6519"/>
    <w:rsid w:val="000C06CC"/>
    <w:rsid w:val="000C238C"/>
    <w:rsid w:val="000D1DB2"/>
    <w:rsid w:val="000D37D4"/>
    <w:rsid w:val="000E0583"/>
    <w:rsid w:val="000E46B4"/>
    <w:rsid w:val="000E5CFD"/>
    <w:rsid w:val="000F6987"/>
    <w:rsid w:val="000F6A06"/>
    <w:rsid w:val="001127DA"/>
    <w:rsid w:val="00117237"/>
    <w:rsid w:val="00131057"/>
    <w:rsid w:val="00136EFD"/>
    <w:rsid w:val="001427C2"/>
    <w:rsid w:val="001432F4"/>
    <w:rsid w:val="0015021E"/>
    <w:rsid w:val="00153923"/>
    <w:rsid w:val="00155433"/>
    <w:rsid w:val="00157DE4"/>
    <w:rsid w:val="001631AE"/>
    <w:rsid w:val="001714CD"/>
    <w:rsid w:val="00176AA4"/>
    <w:rsid w:val="00177869"/>
    <w:rsid w:val="00180D7C"/>
    <w:rsid w:val="00183320"/>
    <w:rsid w:val="00183A1E"/>
    <w:rsid w:val="001938B4"/>
    <w:rsid w:val="001A0525"/>
    <w:rsid w:val="001B299B"/>
    <w:rsid w:val="001B2ABE"/>
    <w:rsid w:val="001B4FF5"/>
    <w:rsid w:val="001B7221"/>
    <w:rsid w:val="001B7A9B"/>
    <w:rsid w:val="001D0DBD"/>
    <w:rsid w:val="001D2649"/>
    <w:rsid w:val="001E09C0"/>
    <w:rsid w:val="001E194D"/>
    <w:rsid w:val="001E4C01"/>
    <w:rsid w:val="001E5CA8"/>
    <w:rsid w:val="002065B6"/>
    <w:rsid w:val="00222FF2"/>
    <w:rsid w:val="002279DD"/>
    <w:rsid w:val="0023233F"/>
    <w:rsid w:val="00234FB2"/>
    <w:rsid w:val="00235E4D"/>
    <w:rsid w:val="00235F43"/>
    <w:rsid w:val="00243560"/>
    <w:rsid w:val="002467A8"/>
    <w:rsid w:val="00252BEB"/>
    <w:rsid w:val="002554E0"/>
    <w:rsid w:val="002564B2"/>
    <w:rsid w:val="00260723"/>
    <w:rsid w:val="0026200D"/>
    <w:rsid w:val="00266873"/>
    <w:rsid w:val="00267ECC"/>
    <w:rsid w:val="00273243"/>
    <w:rsid w:val="00277FEF"/>
    <w:rsid w:val="00280508"/>
    <w:rsid w:val="00280C15"/>
    <w:rsid w:val="00284A35"/>
    <w:rsid w:val="00290A5A"/>
    <w:rsid w:val="0029231C"/>
    <w:rsid w:val="002961EE"/>
    <w:rsid w:val="002A1B57"/>
    <w:rsid w:val="002A570D"/>
    <w:rsid w:val="002B53D5"/>
    <w:rsid w:val="002C1E29"/>
    <w:rsid w:val="002C3966"/>
    <w:rsid w:val="002C3F23"/>
    <w:rsid w:val="002D4BDD"/>
    <w:rsid w:val="002D7F98"/>
    <w:rsid w:val="002E2EB7"/>
    <w:rsid w:val="002E5F8C"/>
    <w:rsid w:val="002F0C6F"/>
    <w:rsid w:val="002F111D"/>
    <w:rsid w:val="00305688"/>
    <w:rsid w:val="00307F6C"/>
    <w:rsid w:val="00315645"/>
    <w:rsid w:val="0033228B"/>
    <w:rsid w:val="0034383E"/>
    <w:rsid w:val="00353268"/>
    <w:rsid w:val="003640DC"/>
    <w:rsid w:val="00372214"/>
    <w:rsid w:val="00377C50"/>
    <w:rsid w:val="00380AFA"/>
    <w:rsid w:val="0038159E"/>
    <w:rsid w:val="00382606"/>
    <w:rsid w:val="00385B00"/>
    <w:rsid w:val="00385DC7"/>
    <w:rsid w:val="00390C4A"/>
    <w:rsid w:val="003A672C"/>
    <w:rsid w:val="003B2699"/>
    <w:rsid w:val="003B3F9B"/>
    <w:rsid w:val="003B4B6F"/>
    <w:rsid w:val="003C1FDD"/>
    <w:rsid w:val="003C294C"/>
    <w:rsid w:val="003C2F5D"/>
    <w:rsid w:val="003D0EFC"/>
    <w:rsid w:val="003E3A14"/>
    <w:rsid w:val="003E5729"/>
    <w:rsid w:val="003E7215"/>
    <w:rsid w:val="003F1887"/>
    <w:rsid w:val="003F3C3B"/>
    <w:rsid w:val="00400D56"/>
    <w:rsid w:val="0040400A"/>
    <w:rsid w:val="00410212"/>
    <w:rsid w:val="00411D43"/>
    <w:rsid w:val="00417070"/>
    <w:rsid w:val="00442F50"/>
    <w:rsid w:val="0044571E"/>
    <w:rsid w:val="00453436"/>
    <w:rsid w:val="00481513"/>
    <w:rsid w:val="00481C83"/>
    <w:rsid w:val="00485D11"/>
    <w:rsid w:val="004877FE"/>
    <w:rsid w:val="004968FF"/>
    <w:rsid w:val="004A11E0"/>
    <w:rsid w:val="004A12DE"/>
    <w:rsid w:val="004A43B1"/>
    <w:rsid w:val="004A52F4"/>
    <w:rsid w:val="004A65A4"/>
    <w:rsid w:val="004B19D2"/>
    <w:rsid w:val="004B1E31"/>
    <w:rsid w:val="004B242C"/>
    <w:rsid w:val="004D001D"/>
    <w:rsid w:val="004D4502"/>
    <w:rsid w:val="004E1B13"/>
    <w:rsid w:val="004E25D5"/>
    <w:rsid w:val="004E4833"/>
    <w:rsid w:val="004E5951"/>
    <w:rsid w:val="00506D7F"/>
    <w:rsid w:val="00507A4D"/>
    <w:rsid w:val="005113EA"/>
    <w:rsid w:val="00514CF3"/>
    <w:rsid w:val="00522DA7"/>
    <w:rsid w:val="005337D1"/>
    <w:rsid w:val="005351F9"/>
    <w:rsid w:val="00540093"/>
    <w:rsid w:val="0054639D"/>
    <w:rsid w:val="00551C76"/>
    <w:rsid w:val="00557CC0"/>
    <w:rsid w:val="00573344"/>
    <w:rsid w:val="005742B6"/>
    <w:rsid w:val="005751F1"/>
    <w:rsid w:val="00582A20"/>
    <w:rsid w:val="00590877"/>
    <w:rsid w:val="0059176C"/>
    <w:rsid w:val="00594254"/>
    <w:rsid w:val="005A748D"/>
    <w:rsid w:val="005A7558"/>
    <w:rsid w:val="005B3A34"/>
    <w:rsid w:val="005B41C3"/>
    <w:rsid w:val="005B6236"/>
    <w:rsid w:val="005C01E8"/>
    <w:rsid w:val="005C073D"/>
    <w:rsid w:val="005C1D4C"/>
    <w:rsid w:val="005C3A16"/>
    <w:rsid w:val="005C586B"/>
    <w:rsid w:val="005D6BB3"/>
    <w:rsid w:val="005E3CC3"/>
    <w:rsid w:val="005F0156"/>
    <w:rsid w:val="0060070B"/>
    <w:rsid w:val="00605113"/>
    <w:rsid w:val="00617AC9"/>
    <w:rsid w:val="006210AC"/>
    <w:rsid w:val="0062188D"/>
    <w:rsid w:val="00633837"/>
    <w:rsid w:val="00637633"/>
    <w:rsid w:val="00643C90"/>
    <w:rsid w:val="006444D9"/>
    <w:rsid w:val="00645BB4"/>
    <w:rsid w:val="006521C8"/>
    <w:rsid w:val="006620B0"/>
    <w:rsid w:val="00671A39"/>
    <w:rsid w:val="006767F2"/>
    <w:rsid w:val="00681AE6"/>
    <w:rsid w:val="00686834"/>
    <w:rsid w:val="00687916"/>
    <w:rsid w:val="006969AD"/>
    <w:rsid w:val="006A0E38"/>
    <w:rsid w:val="006A30C3"/>
    <w:rsid w:val="006A5563"/>
    <w:rsid w:val="006B170C"/>
    <w:rsid w:val="006B551C"/>
    <w:rsid w:val="006B7C4B"/>
    <w:rsid w:val="006C1F2F"/>
    <w:rsid w:val="006C5484"/>
    <w:rsid w:val="006D0E99"/>
    <w:rsid w:val="006D1878"/>
    <w:rsid w:val="006D2114"/>
    <w:rsid w:val="006E18CC"/>
    <w:rsid w:val="006E21D3"/>
    <w:rsid w:val="006E2841"/>
    <w:rsid w:val="006E79DA"/>
    <w:rsid w:val="006F60B0"/>
    <w:rsid w:val="006F74BB"/>
    <w:rsid w:val="0070303C"/>
    <w:rsid w:val="00704E88"/>
    <w:rsid w:val="0070713C"/>
    <w:rsid w:val="007203FE"/>
    <w:rsid w:val="00723A93"/>
    <w:rsid w:val="00744902"/>
    <w:rsid w:val="00745ED8"/>
    <w:rsid w:val="007500C0"/>
    <w:rsid w:val="00750B16"/>
    <w:rsid w:val="00753D9B"/>
    <w:rsid w:val="00760B33"/>
    <w:rsid w:val="00764881"/>
    <w:rsid w:val="00765376"/>
    <w:rsid w:val="00772BA6"/>
    <w:rsid w:val="00777A8D"/>
    <w:rsid w:val="00791C42"/>
    <w:rsid w:val="00793656"/>
    <w:rsid w:val="0079489A"/>
    <w:rsid w:val="007A2171"/>
    <w:rsid w:val="007B25BF"/>
    <w:rsid w:val="007B7DE9"/>
    <w:rsid w:val="007C3FFB"/>
    <w:rsid w:val="007C6EF7"/>
    <w:rsid w:val="007D6661"/>
    <w:rsid w:val="007E51AE"/>
    <w:rsid w:val="007F0472"/>
    <w:rsid w:val="007F46BB"/>
    <w:rsid w:val="007F494E"/>
    <w:rsid w:val="007F6F59"/>
    <w:rsid w:val="00800B6E"/>
    <w:rsid w:val="00806FFD"/>
    <w:rsid w:val="00811693"/>
    <w:rsid w:val="00815B4C"/>
    <w:rsid w:val="008172C2"/>
    <w:rsid w:val="00825041"/>
    <w:rsid w:val="00833899"/>
    <w:rsid w:val="00834ACD"/>
    <w:rsid w:val="00836B54"/>
    <w:rsid w:val="00837AF8"/>
    <w:rsid w:val="00841A2C"/>
    <w:rsid w:val="0085436A"/>
    <w:rsid w:val="00855C6A"/>
    <w:rsid w:val="00870B03"/>
    <w:rsid w:val="00871EBC"/>
    <w:rsid w:val="0088120C"/>
    <w:rsid w:val="00881244"/>
    <w:rsid w:val="008822C6"/>
    <w:rsid w:val="008A0887"/>
    <w:rsid w:val="008A1AB9"/>
    <w:rsid w:val="008A2ACE"/>
    <w:rsid w:val="008C248C"/>
    <w:rsid w:val="008C363B"/>
    <w:rsid w:val="008D28A7"/>
    <w:rsid w:val="008E0EC3"/>
    <w:rsid w:val="008E1A8D"/>
    <w:rsid w:val="008E3429"/>
    <w:rsid w:val="008F24C8"/>
    <w:rsid w:val="009066FE"/>
    <w:rsid w:val="00912EEB"/>
    <w:rsid w:val="00916DEB"/>
    <w:rsid w:val="009179A5"/>
    <w:rsid w:val="00917BF7"/>
    <w:rsid w:val="00921AED"/>
    <w:rsid w:val="00923117"/>
    <w:rsid w:val="00924E22"/>
    <w:rsid w:val="00925017"/>
    <w:rsid w:val="009304CF"/>
    <w:rsid w:val="00933795"/>
    <w:rsid w:val="009341C0"/>
    <w:rsid w:val="009356C2"/>
    <w:rsid w:val="00942C1B"/>
    <w:rsid w:val="00952E87"/>
    <w:rsid w:val="00964FA4"/>
    <w:rsid w:val="00971B8D"/>
    <w:rsid w:val="0097547C"/>
    <w:rsid w:val="00985FCF"/>
    <w:rsid w:val="00994031"/>
    <w:rsid w:val="00997F83"/>
    <w:rsid w:val="009A2821"/>
    <w:rsid w:val="009A7FB9"/>
    <w:rsid w:val="009B1DC1"/>
    <w:rsid w:val="009B750B"/>
    <w:rsid w:val="009B756C"/>
    <w:rsid w:val="009C031C"/>
    <w:rsid w:val="009C3012"/>
    <w:rsid w:val="009D5424"/>
    <w:rsid w:val="009F1FA7"/>
    <w:rsid w:val="009F1FF6"/>
    <w:rsid w:val="009F4614"/>
    <w:rsid w:val="009F7A5C"/>
    <w:rsid w:val="00A00A2C"/>
    <w:rsid w:val="00A01594"/>
    <w:rsid w:val="00A0395E"/>
    <w:rsid w:val="00A05C6E"/>
    <w:rsid w:val="00A17F8E"/>
    <w:rsid w:val="00A22460"/>
    <w:rsid w:val="00A22DBC"/>
    <w:rsid w:val="00A24CF8"/>
    <w:rsid w:val="00A253A5"/>
    <w:rsid w:val="00A25DCB"/>
    <w:rsid w:val="00A30BC2"/>
    <w:rsid w:val="00A33D60"/>
    <w:rsid w:val="00A37BEC"/>
    <w:rsid w:val="00A400E3"/>
    <w:rsid w:val="00A40496"/>
    <w:rsid w:val="00A41C7D"/>
    <w:rsid w:val="00A43457"/>
    <w:rsid w:val="00A50103"/>
    <w:rsid w:val="00A51D2D"/>
    <w:rsid w:val="00A56F15"/>
    <w:rsid w:val="00A5747D"/>
    <w:rsid w:val="00A575D6"/>
    <w:rsid w:val="00A61D14"/>
    <w:rsid w:val="00A62014"/>
    <w:rsid w:val="00A62B5B"/>
    <w:rsid w:val="00A66312"/>
    <w:rsid w:val="00A74B74"/>
    <w:rsid w:val="00A75A97"/>
    <w:rsid w:val="00A87404"/>
    <w:rsid w:val="00A87BE7"/>
    <w:rsid w:val="00A90950"/>
    <w:rsid w:val="00A919A7"/>
    <w:rsid w:val="00A95670"/>
    <w:rsid w:val="00AB221B"/>
    <w:rsid w:val="00AB22D8"/>
    <w:rsid w:val="00AB4205"/>
    <w:rsid w:val="00AB544E"/>
    <w:rsid w:val="00AC1F4C"/>
    <w:rsid w:val="00AC2057"/>
    <w:rsid w:val="00AC36C3"/>
    <w:rsid w:val="00AD345B"/>
    <w:rsid w:val="00AE2FA8"/>
    <w:rsid w:val="00AF5BE0"/>
    <w:rsid w:val="00B00AD3"/>
    <w:rsid w:val="00B056CC"/>
    <w:rsid w:val="00B069B5"/>
    <w:rsid w:val="00B07251"/>
    <w:rsid w:val="00B2001F"/>
    <w:rsid w:val="00B34D86"/>
    <w:rsid w:val="00B43C7F"/>
    <w:rsid w:val="00B51156"/>
    <w:rsid w:val="00B51E3D"/>
    <w:rsid w:val="00B533D3"/>
    <w:rsid w:val="00B601AB"/>
    <w:rsid w:val="00B61E70"/>
    <w:rsid w:val="00B67464"/>
    <w:rsid w:val="00B822E3"/>
    <w:rsid w:val="00B834B7"/>
    <w:rsid w:val="00B840A0"/>
    <w:rsid w:val="00B8737E"/>
    <w:rsid w:val="00B906EE"/>
    <w:rsid w:val="00B90AE4"/>
    <w:rsid w:val="00B91BCF"/>
    <w:rsid w:val="00BA5D63"/>
    <w:rsid w:val="00BA66F6"/>
    <w:rsid w:val="00BB0CBF"/>
    <w:rsid w:val="00BB7B90"/>
    <w:rsid w:val="00BC1FEF"/>
    <w:rsid w:val="00BD3EA8"/>
    <w:rsid w:val="00BE3873"/>
    <w:rsid w:val="00BE594E"/>
    <w:rsid w:val="00BE7A30"/>
    <w:rsid w:val="00BF44C8"/>
    <w:rsid w:val="00C02711"/>
    <w:rsid w:val="00C06744"/>
    <w:rsid w:val="00C0686C"/>
    <w:rsid w:val="00C06DCD"/>
    <w:rsid w:val="00C118E5"/>
    <w:rsid w:val="00C162F1"/>
    <w:rsid w:val="00C238F5"/>
    <w:rsid w:val="00C31B96"/>
    <w:rsid w:val="00C34332"/>
    <w:rsid w:val="00C3618B"/>
    <w:rsid w:val="00C36FBA"/>
    <w:rsid w:val="00C47D8D"/>
    <w:rsid w:val="00C47F8B"/>
    <w:rsid w:val="00C566E0"/>
    <w:rsid w:val="00C6069C"/>
    <w:rsid w:val="00C66352"/>
    <w:rsid w:val="00C6710E"/>
    <w:rsid w:val="00C675A8"/>
    <w:rsid w:val="00C73137"/>
    <w:rsid w:val="00C75E20"/>
    <w:rsid w:val="00C75E4D"/>
    <w:rsid w:val="00C77730"/>
    <w:rsid w:val="00C801A0"/>
    <w:rsid w:val="00C8438C"/>
    <w:rsid w:val="00C847D9"/>
    <w:rsid w:val="00C854D2"/>
    <w:rsid w:val="00C914E1"/>
    <w:rsid w:val="00C92273"/>
    <w:rsid w:val="00C95526"/>
    <w:rsid w:val="00C96B7F"/>
    <w:rsid w:val="00CA29C2"/>
    <w:rsid w:val="00CA489F"/>
    <w:rsid w:val="00CA6979"/>
    <w:rsid w:val="00CB2690"/>
    <w:rsid w:val="00CC03E0"/>
    <w:rsid w:val="00CE25CF"/>
    <w:rsid w:val="00CE4065"/>
    <w:rsid w:val="00CE4FE8"/>
    <w:rsid w:val="00CE5616"/>
    <w:rsid w:val="00D027E9"/>
    <w:rsid w:val="00D03593"/>
    <w:rsid w:val="00D119A5"/>
    <w:rsid w:val="00D11BEA"/>
    <w:rsid w:val="00D13506"/>
    <w:rsid w:val="00D148D1"/>
    <w:rsid w:val="00D15193"/>
    <w:rsid w:val="00D17A0F"/>
    <w:rsid w:val="00D24D98"/>
    <w:rsid w:val="00D2677B"/>
    <w:rsid w:val="00D27165"/>
    <w:rsid w:val="00D3137F"/>
    <w:rsid w:val="00D318A3"/>
    <w:rsid w:val="00D31F39"/>
    <w:rsid w:val="00D327FB"/>
    <w:rsid w:val="00D33EAC"/>
    <w:rsid w:val="00D4298A"/>
    <w:rsid w:val="00D43D49"/>
    <w:rsid w:val="00D43D98"/>
    <w:rsid w:val="00D454A7"/>
    <w:rsid w:val="00D62A73"/>
    <w:rsid w:val="00D6583E"/>
    <w:rsid w:val="00D70E48"/>
    <w:rsid w:val="00D761F6"/>
    <w:rsid w:val="00D857D8"/>
    <w:rsid w:val="00D92D55"/>
    <w:rsid w:val="00D966FE"/>
    <w:rsid w:val="00D96F36"/>
    <w:rsid w:val="00DA2DE7"/>
    <w:rsid w:val="00DA364A"/>
    <w:rsid w:val="00DA4BDB"/>
    <w:rsid w:val="00DB200B"/>
    <w:rsid w:val="00DB23ED"/>
    <w:rsid w:val="00DB38BE"/>
    <w:rsid w:val="00DB7568"/>
    <w:rsid w:val="00DC08F2"/>
    <w:rsid w:val="00DC4C83"/>
    <w:rsid w:val="00DC751B"/>
    <w:rsid w:val="00DD0584"/>
    <w:rsid w:val="00DD310B"/>
    <w:rsid w:val="00DE0CEF"/>
    <w:rsid w:val="00DE6073"/>
    <w:rsid w:val="00DF0DCE"/>
    <w:rsid w:val="00DF1C30"/>
    <w:rsid w:val="00DF332C"/>
    <w:rsid w:val="00DF60E2"/>
    <w:rsid w:val="00E03C4A"/>
    <w:rsid w:val="00E04AEF"/>
    <w:rsid w:val="00E05A27"/>
    <w:rsid w:val="00E06C34"/>
    <w:rsid w:val="00E12279"/>
    <w:rsid w:val="00E12A2F"/>
    <w:rsid w:val="00E14E15"/>
    <w:rsid w:val="00E156F9"/>
    <w:rsid w:val="00E15AC2"/>
    <w:rsid w:val="00E22349"/>
    <w:rsid w:val="00E32732"/>
    <w:rsid w:val="00E33069"/>
    <w:rsid w:val="00E44FFA"/>
    <w:rsid w:val="00E453E6"/>
    <w:rsid w:val="00E466F3"/>
    <w:rsid w:val="00E506A2"/>
    <w:rsid w:val="00E55011"/>
    <w:rsid w:val="00E575AE"/>
    <w:rsid w:val="00E62F54"/>
    <w:rsid w:val="00E656D2"/>
    <w:rsid w:val="00E65CEE"/>
    <w:rsid w:val="00E67221"/>
    <w:rsid w:val="00E710D4"/>
    <w:rsid w:val="00E9593B"/>
    <w:rsid w:val="00E96360"/>
    <w:rsid w:val="00EA385E"/>
    <w:rsid w:val="00EA4E9E"/>
    <w:rsid w:val="00EA797B"/>
    <w:rsid w:val="00EB146C"/>
    <w:rsid w:val="00EB58E0"/>
    <w:rsid w:val="00EB5D91"/>
    <w:rsid w:val="00EB7B6D"/>
    <w:rsid w:val="00EB7DCA"/>
    <w:rsid w:val="00EC1F16"/>
    <w:rsid w:val="00ED59D7"/>
    <w:rsid w:val="00ED604C"/>
    <w:rsid w:val="00EE14CA"/>
    <w:rsid w:val="00EE22FE"/>
    <w:rsid w:val="00EF49CD"/>
    <w:rsid w:val="00F02727"/>
    <w:rsid w:val="00F07B2E"/>
    <w:rsid w:val="00F14DE6"/>
    <w:rsid w:val="00F22D9F"/>
    <w:rsid w:val="00F249F8"/>
    <w:rsid w:val="00F25B25"/>
    <w:rsid w:val="00F27F32"/>
    <w:rsid w:val="00F30819"/>
    <w:rsid w:val="00F32887"/>
    <w:rsid w:val="00F32BFF"/>
    <w:rsid w:val="00F4075F"/>
    <w:rsid w:val="00F43C12"/>
    <w:rsid w:val="00F565FC"/>
    <w:rsid w:val="00F63BA9"/>
    <w:rsid w:val="00F725F2"/>
    <w:rsid w:val="00F936CA"/>
    <w:rsid w:val="00F9391B"/>
    <w:rsid w:val="00FA27E6"/>
    <w:rsid w:val="00FA5035"/>
    <w:rsid w:val="00FA6AB7"/>
    <w:rsid w:val="00FB6586"/>
    <w:rsid w:val="00FC04B7"/>
    <w:rsid w:val="00FC4284"/>
    <w:rsid w:val="00FC46B3"/>
    <w:rsid w:val="00FC6D35"/>
    <w:rsid w:val="00FD4FE8"/>
    <w:rsid w:val="00FD50AC"/>
    <w:rsid w:val="00FD745C"/>
    <w:rsid w:val="00FE67D8"/>
    <w:rsid w:val="00FF3AAD"/>
    <w:rsid w:val="00FF7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08F0551"/>
  <w15:docId w15:val="{DBF2B155-B176-4203-8680-7E0B7F729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zh-CN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ind w:left="2520" w:firstLine="0"/>
      <w:outlineLvl w:val="3"/>
    </w:pPr>
    <w:rPr>
      <w:rFonts w:ascii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/>
      <w:color w:val="auto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1z3">
    <w:name w:val="WW8Num1z3"/>
    <w:rPr>
      <w:rFonts w:ascii="Symbol" w:hAnsi="Symbol" w:cs="Symbol"/>
    </w:rPr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8Num2z0">
    <w:name w:val="WW8Num2z0"/>
    <w:rPr>
      <w:rFonts w:ascii="Wingdings" w:hAnsi="Wingdings" w:cs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Fuentedeprrafopredeter1">
    <w:name w:val="Fuente de párrafo predeter.1"/>
  </w:style>
  <w:style w:type="paragraph" w:customStyle="1" w:styleId="Encabezado1">
    <w:name w:val="Encabezado1"/>
    <w:basedOn w:val="Normal"/>
    <w:next w:val="Textoindependiente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Textoindependiente">
    <w:name w:val="Body Text"/>
    <w:basedOn w:val="Normal"/>
    <w:pPr>
      <w:spacing w:after="120"/>
    </w:pPr>
  </w:style>
  <w:style w:type="paragraph" w:styleId="Lista">
    <w:name w:val="List"/>
    <w:basedOn w:val="Textoindependiente"/>
    <w:rPr>
      <w:rFonts w:cs="Mangal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Etiqueta">
    <w:name w:val="Etiqueta"/>
    <w:basedOn w:val="Normal"/>
    <w:pPr>
      <w:suppressLineNumbers/>
      <w:spacing w:before="120" w:after="120"/>
    </w:pPr>
    <w:rPr>
      <w:rFonts w:cs="Mangal"/>
      <w:i/>
      <w:iCs/>
    </w:rPr>
  </w:style>
  <w:style w:type="paragraph" w:styleId="Textodeglob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Textodebloque1">
    <w:name w:val="Texto de bloque1"/>
    <w:basedOn w:val="Normal"/>
    <w:pPr>
      <w:spacing w:line="360" w:lineRule="auto"/>
      <w:ind w:left="2520" w:right="360"/>
      <w:jc w:val="both"/>
    </w:pPr>
    <w:rPr>
      <w:rFonts w:ascii="Arial" w:hAnsi="Arial" w:cs="Arial"/>
    </w:rPr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nidodelmarco">
    <w:name w:val="Contenido del marco"/>
    <w:basedOn w:val="Textoindependiente"/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customStyle="1" w:styleId="Predeterminado">
    <w:name w:val="Predeterminado"/>
    <w:rsid w:val="00F43C12"/>
    <w:pPr>
      <w:tabs>
        <w:tab w:val="left" w:pos="708"/>
      </w:tabs>
      <w:suppressAutoHyphens/>
      <w:spacing w:after="200" w:line="276" w:lineRule="auto"/>
    </w:pPr>
    <w:rPr>
      <w:rFonts w:ascii="Calibri" w:eastAsia="Calibri" w:hAnsi="Calibri"/>
      <w:color w:val="00000A"/>
      <w:sz w:val="22"/>
      <w:szCs w:val="22"/>
      <w:lang w:eastAsia="en-US"/>
    </w:rPr>
  </w:style>
  <w:style w:type="table" w:styleId="Tablaconcuadrcula">
    <w:name w:val="Table Grid"/>
    <w:basedOn w:val="Tablanormal"/>
    <w:uiPriority w:val="59"/>
    <w:rsid w:val="00A37BE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D6583E"/>
    <w:rPr>
      <w:rFonts w:ascii="Calibri" w:eastAsia="Calibri" w:hAnsi="Calibri"/>
      <w:sz w:val="22"/>
      <w:szCs w:val="22"/>
      <w:lang w:eastAsia="en-US"/>
    </w:rPr>
  </w:style>
  <w:style w:type="paragraph" w:customStyle="1" w:styleId="Standard">
    <w:name w:val="Standard"/>
    <w:rsid w:val="00D857D8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/>
      <w:kern w:val="3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687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3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D2D972-2611-4EF0-9DEB-63C6D9DCBD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699</TotalTime>
  <Pages>1</Pages>
  <Words>151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TESORERIA</vt:lpstr>
    </vt:vector>
  </TitlesOfParts>
  <Company>www.intercambiosvirtuales.org</Company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TESORERIA</dc:title>
  <dc:creator>Ingresos</dc:creator>
  <cp:lastModifiedBy>MAYRA EDMEE RIOS ANTONIO - PC-1011</cp:lastModifiedBy>
  <cp:revision>236</cp:revision>
  <cp:lastPrinted>2025-05-06T20:39:00Z</cp:lastPrinted>
  <dcterms:created xsi:type="dcterms:W3CDTF">2021-03-10T20:34:00Z</dcterms:created>
  <dcterms:modified xsi:type="dcterms:W3CDTF">2025-05-06T20:39:00Z</dcterms:modified>
</cp:coreProperties>
</file>