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3620AC" w:rsidP="00483DD2">
      <w:pPr>
        <w:tabs>
          <w:tab w:val="center" w:pos="4419"/>
          <w:tab w:val="left" w:pos="6315"/>
        </w:tabs>
        <w:spacing w:after="0" w:line="240" w:lineRule="auto"/>
        <w:rPr>
          <w:rFonts w:ascii="Arial" w:hAnsi="Arial" w:cs="Arial"/>
          <w:b/>
        </w:rPr>
      </w:pPr>
      <w:r>
        <w:rPr>
          <w:rFonts w:ascii="Arial" w:hAnsi="Arial" w:cs="Arial"/>
          <w:b/>
        </w:rPr>
        <w:tab/>
        <w:t>Convocatoria OPD/IMMT/010</w:t>
      </w:r>
    </w:p>
    <w:p w:rsidR="008C0DC5" w:rsidRDefault="008C0DC5" w:rsidP="008C0DC5">
      <w:pPr>
        <w:tabs>
          <w:tab w:val="center" w:pos="4419"/>
          <w:tab w:val="left" w:pos="6315"/>
        </w:tabs>
        <w:spacing w:after="0" w:line="240" w:lineRule="auto"/>
        <w:jc w:val="center"/>
        <w:rPr>
          <w:rFonts w:ascii="Arial" w:hAnsi="Arial" w:cs="Arial"/>
          <w:b/>
        </w:rPr>
      </w:pPr>
      <w:r>
        <w:rPr>
          <w:rFonts w:ascii="Arial" w:hAnsi="Arial" w:cs="Arial"/>
          <w:b/>
        </w:rPr>
        <w:t xml:space="preserve">Seguro de Vehículos </w:t>
      </w:r>
    </w:p>
    <w:p w:rsidR="00483DD2" w:rsidRPr="00AB18A2" w:rsidRDefault="00483DD2" w:rsidP="00483DD2">
      <w:pPr>
        <w:tabs>
          <w:tab w:val="center" w:pos="4419"/>
          <w:tab w:val="left" w:pos="6315"/>
        </w:tabs>
        <w:spacing w:after="0" w:line="240" w:lineRule="auto"/>
        <w:jc w:val="center"/>
        <w:rPr>
          <w:rFonts w:ascii="Arial" w:hAnsi="Arial" w:cs="Arial"/>
          <w:b/>
        </w:rPr>
      </w:pPr>
      <w:bookmarkStart w:id="0" w:name="_GoBack"/>
      <w:bookmarkEnd w:id="0"/>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3620AC" w:rsidP="001E6670">
            <w:pPr>
              <w:spacing w:after="0" w:line="240" w:lineRule="auto"/>
              <w:jc w:val="both"/>
              <w:rPr>
                <w:rFonts w:ascii="Arial" w:hAnsi="Arial" w:cs="Arial"/>
                <w:color w:val="000000"/>
                <w:sz w:val="20"/>
                <w:szCs w:val="20"/>
              </w:rPr>
            </w:pPr>
            <w:r>
              <w:rPr>
                <w:rFonts w:ascii="Arial" w:hAnsi="Arial" w:cs="Arial"/>
                <w:color w:val="000000"/>
                <w:sz w:val="20"/>
                <w:szCs w:val="20"/>
              </w:rPr>
              <w:t>14</w:t>
            </w:r>
            <w:r w:rsidR="00E11391">
              <w:rPr>
                <w:rFonts w:ascii="Arial" w:hAnsi="Arial" w:cs="Arial"/>
                <w:color w:val="000000"/>
                <w:sz w:val="20"/>
                <w:szCs w:val="20"/>
              </w:rPr>
              <w:t xml:space="preserve"> de Febrero</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3620AC"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18</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3620AC" w:rsidP="001E6670">
            <w:pPr>
              <w:spacing w:after="0" w:line="240" w:lineRule="auto"/>
              <w:rPr>
                <w:rFonts w:ascii="Arial" w:hAnsi="Arial" w:cs="Arial"/>
                <w:sz w:val="20"/>
                <w:szCs w:val="20"/>
              </w:rPr>
            </w:pPr>
            <w:r>
              <w:rPr>
                <w:rFonts w:ascii="Arial" w:hAnsi="Arial" w:cs="Arial"/>
                <w:color w:val="000000"/>
                <w:sz w:val="20"/>
                <w:szCs w:val="20"/>
              </w:rPr>
              <w:t>18</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F24E30"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SEGURO DE AUTOMOVIL ANUAL:</w:t>
            </w:r>
          </w:p>
          <w:p w:rsidR="00691B37" w:rsidRPr="00691B37" w:rsidRDefault="00691B37" w:rsidP="00F24E30">
            <w:pPr>
              <w:spacing w:after="0" w:line="240" w:lineRule="auto"/>
              <w:rPr>
                <w:rFonts w:ascii="Calibri" w:eastAsia="Times New Roman" w:hAnsi="Calibri" w:cs="Times New Roman"/>
                <w:b/>
                <w:color w:val="000000"/>
              </w:rPr>
            </w:pPr>
            <w:r w:rsidRPr="00691B37">
              <w:rPr>
                <w:rFonts w:ascii="Calibri" w:eastAsia="Times New Roman" w:hAnsi="Calibri" w:cs="Times New Roman"/>
                <w:b/>
                <w:color w:val="000000"/>
              </w:rPr>
              <w:t>MITSUBISHI L200 PICK-UP DOB CAB, PLACAS JV76815, CON LA COBERTURA:</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-DAÑOS MATERIALES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-ROBO TOTAL</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RESPONSABILIDAD POR DAÑOS A TERCEROS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-RC POR DAÑOS OCASIONADOS POR LA CARGA</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MEDICOS OCUPANTES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LEGALES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-RC DAÑOS POR DAÑOS A OCUPANTES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-ASISTENCIA VIAL</w:t>
            </w:r>
          </w:p>
          <w:p w:rsidR="00691B37" w:rsidRP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-MUERTE DEL CONDUCTOR X AA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r>
      <w:tr w:rsidR="00691B37" w:rsidRPr="00F24E30" w:rsidTr="00691B37">
        <w:trPr>
          <w:trHeight w:val="478"/>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B37" w:rsidRPr="00F24E30" w:rsidRDefault="00691B37" w:rsidP="00EB6CC1">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single" w:sz="4" w:space="0" w:color="auto"/>
              <w:left w:val="nil"/>
              <w:bottom w:val="single" w:sz="4" w:space="0" w:color="auto"/>
              <w:right w:val="single" w:sz="4" w:space="0" w:color="auto"/>
            </w:tcBorders>
            <w:shd w:val="clear" w:color="auto" w:fill="auto"/>
            <w:vAlign w:val="bottom"/>
            <w:hideMark/>
          </w:tcPr>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SEGURO DE AUTOMOVIL ANUAL:</w:t>
            </w:r>
          </w:p>
          <w:p w:rsidR="00691B37" w:rsidRPr="00691B37" w:rsidRDefault="00763175"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CHEVROLET AVEO E LTZ 4P LA 1.6, PLACAS JNA6281</w:t>
            </w:r>
            <w:r w:rsidR="00691B37" w:rsidRPr="00691B37">
              <w:rPr>
                <w:rFonts w:ascii="Calibri" w:eastAsia="Times New Roman" w:hAnsi="Calibri" w:cs="Times New Roman"/>
                <w:b/>
                <w:color w:val="000000"/>
              </w:rPr>
              <w:t>, CON LA COBERTURA:</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-DAÑOS MATERIALES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-ROBO TOTAL</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RESPONSABILIDAD POR DAÑOS A TERCEROS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lastRenderedPageBreak/>
              <w:t>-RC POR DAÑOS OCASIONADOS POR LA CARGA</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MEDICOS OCUPANTES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LEGALES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-RC DAÑOS POR DAÑOS A OCUPANTES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-ASISTENCIA VIAL</w:t>
            </w:r>
          </w:p>
          <w:p w:rsidR="00691B37" w:rsidRP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-MUERTE DEL CONDUCTOR X AA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91B37" w:rsidRPr="00F24E30" w:rsidRDefault="00691B37" w:rsidP="00EB6CC1">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lastRenderedPageBreak/>
              <w:t>1</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Pr>
          <w:b/>
          <w:sz w:val="20"/>
        </w:rPr>
        <w:t xml:space="preserve"> por un año y  será único pago por ser una póliza y se pagará  al iniciar el servicio, </w:t>
      </w:r>
      <w:r w:rsidR="00483DD2" w:rsidRPr="00B50E02">
        <w:rPr>
          <w:b/>
          <w:sz w:val="20"/>
        </w:rPr>
        <w:t xml:space="preserve"> entr</w:t>
      </w:r>
      <w:r w:rsidR="00763175">
        <w:rPr>
          <w:b/>
          <w:sz w:val="20"/>
        </w:rPr>
        <w:t>egadas en un plazo no mayor a 5</w:t>
      </w:r>
      <w:r w:rsidR="00483DD2" w:rsidRPr="00B50E02">
        <w:rPr>
          <w:b/>
          <w:sz w:val="20"/>
        </w:rPr>
        <w:t xml:space="preserve"> días Después de la convocatoria concluida en el domicili</w:t>
      </w:r>
      <w:r w:rsidR="00483DD2">
        <w:rPr>
          <w:b/>
          <w:sz w:val="20"/>
        </w:rPr>
        <w:t>o Calle Juárez Norte #46, Col. Centro, Tlajomulco de Zúñiga.</w:t>
      </w: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lastRenderedPageBreak/>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8C0DC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83DD2"/>
    <w:rsid w:val="00007E4B"/>
    <w:rsid w:val="00025B74"/>
    <w:rsid w:val="00064CA0"/>
    <w:rsid w:val="0010229A"/>
    <w:rsid w:val="00116EFA"/>
    <w:rsid w:val="001E63F5"/>
    <w:rsid w:val="00232092"/>
    <w:rsid w:val="003620AC"/>
    <w:rsid w:val="003C1081"/>
    <w:rsid w:val="00477000"/>
    <w:rsid w:val="00483DD2"/>
    <w:rsid w:val="004D4A4E"/>
    <w:rsid w:val="005778B9"/>
    <w:rsid w:val="005D4F0D"/>
    <w:rsid w:val="00657430"/>
    <w:rsid w:val="00665C6F"/>
    <w:rsid w:val="006724A4"/>
    <w:rsid w:val="00691B37"/>
    <w:rsid w:val="006B2235"/>
    <w:rsid w:val="006D685C"/>
    <w:rsid w:val="00710094"/>
    <w:rsid w:val="0071478D"/>
    <w:rsid w:val="00734C99"/>
    <w:rsid w:val="00763175"/>
    <w:rsid w:val="007F54A1"/>
    <w:rsid w:val="008C0DC5"/>
    <w:rsid w:val="00976C07"/>
    <w:rsid w:val="009C6BA4"/>
    <w:rsid w:val="00A50371"/>
    <w:rsid w:val="00A558FD"/>
    <w:rsid w:val="00A8552F"/>
    <w:rsid w:val="00AA6EF5"/>
    <w:rsid w:val="00B43B7B"/>
    <w:rsid w:val="00B92AB5"/>
    <w:rsid w:val="00CC5A73"/>
    <w:rsid w:val="00D12266"/>
    <w:rsid w:val="00E11391"/>
    <w:rsid w:val="00F24E30"/>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2020-02-07T20:11:00Z</cp:lastPrinted>
  <dcterms:created xsi:type="dcterms:W3CDTF">2020-02-14T20:31:00Z</dcterms:created>
  <dcterms:modified xsi:type="dcterms:W3CDTF">2020-02-14T20:32:00Z</dcterms:modified>
</cp:coreProperties>
</file>