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197D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B21CEE" w:rsidP="00387EB4">
      <w:pPr>
        <w:jc w:val="center"/>
        <w:rPr>
          <w:b/>
          <w:bCs/>
        </w:rPr>
      </w:pPr>
      <w:r>
        <w:rPr>
          <w:b/>
          <w:bCs/>
        </w:rPr>
        <w:t>OPD/IMMT/SC/079</w:t>
      </w:r>
      <w:r w:rsidR="00B7057A">
        <w:rPr>
          <w:b/>
          <w:bCs/>
        </w:rPr>
        <w:t>/20</w:t>
      </w:r>
      <w:r w:rsidR="004E644F">
        <w:rPr>
          <w:b/>
          <w:bCs/>
        </w:rPr>
        <w:t xml:space="preserve">22 </w:t>
      </w:r>
      <w:r w:rsidR="00197D48">
        <w:rPr>
          <w:b/>
          <w:bCs/>
        </w:rPr>
        <w:t xml:space="preserve">Materiales y Artículos de Construcción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B21CEE" w:rsidP="005C6BBF">
      <w:pPr>
        <w:jc w:val="center"/>
        <w:rPr>
          <w:b/>
          <w:bCs/>
        </w:rPr>
      </w:pPr>
      <w:r>
        <w:rPr>
          <w:b/>
          <w:bCs/>
        </w:rPr>
        <w:t>Solicitudes: 0079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197D48">
              <w:rPr>
                <w:rFonts w:cstheme="minorHAnsi"/>
                <w:b/>
                <w:lang w:val="es-ES_tradnl" w:eastAsia="es-ES"/>
              </w:rPr>
              <w:t>rá adjudicar varios 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197D48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2491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B21CEE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197D48">
              <w:rPr>
                <w:rFonts w:cstheme="minorHAnsi"/>
                <w:b/>
              </w:rPr>
              <w:t>/12</w:t>
            </w:r>
            <w:r w:rsidR="00182C24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B21CEE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19</w:t>
            </w:r>
            <w:r w:rsidR="00197D48">
              <w:rPr>
                <w:rFonts w:cstheme="minorHAnsi"/>
                <w:b/>
              </w:rPr>
              <w:t>/12</w:t>
            </w:r>
            <w:r w:rsidR="00182C24">
              <w:rPr>
                <w:rFonts w:cstheme="minorHAnsi"/>
                <w:b/>
              </w:rPr>
              <w:t>/</w:t>
            </w:r>
            <w:r w:rsidR="00E046AF" w:rsidRPr="00A54BB3">
              <w:rPr>
                <w:rFonts w:cstheme="minorHAnsi"/>
                <w:b/>
              </w:rPr>
              <w:t>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B21CEE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197D48">
              <w:rPr>
                <w:rFonts w:cstheme="minorHAnsi"/>
                <w:b/>
              </w:rPr>
              <w:t>/12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B21CEE" w:rsidRPr="00E046AF" w:rsidTr="00CB68DC">
        <w:tc>
          <w:tcPr>
            <w:tcW w:w="4538" w:type="dxa"/>
          </w:tcPr>
          <w:p w:rsidR="00B21CEE" w:rsidRPr="00E046AF" w:rsidRDefault="00B21CEE" w:rsidP="00F573E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Segunda Vuelta </w:t>
            </w:r>
          </w:p>
        </w:tc>
        <w:tc>
          <w:tcPr>
            <w:tcW w:w="4290" w:type="dxa"/>
          </w:tcPr>
          <w:p w:rsidR="00B21CEE" w:rsidRDefault="00B21CEE" w:rsidP="00B21C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B21CEE" w:rsidRDefault="00B21CEE" w:rsidP="005C6BBF">
            <w:pPr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197D48" w:rsidRDefault="00197D4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:rsidR="00182C24" w:rsidRDefault="00182C24" w:rsidP="00F573ED">
      <w:pPr>
        <w:jc w:val="center"/>
        <w:rPr>
          <w:b/>
          <w:bCs/>
        </w:rPr>
      </w:pPr>
    </w:p>
    <w:tbl>
      <w:tblPr>
        <w:tblW w:w="93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6720"/>
        <w:gridCol w:w="1113"/>
        <w:gridCol w:w="571"/>
      </w:tblGrid>
      <w:tr w:rsidR="00182C24" w:rsidRPr="00F64EEE" w:rsidTr="004E011B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PARTIDA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DESCRIPCION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CANTIDAD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U/M 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Hojas de tabla roca 1.22 x 2.44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pzas</w:t>
            </w:r>
            <w:r w:rsidR="00182C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Postes de 3.05 x 6 cm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197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Pzas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Canales 3.05 x 6 cm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pzas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Pijas cuerda rápida de 1”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197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Pzas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Pijas de ½ “ metal con metal o fijación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Default="00197D48" w:rsidP="00197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Pzas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Puerta de tambor con marco 90 cm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Pza</w:t>
            </w:r>
          </w:p>
        </w:tc>
      </w:tr>
      <w:tr w:rsidR="00182C24" w:rsidRPr="00F64EEE" w:rsidTr="00197D48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Pr="00F64EEE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Bisagras de libro de 3”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pzas</w:t>
            </w:r>
          </w:p>
        </w:tc>
      </w:tr>
      <w:tr w:rsidR="00197D48" w:rsidRPr="00F64EEE" w:rsidTr="00197D48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Chapa de perilla con llave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Pza</w:t>
            </w:r>
          </w:p>
        </w:tc>
      </w:tr>
      <w:tr w:rsidR="00197D48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Redimix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kilos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lastRenderedPageBreak/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76" w:rsidRDefault="00884676" w:rsidP="00913699">
      <w:pPr>
        <w:spacing w:after="0" w:line="240" w:lineRule="auto"/>
      </w:pPr>
      <w:r>
        <w:separator/>
      </w:r>
    </w:p>
  </w:endnote>
  <w:endnote w:type="continuationSeparator" w:id="0">
    <w:p w:rsidR="00884676" w:rsidRDefault="00884676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76" w:rsidRDefault="00884676" w:rsidP="00913699">
      <w:pPr>
        <w:spacing w:after="0" w:line="240" w:lineRule="auto"/>
      </w:pPr>
      <w:r>
        <w:separator/>
      </w:r>
    </w:p>
  </w:footnote>
  <w:footnote w:type="continuationSeparator" w:id="0">
    <w:p w:rsidR="00884676" w:rsidRDefault="00884676" w:rsidP="00913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76C17"/>
    <w:rsid w:val="000C3C86"/>
    <w:rsid w:val="000F24EB"/>
    <w:rsid w:val="00101DC8"/>
    <w:rsid w:val="00114A18"/>
    <w:rsid w:val="001177B6"/>
    <w:rsid w:val="001231FC"/>
    <w:rsid w:val="001327F7"/>
    <w:rsid w:val="00137DC2"/>
    <w:rsid w:val="001809EC"/>
    <w:rsid w:val="00182C24"/>
    <w:rsid w:val="001913DA"/>
    <w:rsid w:val="00197D48"/>
    <w:rsid w:val="001F17B1"/>
    <w:rsid w:val="001F66C1"/>
    <w:rsid w:val="00262DB7"/>
    <w:rsid w:val="00265EFD"/>
    <w:rsid w:val="002929A2"/>
    <w:rsid w:val="002C6BB5"/>
    <w:rsid w:val="002D6FAA"/>
    <w:rsid w:val="002E352F"/>
    <w:rsid w:val="002F52EB"/>
    <w:rsid w:val="0030742B"/>
    <w:rsid w:val="00312C94"/>
    <w:rsid w:val="00320ABD"/>
    <w:rsid w:val="0033453B"/>
    <w:rsid w:val="00341D8B"/>
    <w:rsid w:val="0035210D"/>
    <w:rsid w:val="00366AC4"/>
    <w:rsid w:val="00387EB4"/>
    <w:rsid w:val="003A4474"/>
    <w:rsid w:val="003C22A3"/>
    <w:rsid w:val="003D5629"/>
    <w:rsid w:val="0044148F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5C5F"/>
    <w:rsid w:val="005C6BBF"/>
    <w:rsid w:val="005D0D0A"/>
    <w:rsid w:val="00615982"/>
    <w:rsid w:val="006254D8"/>
    <w:rsid w:val="00632138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D6A9F"/>
    <w:rsid w:val="007E149C"/>
    <w:rsid w:val="007F2294"/>
    <w:rsid w:val="008301CE"/>
    <w:rsid w:val="00884676"/>
    <w:rsid w:val="008C15D1"/>
    <w:rsid w:val="008C6025"/>
    <w:rsid w:val="008E24E3"/>
    <w:rsid w:val="008E3094"/>
    <w:rsid w:val="00900CDD"/>
    <w:rsid w:val="009020AF"/>
    <w:rsid w:val="00913699"/>
    <w:rsid w:val="009237E6"/>
    <w:rsid w:val="009840FF"/>
    <w:rsid w:val="009A7017"/>
    <w:rsid w:val="00A05564"/>
    <w:rsid w:val="00A32BF2"/>
    <w:rsid w:val="00A3336F"/>
    <w:rsid w:val="00A5218B"/>
    <w:rsid w:val="00A530C0"/>
    <w:rsid w:val="00A54BB3"/>
    <w:rsid w:val="00A5582F"/>
    <w:rsid w:val="00A86800"/>
    <w:rsid w:val="00AA143A"/>
    <w:rsid w:val="00AD1BD9"/>
    <w:rsid w:val="00B00578"/>
    <w:rsid w:val="00B21CEE"/>
    <w:rsid w:val="00B7057A"/>
    <w:rsid w:val="00B917CE"/>
    <w:rsid w:val="00BD1233"/>
    <w:rsid w:val="00C13C88"/>
    <w:rsid w:val="00C50C46"/>
    <w:rsid w:val="00C51784"/>
    <w:rsid w:val="00C61693"/>
    <w:rsid w:val="00C876D0"/>
    <w:rsid w:val="00CB68DC"/>
    <w:rsid w:val="00CC205B"/>
    <w:rsid w:val="00CE5DC4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  <w:rsid w:val="00FC7225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96D6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2022-10-21T16:10:00Z</cp:lastPrinted>
  <dcterms:created xsi:type="dcterms:W3CDTF">2022-12-14T18:01:00Z</dcterms:created>
  <dcterms:modified xsi:type="dcterms:W3CDTF">2022-12-14T18:05:00Z</dcterms:modified>
</cp:coreProperties>
</file>