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895186" w:rsidP="00387EB4">
      <w:pPr>
        <w:jc w:val="center"/>
        <w:rPr>
          <w:b/>
          <w:bCs/>
        </w:rPr>
      </w:pPr>
      <w:r>
        <w:rPr>
          <w:b/>
          <w:bCs/>
        </w:rPr>
        <w:t>OPD/IMMT/SC/073</w:t>
      </w:r>
      <w:r w:rsidR="00B7057A">
        <w:rPr>
          <w:b/>
          <w:bCs/>
        </w:rPr>
        <w:t>/20</w:t>
      </w:r>
      <w:r w:rsidR="004E644F">
        <w:rPr>
          <w:b/>
          <w:bCs/>
        </w:rPr>
        <w:t xml:space="preserve">22 </w:t>
      </w:r>
      <w:r>
        <w:rPr>
          <w:b/>
          <w:bCs/>
        </w:rPr>
        <w:t xml:space="preserve">TRIPTICOS PROYECTO PUNTOS SEGUROS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895186" w:rsidP="005C6BBF">
      <w:pPr>
        <w:jc w:val="center"/>
        <w:rPr>
          <w:b/>
          <w:bCs/>
        </w:rPr>
      </w:pPr>
      <w:r>
        <w:rPr>
          <w:b/>
          <w:bCs/>
        </w:rPr>
        <w:t>Solicitudes: 0073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895186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895186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0F3F9E">
              <w:rPr>
                <w:rFonts w:cstheme="minorHAnsi"/>
                <w:b/>
              </w:rPr>
              <w:t>/11/2022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89518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28</w:t>
            </w:r>
            <w:r w:rsidR="000F3F9E"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89518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0F3F9E"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895186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TRIPTICOS TAMAÑO CARTA, PAPAL BOND, DIFERENTES DISEÑOS</w:t>
            </w:r>
            <w:r w:rsidR="000F3F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895186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895186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MILLARES</w:t>
            </w:r>
          </w:p>
        </w:tc>
      </w:tr>
      <w:tr w:rsidR="000F3F9E" w:rsidRPr="00137DC2" w:rsidTr="00141039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9E" w:rsidRPr="00137DC2" w:rsidRDefault="00895186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Una vez adjudicada la partida se proporcionaran los diseños </w:t>
            </w:r>
            <w:bookmarkStart w:id="0" w:name="_GoBack"/>
            <w:bookmarkEnd w:id="0"/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BF" w:rsidRDefault="009821BF" w:rsidP="00913699">
      <w:pPr>
        <w:spacing w:after="0" w:line="240" w:lineRule="auto"/>
      </w:pPr>
      <w:r>
        <w:separator/>
      </w:r>
    </w:p>
  </w:endnote>
  <w:endnote w:type="continuationSeparator" w:id="0">
    <w:p w:rsidR="009821BF" w:rsidRDefault="009821BF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BF" w:rsidRDefault="009821BF" w:rsidP="00913699">
      <w:pPr>
        <w:spacing w:after="0" w:line="240" w:lineRule="auto"/>
      </w:pPr>
      <w:r>
        <w:separator/>
      </w:r>
    </w:p>
  </w:footnote>
  <w:footnote w:type="continuationSeparator" w:id="0">
    <w:p w:rsidR="009821BF" w:rsidRDefault="009821BF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35210D" w:rsidRDefault="0035210D">
    <w:pPr>
      <w:pStyle w:val="Encabezado"/>
    </w:pPr>
  </w:p>
  <w:p w:rsidR="009A7017" w:rsidRDefault="009A7017">
    <w:pPr>
      <w:pStyle w:val="Encabezado"/>
    </w:pPr>
  </w:p>
  <w:p w:rsidR="009A7017" w:rsidRDefault="009A7017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F17B1"/>
    <w:rsid w:val="001F66C1"/>
    <w:rsid w:val="00262DB7"/>
    <w:rsid w:val="00265EFD"/>
    <w:rsid w:val="002762CD"/>
    <w:rsid w:val="00283681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7B8D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B00578"/>
    <w:rsid w:val="00B7057A"/>
    <w:rsid w:val="00B917CE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0088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2022-11-04T20:37:00Z</cp:lastPrinted>
  <dcterms:created xsi:type="dcterms:W3CDTF">2022-11-22T21:52:00Z</dcterms:created>
  <dcterms:modified xsi:type="dcterms:W3CDTF">2022-11-22T21:55:00Z</dcterms:modified>
</cp:coreProperties>
</file>