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583D9D" w:rsidP="00387EB4">
      <w:pPr>
        <w:jc w:val="center"/>
        <w:rPr>
          <w:b/>
          <w:bCs/>
        </w:rPr>
      </w:pPr>
      <w:r>
        <w:rPr>
          <w:b/>
          <w:bCs/>
        </w:rPr>
        <w:t>OPD/IMMT/SC/070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236E19">
        <w:rPr>
          <w:b/>
          <w:bCs/>
        </w:rPr>
        <w:t xml:space="preserve"> VIDEO INSTITUCIONAL (RECORTADA)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83D9D" w:rsidP="005C6BBF">
      <w:pPr>
        <w:jc w:val="center"/>
        <w:rPr>
          <w:b/>
          <w:bCs/>
        </w:rPr>
      </w:pPr>
      <w:r>
        <w:rPr>
          <w:b/>
          <w:bCs/>
        </w:rPr>
        <w:t>Solicitudes: 070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36E19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3631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482281" w:rsidRPr="00E046AF" w:rsidTr="00CB68DC">
        <w:tc>
          <w:tcPr>
            <w:tcW w:w="4538" w:type="dxa"/>
          </w:tcPr>
          <w:p w:rsidR="00482281" w:rsidRPr="00E046AF" w:rsidRDefault="005F033A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Segundo procedimiento de licitación</w:t>
            </w:r>
            <w:bookmarkStart w:id="0" w:name="_GoBack"/>
            <w:bookmarkEnd w:id="0"/>
          </w:p>
        </w:tc>
        <w:tc>
          <w:tcPr>
            <w:tcW w:w="4290" w:type="dxa"/>
          </w:tcPr>
          <w:p w:rsidR="00482281" w:rsidRDefault="00482281" w:rsidP="004822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482281" w:rsidRPr="00E046AF" w:rsidRDefault="00482281" w:rsidP="00A8580D">
            <w:pPr>
              <w:jc w:val="both"/>
              <w:rPr>
                <w:rFonts w:cstheme="minorHAnsi"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583D9D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</w:t>
            </w:r>
            <w:r w:rsidR="00236E19">
              <w:rPr>
                <w:rFonts w:cstheme="minorHAnsi"/>
                <w:b/>
              </w:rPr>
              <w:t>/11/2023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482281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13</w:t>
            </w:r>
            <w:r w:rsidR="00236E19">
              <w:rPr>
                <w:rFonts w:cstheme="minorHAnsi"/>
                <w:b/>
              </w:rPr>
              <w:t>/11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48228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236E19">
              <w:rPr>
                <w:rFonts w:cstheme="minorHAnsi"/>
                <w:b/>
              </w:rPr>
              <w:t>/11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"/>
        <w:gridCol w:w="4292"/>
        <w:gridCol w:w="1196"/>
        <w:gridCol w:w="2309"/>
      </w:tblGrid>
      <w:tr w:rsidR="00DA1882" w:rsidTr="00236E19">
        <w:tc>
          <w:tcPr>
            <w:tcW w:w="103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292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196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09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236E19">
        <w:tc>
          <w:tcPr>
            <w:tcW w:w="103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92" w:type="dxa"/>
          </w:tcPr>
          <w:p w:rsidR="00DA1882" w:rsidRDefault="00236E19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GRABACIÓN DE 8 MUJERES EN 6 LOCACIONES DE TLAJOMULCO (BUENA VISTA, CEMEX, IMMT, VISTA SUR, CLUB DE GOLF SANTA ANITA, PREPA UDG)</w:t>
            </w:r>
          </w:p>
          <w:p w:rsidR="00236E19" w:rsidRDefault="00236E19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EDICION DE 3 VIDEOS DE 1 MIN APROXIMADAMENTE, ENTREGA DE MP4, EN FORMATO HORIZONTAL </w:t>
            </w:r>
          </w:p>
        </w:tc>
        <w:tc>
          <w:tcPr>
            <w:tcW w:w="1196" w:type="dxa"/>
          </w:tcPr>
          <w:p w:rsidR="00DA1882" w:rsidRDefault="00236E19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09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</w:t>
            </w:r>
          </w:p>
        </w:tc>
      </w:tr>
      <w:tr w:rsidR="00DA1882" w:rsidRPr="00F573ED" w:rsidTr="00236E19">
        <w:tc>
          <w:tcPr>
            <w:tcW w:w="8828" w:type="dxa"/>
            <w:gridSpan w:val="4"/>
          </w:tcPr>
          <w:p w:rsidR="005176F7" w:rsidRPr="00F573ED" w:rsidRDefault="00236E19" w:rsidP="00B223D8">
            <w:pPr>
              <w:spacing w:after="200" w:line="276" w:lineRule="auto"/>
              <w:jc w:val="both"/>
            </w:pPr>
            <w:r>
              <w:t>FECHA DE ENTREGA 15 DE NOVIEMRE.</w:t>
            </w:r>
            <w:r w:rsidR="00B223D8">
              <w:t xml:space="preserve"> </w:t>
            </w:r>
          </w:p>
        </w:tc>
      </w:tr>
    </w:tbl>
    <w:p w:rsidR="00DA1882" w:rsidRDefault="00DA1882" w:rsidP="00F573ED">
      <w:pPr>
        <w:jc w:val="center"/>
        <w:rPr>
          <w:b/>
          <w:bCs/>
        </w:rPr>
      </w:pPr>
    </w:p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4F" w:rsidRDefault="0070384F" w:rsidP="00913699">
      <w:pPr>
        <w:spacing w:after="0" w:line="240" w:lineRule="auto"/>
      </w:pPr>
      <w:r>
        <w:separator/>
      </w:r>
    </w:p>
  </w:endnote>
  <w:endnote w:type="continuationSeparator" w:id="0">
    <w:p w:rsidR="0070384F" w:rsidRDefault="0070384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4F" w:rsidRDefault="0070384F" w:rsidP="00913699">
      <w:pPr>
        <w:spacing w:after="0" w:line="240" w:lineRule="auto"/>
      </w:pPr>
      <w:r>
        <w:separator/>
      </w:r>
    </w:p>
  </w:footnote>
  <w:footnote w:type="continuationSeparator" w:id="0">
    <w:p w:rsidR="0070384F" w:rsidRDefault="0070384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36E19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05FC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2281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83D9D"/>
    <w:rsid w:val="00593B47"/>
    <w:rsid w:val="005B26BF"/>
    <w:rsid w:val="005B3B6D"/>
    <w:rsid w:val="005C11D7"/>
    <w:rsid w:val="005C6BBF"/>
    <w:rsid w:val="005D0D0A"/>
    <w:rsid w:val="005E1F8A"/>
    <w:rsid w:val="005E7AE8"/>
    <w:rsid w:val="005F033A"/>
    <w:rsid w:val="00600730"/>
    <w:rsid w:val="0060650E"/>
    <w:rsid w:val="00615982"/>
    <w:rsid w:val="006254D8"/>
    <w:rsid w:val="00632138"/>
    <w:rsid w:val="006324F6"/>
    <w:rsid w:val="00635D01"/>
    <w:rsid w:val="0065175B"/>
    <w:rsid w:val="00651BD7"/>
    <w:rsid w:val="0066130B"/>
    <w:rsid w:val="0066266D"/>
    <w:rsid w:val="00664750"/>
    <w:rsid w:val="00683122"/>
    <w:rsid w:val="00687874"/>
    <w:rsid w:val="006B36B5"/>
    <w:rsid w:val="006E068F"/>
    <w:rsid w:val="0070384F"/>
    <w:rsid w:val="007046AD"/>
    <w:rsid w:val="007330A6"/>
    <w:rsid w:val="00735A55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39"/>
    <w:rsid w:val="007D6A9F"/>
    <w:rsid w:val="007E149C"/>
    <w:rsid w:val="007F2294"/>
    <w:rsid w:val="007F4F93"/>
    <w:rsid w:val="007F792F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97777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223D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4E3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23AA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4</cp:revision>
  <cp:lastPrinted>2023-11-07T18:32:00Z</cp:lastPrinted>
  <dcterms:created xsi:type="dcterms:W3CDTF">2023-11-07T17:42:00Z</dcterms:created>
  <dcterms:modified xsi:type="dcterms:W3CDTF">2023-11-07T18:32:00Z</dcterms:modified>
</cp:coreProperties>
</file>