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</w:t>
      </w:r>
      <w:r w:rsidR="002C098F">
        <w:rPr>
          <w:rFonts w:ascii="Arial" w:eastAsia="Arial" w:hAnsi="Arial" w:cs="Arial"/>
          <w:b/>
          <w:color w:val="000000"/>
          <w:lang w:val="es-ES_tradnl" w:eastAsia="es-MX"/>
        </w:rPr>
        <w:t>ASE</w:t>
      </w:r>
      <w:r w:rsidR="00ED223D">
        <w:rPr>
          <w:rFonts w:ascii="Arial" w:eastAsia="Arial" w:hAnsi="Arial" w:cs="Arial"/>
          <w:b/>
          <w:color w:val="000000"/>
          <w:lang w:val="es-ES_tradnl" w:eastAsia="es-MX"/>
        </w:rPr>
        <w:t>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583D9D" w:rsidP="00387EB4">
      <w:pPr>
        <w:jc w:val="center"/>
        <w:rPr>
          <w:b/>
          <w:bCs/>
        </w:rPr>
      </w:pPr>
      <w:r>
        <w:rPr>
          <w:b/>
          <w:bCs/>
        </w:rPr>
        <w:t>OPD/IMMT/SC/070</w:t>
      </w:r>
      <w:r w:rsidR="00B7057A">
        <w:rPr>
          <w:b/>
          <w:bCs/>
        </w:rPr>
        <w:t>/20</w:t>
      </w:r>
      <w:r w:rsidR="00EA2270">
        <w:rPr>
          <w:b/>
          <w:bCs/>
        </w:rPr>
        <w:t>23</w:t>
      </w:r>
      <w:r w:rsidR="00236E19">
        <w:rPr>
          <w:b/>
          <w:bCs/>
        </w:rPr>
        <w:t xml:space="preserve"> VIDEO INSTITUCIONAL (RECORTADA)</w:t>
      </w:r>
    </w:p>
    <w:p w:rsidR="005C6BBF" w:rsidRPr="005C6BBF" w:rsidRDefault="00B917CE" w:rsidP="005C6BBF">
      <w:pPr>
        <w:jc w:val="both"/>
      </w:pPr>
      <w:r>
        <w:t>El Instituto Municipal de la Mujer Tlajomulquense</w:t>
      </w:r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ED223D">
        <w:t>Pública Local</w:t>
      </w:r>
      <w:r w:rsidR="005C6BBF" w:rsidRPr="005C6BBF">
        <w:t>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583D9D" w:rsidP="005C6BBF">
      <w:pPr>
        <w:jc w:val="center"/>
        <w:rPr>
          <w:b/>
          <w:bCs/>
        </w:rPr>
      </w:pPr>
      <w:r>
        <w:rPr>
          <w:b/>
          <w:bCs/>
        </w:rPr>
        <w:t>Solicitudes: 070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ED223D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Local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AF7267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Default="00236E19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3631</w:t>
            </w:r>
          </w:p>
          <w:p w:rsidR="002F5F7E" w:rsidRPr="00E046AF" w:rsidRDefault="002F5F7E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482281" w:rsidRPr="00E046AF" w:rsidTr="00CB68DC">
        <w:tc>
          <w:tcPr>
            <w:tcW w:w="4538" w:type="dxa"/>
          </w:tcPr>
          <w:p w:rsidR="00482281" w:rsidRPr="00E046AF" w:rsidRDefault="005F033A" w:rsidP="00E046AF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Segundo procedimiento de licitación</w:t>
            </w:r>
            <w:bookmarkStart w:id="0" w:name="_GoBack"/>
            <w:bookmarkEnd w:id="0"/>
          </w:p>
        </w:tc>
        <w:tc>
          <w:tcPr>
            <w:tcW w:w="4290" w:type="dxa"/>
          </w:tcPr>
          <w:p w:rsidR="00482281" w:rsidRDefault="00482281" w:rsidP="0048228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Esta es la segunda ocasión que se licitan los bienes o servicios contenidos en la presente Convocatoria y Base, de conformidad con lo establecido en el artículo 72 fracción VI, VII y VIII de la Ley de Compras Gubernamentales, Enajenaciones y Contratación de Servicios para el Estado de Jalisco y sus Municipios</w:t>
            </w:r>
          </w:p>
          <w:p w:rsidR="00482281" w:rsidRPr="00E046AF" w:rsidRDefault="00482281" w:rsidP="00A8580D">
            <w:pPr>
              <w:jc w:val="both"/>
              <w:rPr>
                <w:rFonts w:cstheme="minorHAnsi"/>
                <w:lang w:val="es-ES_tradnl" w:eastAsia="es-ES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583D9D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07</w:t>
            </w:r>
            <w:r w:rsidR="00236E19">
              <w:rPr>
                <w:rFonts w:cstheme="minorHAnsi"/>
                <w:b/>
              </w:rPr>
              <w:t>/11/2023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482281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13</w:t>
            </w:r>
            <w:r w:rsidR="00236E19">
              <w:rPr>
                <w:rFonts w:cstheme="minorHAnsi"/>
                <w:b/>
              </w:rPr>
              <w:t>/11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482281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  <w:r w:rsidR="00236E19">
              <w:rPr>
                <w:rFonts w:cstheme="minorHAnsi"/>
                <w:b/>
              </w:rPr>
              <w:t>/11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p w:rsidR="00DA1882" w:rsidRDefault="00DA1882" w:rsidP="00F573ED">
      <w:pPr>
        <w:jc w:val="center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1"/>
        <w:gridCol w:w="4292"/>
        <w:gridCol w:w="1196"/>
        <w:gridCol w:w="2309"/>
      </w:tblGrid>
      <w:tr w:rsidR="00DA1882" w:rsidTr="00236E19">
        <w:tc>
          <w:tcPr>
            <w:tcW w:w="1031" w:type="dxa"/>
          </w:tcPr>
          <w:p w:rsidR="00DA1882" w:rsidRDefault="00DA1882" w:rsidP="00AD77D1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4292" w:type="dxa"/>
          </w:tcPr>
          <w:p w:rsidR="00DA1882" w:rsidRDefault="00DA1882" w:rsidP="00AD77D1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196" w:type="dxa"/>
          </w:tcPr>
          <w:p w:rsidR="00DA1882" w:rsidRPr="0042344F" w:rsidRDefault="00DA1882" w:rsidP="00AD77D1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2309" w:type="dxa"/>
          </w:tcPr>
          <w:p w:rsidR="00DA1882" w:rsidRDefault="00DA1882" w:rsidP="00AD77D1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DA1882" w:rsidTr="00236E19">
        <w:tc>
          <w:tcPr>
            <w:tcW w:w="1031" w:type="dxa"/>
          </w:tcPr>
          <w:p w:rsidR="00DA1882" w:rsidRDefault="00DA1882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92" w:type="dxa"/>
          </w:tcPr>
          <w:p w:rsidR="00DA1882" w:rsidRDefault="00236E19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GRABACIÓN DE 8 MUJERES EN 6 LOCACIONES DE TLAJOMULCO (BUENA VISTA, CEMEX, IMMT, VISTA SUR, CLUB DE GOLF SANTA ANITA, PREPA UDG)</w:t>
            </w:r>
          </w:p>
          <w:p w:rsidR="00236E19" w:rsidRDefault="00236E19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EDICION DE 3 VIDEOS DE 1 MIN APROXIMADAMENTE, ENTREGA DE MP4, EN FORMATO HORIZONTAL </w:t>
            </w:r>
          </w:p>
        </w:tc>
        <w:tc>
          <w:tcPr>
            <w:tcW w:w="1196" w:type="dxa"/>
          </w:tcPr>
          <w:p w:rsidR="00DA1882" w:rsidRDefault="00236E19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09" w:type="dxa"/>
          </w:tcPr>
          <w:p w:rsidR="00DA1882" w:rsidRDefault="00DA1882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Servicio </w:t>
            </w:r>
          </w:p>
        </w:tc>
      </w:tr>
      <w:tr w:rsidR="00DA1882" w:rsidRPr="00F573ED" w:rsidTr="00236E19">
        <w:tc>
          <w:tcPr>
            <w:tcW w:w="8828" w:type="dxa"/>
            <w:gridSpan w:val="4"/>
          </w:tcPr>
          <w:p w:rsidR="005176F7" w:rsidRPr="00F573ED" w:rsidRDefault="00236E19" w:rsidP="00B223D8">
            <w:pPr>
              <w:spacing w:after="200" w:line="276" w:lineRule="auto"/>
              <w:jc w:val="both"/>
            </w:pPr>
            <w:r>
              <w:t>FECHA DE ENTREGA 15 DE NOVIEMRE.</w:t>
            </w:r>
            <w:r w:rsidR="00B223D8">
              <w:t xml:space="preserve"> </w:t>
            </w:r>
          </w:p>
        </w:tc>
      </w:tr>
    </w:tbl>
    <w:p w:rsidR="00DA1882" w:rsidRDefault="00DA1882" w:rsidP="00F573ED">
      <w:pPr>
        <w:jc w:val="center"/>
        <w:rPr>
          <w:b/>
          <w:bCs/>
        </w:rPr>
      </w:pPr>
    </w:p>
    <w:p w:rsidR="0060650E" w:rsidRPr="005C6BBF" w:rsidRDefault="0060650E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lastRenderedPageBreak/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</w:t>
      </w:r>
      <w:r w:rsidR="00635D01">
        <w:t xml:space="preserve">con </w:t>
      </w:r>
      <w:r w:rsidR="00F867CC" w:rsidRPr="00F32677">
        <w:t xml:space="preserve">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>Instituto Municipal de la Mujer Tlajomulquense</w:t>
      </w:r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Tlajomulquense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>La Jefatura Administrativa del Instituto Municipal de la Mujer Tlajomulquense</w:t>
      </w:r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353D02" w:rsidRDefault="00353D02" w:rsidP="00F32677">
      <w:pPr>
        <w:jc w:val="both"/>
      </w:pPr>
    </w:p>
    <w:p w:rsidR="00353D02" w:rsidRDefault="00353D02" w:rsidP="00F32677">
      <w:pPr>
        <w:jc w:val="both"/>
      </w:pPr>
    </w:p>
    <w:p w:rsidR="00353D02" w:rsidRDefault="00353D02" w:rsidP="00F32677">
      <w:pPr>
        <w:jc w:val="both"/>
      </w:pPr>
    </w:p>
    <w:p w:rsidR="00353D02" w:rsidRDefault="00353D02" w:rsidP="00F32677">
      <w:pPr>
        <w:jc w:val="both"/>
      </w:pPr>
    </w:p>
    <w:p w:rsidR="00353D02" w:rsidRDefault="00353D02" w:rsidP="00353D02">
      <w:pPr>
        <w:spacing w:after="0"/>
        <w:jc w:val="both"/>
      </w:pPr>
      <w:r>
        <w:t>Lic. Jessica Isabel Ortiz Martínez</w:t>
      </w:r>
    </w:p>
    <w:p w:rsidR="00353D02" w:rsidRDefault="00353D02" w:rsidP="00353D02">
      <w:pPr>
        <w:spacing w:after="0"/>
        <w:jc w:val="both"/>
      </w:pPr>
      <w:r>
        <w:t xml:space="preserve">Jefatura </w:t>
      </w:r>
      <w:proofErr w:type="spellStart"/>
      <w:r>
        <w:t>Aministrativa</w:t>
      </w:r>
      <w:proofErr w:type="spellEnd"/>
      <w:r>
        <w:t xml:space="preserve">  </w:t>
      </w:r>
    </w:p>
    <w:sectPr w:rsidR="00353D0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84F" w:rsidRDefault="0070384F" w:rsidP="00913699">
      <w:pPr>
        <w:spacing w:after="0" w:line="240" w:lineRule="auto"/>
      </w:pPr>
      <w:r>
        <w:separator/>
      </w:r>
    </w:p>
  </w:endnote>
  <w:endnote w:type="continuationSeparator" w:id="0">
    <w:p w:rsidR="0070384F" w:rsidRDefault="0070384F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84F" w:rsidRDefault="0070384F" w:rsidP="00913699">
      <w:pPr>
        <w:spacing w:after="0" w:line="240" w:lineRule="auto"/>
      </w:pPr>
      <w:r>
        <w:separator/>
      </w:r>
    </w:p>
  </w:footnote>
  <w:footnote w:type="continuationSeparator" w:id="0">
    <w:p w:rsidR="0070384F" w:rsidRDefault="0070384F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0128F"/>
    <w:rsid w:val="000C3C86"/>
    <w:rsid w:val="000D716B"/>
    <w:rsid w:val="000F3F9E"/>
    <w:rsid w:val="00101DC8"/>
    <w:rsid w:val="0011016C"/>
    <w:rsid w:val="00114A18"/>
    <w:rsid w:val="001177B6"/>
    <w:rsid w:val="001231FC"/>
    <w:rsid w:val="001279A6"/>
    <w:rsid w:val="001327F7"/>
    <w:rsid w:val="001357A1"/>
    <w:rsid w:val="00137DC2"/>
    <w:rsid w:val="00176AAB"/>
    <w:rsid w:val="001809EC"/>
    <w:rsid w:val="001913DA"/>
    <w:rsid w:val="001974CB"/>
    <w:rsid w:val="001F17B1"/>
    <w:rsid w:val="001F66C1"/>
    <w:rsid w:val="00217495"/>
    <w:rsid w:val="00236E19"/>
    <w:rsid w:val="00241B5B"/>
    <w:rsid w:val="00262DB7"/>
    <w:rsid w:val="00265EFD"/>
    <w:rsid w:val="002676FD"/>
    <w:rsid w:val="002762CD"/>
    <w:rsid w:val="00283681"/>
    <w:rsid w:val="002929A2"/>
    <w:rsid w:val="002963AF"/>
    <w:rsid w:val="0029705B"/>
    <w:rsid w:val="002B49EA"/>
    <w:rsid w:val="002C098F"/>
    <w:rsid w:val="002C6BB5"/>
    <w:rsid w:val="002D6FAA"/>
    <w:rsid w:val="002E05FC"/>
    <w:rsid w:val="002E2D3C"/>
    <w:rsid w:val="002E352F"/>
    <w:rsid w:val="002F52EB"/>
    <w:rsid w:val="002F5F7E"/>
    <w:rsid w:val="0030742B"/>
    <w:rsid w:val="00312C94"/>
    <w:rsid w:val="00320ABD"/>
    <w:rsid w:val="00331DE8"/>
    <w:rsid w:val="00337F3F"/>
    <w:rsid w:val="00341D8B"/>
    <w:rsid w:val="00351802"/>
    <w:rsid w:val="0035210D"/>
    <w:rsid w:val="00353D02"/>
    <w:rsid w:val="00366A9D"/>
    <w:rsid w:val="00366AC4"/>
    <w:rsid w:val="00387EB4"/>
    <w:rsid w:val="003A4474"/>
    <w:rsid w:val="003C1A5F"/>
    <w:rsid w:val="003C22A3"/>
    <w:rsid w:val="003D5629"/>
    <w:rsid w:val="003D62F6"/>
    <w:rsid w:val="003E3C6E"/>
    <w:rsid w:val="003E6DA0"/>
    <w:rsid w:val="0044148F"/>
    <w:rsid w:val="004447C6"/>
    <w:rsid w:val="004628A0"/>
    <w:rsid w:val="00462DA3"/>
    <w:rsid w:val="00482281"/>
    <w:rsid w:val="0048703C"/>
    <w:rsid w:val="00490B9A"/>
    <w:rsid w:val="004B7D06"/>
    <w:rsid w:val="004C5798"/>
    <w:rsid w:val="004D2EEE"/>
    <w:rsid w:val="004E644F"/>
    <w:rsid w:val="004F1F26"/>
    <w:rsid w:val="00507D52"/>
    <w:rsid w:val="00507FFB"/>
    <w:rsid w:val="005148C1"/>
    <w:rsid w:val="005176F7"/>
    <w:rsid w:val="0052603A"/>
    <w:rsid w:val="00530648"/>
    <w:rsid w:val="005325AA"/>
    <w:rsid w:val="00537D36"/>
    <w:rsid w:val="00545C5F"/>
    <w:rsid w:val="005474BD"/>
    <w:rsid w:val="0055723F"/>
    <w:rsid w:val="005813F2"/>
    <w:rsid w:val="00583D9D"/>
    <w:rsid w:val="00593B47"/>
    <w:rsid w:val="005B26BF"/>
    <w:rsid w:val="005B3B6D"/>
    <w:rsid w:val="005C11D7"/>
    <w:rsid w:val="005C6BBF"/>
    <w:rsid w:val="005D0D0A"/>
    <w:rsid w:val="005E1F8A"/>
    <w:rsid w:val="005E7AE8"/>
    <w:rsid w:val="005F033A"/>
    <w:rsid w:val="00600730"/>
    <w:rsid w:val="0060650E"/>
    <w:rsid w:val="00615982"/>
    <w:rsid w:val="006254D8"/>
    <w:rsid w:val="00632138"/>
    <w:rsid w:val="006324F6"/>
    <w:rsid w:val="00635D01"/>
    <w:rsid w:val="0065175B"/>
    <w:rsid w:val="00651BD7"/>
    <w:rsid w:val="0066130B"/>
    <w:rsid w:val="0066266D"/>
    <w:rsid w:val="00664750"/>
    <w:rsid w:val="00683122"/>
    <w:rsid w:val="00687874"/>
    <w:rsid w:val="006B36B5"/>
    <w:rsid w:val="006E068F"/>
    <w:rsid w:val="0070384F"/>
    <w:rsid w:val="007046AD"/>
    <w:rsid w:val="007330A6"/>
    <w:rsid w:val="00735A55"/>
    <w:rsid w:val="00740C94"/>
    <w:rsid w:val="0074505A"/>
    <w:rsid w:val="00747CF6"/>
    <w:rsid w:val="007577C2"/>
    <w:rsid w:val="00760750"/>
    <w:rsid w:val="007636AE"/>
    <w:rsid w:val="00767052"/>
    <w:rsid w:val="007840B2"/>
    <w:rsid w:val="00791B7D"/>
    <w:rsid w:val="00793252"/>
    <w:rsid w:val="00796102"/>
    <w:rsid w:val="007A3961"/>
    <w:rsid w:val="007B5147"/>
    <w:rsid w:val="007C069C"/>
    <w:rsid w:val="007D6A39"/>
    <w:rsid w:val="007D6A9F"/>
    <w:rsid w:val="007E149C"/>
    <w:rsid w:val="007F2294"/>
    <w:rsid w:val="007F4F93"/>
    <w:rsid w:val="007F792F"/>
    <w:rsid w:val="007F79A0"/>
    <w:rsid w:val="00804255"/>
    <w:rsid w:val="00822CB7"/>
    <w:rsid w:val="0082405B"/>
    <w:rsid w:val="008301CE"/>
    <w:rsid w:val="00851701"/>
    <w:rsid w:val="008943FC"/>
    <w:rsid w:val="00895186"/>
    <w:rsid w:val="008955B4"/>
    <w:rsid w:val="00897777"/>
    <w:rsid w:val="008C0141"/>
    <w:rsid w:val="008E24E3"/>
    <w:rsid w:val="008E3094"/>
    <w:rsid w:val="00900CDD"/>
    <w:rsid w:val="009020AF"/>
    <w:rsid w:val="00913699"/>
    <w:rsid w:val="009237E6"/>
    <w:rsid w:val="009328F2"/>
    <w:rsid w:val="00937B8D"/>
    <w:rsid w:val="00972AA1"/>
    <w:rsid w:val="00977188"/>
    <w:rsid w:val="009777C7"/>
    <w:rsid w:val="009821BF"/>
    <w:rsid w:val="009840FF"/>
    <w:rsid w:val="009A7017"/>
    <w:rsid w:val="009C32D5"/>
    <w:rsid w:val="009C4620"/>
    <w:rsid w:val="00A05564"/>
    <w:rsid w:val="00A17D0A"/>
    <w:rsid w:val="00A25EED"/>
    <w:rsid w:val="00A32BF2"/>
    <w:rsid w:val="00A3336F"/>
    <w:rsid w:val="00A5218B"/>
    <w:rsid w:val="00A54BB3"/>
    <w:rsid w:val="00A5582F"/>
    <w:rsid w:val="00A73F78"/>
    <w:rsid w:val="00A77C09"/>
    <w:rsid w:val="00A839C6"/>
    <w:rsid w:val="00A86800"/>
    <w:rsid w:val="00AA143A"/>
    <w:rsid w:val="00AB4A43"/>
    <w:rsid w:val="00AC30A2"/>
    <w:rsid w:val="00AD1BD9"/>
    <w:rsid w:val="00AE56B7"/>
    <w:rsid w:val="00AE6A7D"/>
    <w:rsid w:val="00AF7267"/>
    <w:rsid w:val="00AF75A1"/>
    <w:rsid w:val="00B00578"/>
    <w:rsid w:val="00B223D8"/>
    <w:rsid w:val="00B50391"/>
    <w:rsid w:val="00B7057A"/>
    <w:rsid w:val="00B750B1"/>
    <w:rsid w:val="00B85BCA"/>
    <w:rsid w:val="00B917CE"/>
    <w:rsid w:val="00BA1897"/>
    <w:rsid w:val="00BA4355"/>
    <w:rsid w:val="00BB0A67"/>
    <w:rsid w:val="00BB7FEB"/>
    <w:rsid w:val="00BD1233"/>
    <w:rsid w:val="00BF298B"/>
    <w:rsid w:val="00C13C88"/>
    <w:rsid w:val="00C50AA0"/>
    <w:rsid w:val="00C50C46"/>
    <w:rsid w:val="00C51784"/>
    <w:rsid w:val="00C61693"/>
    <w:rsid w:val="00C876D0"/>
    <w:rsid w:val="00C91324"/>
    <w:rsid w:val="00CB68DC"/>
    <w:rsid w:val="00CC205B"/>
    <w:rsid w:val="00CE07D3"/>
    <w:rsid w:val="00CE5DC4"/>
    <w:rsid w:val="00CF2AB4"/>
    <w:rsid w:val="00D04EDB"/>
    <w:rsid w:val="00D130FD"/>
    <w:rsid w:val="00D34B27"/>
    <w:rsid w:val="00D5179C"/>
    <w:rsid w:val="00D671DC"/>
    <w:rsid w:val="00DA1882"/>
    <w:rsid w:val="00DA6EBC"/>
    <w:rsid w:val="00DC07FC"/>
    <w:rsid w:val="00DC6E3D"/>
    <w:rsid w:val="00DD2932"/>
    <w:rsid w:val="00DD6649"/>
    <w:rsid w:val="00DF1819"/>
    <w:rsid w:val="00E046AF"/>
    <w:rsid w:val="00E05D4C"/>
    <w:rsid w:val="00E2557A"/>
    <w:rsid w:val="00E60C05"/>
    <w:rsid w:val="00E62355"/>
    <w:rsid w:val="00E6654E"/>
    <w:rsid w:val="00E77675"/>
    <w:rsid w:val="00E83818"/>
    <w:rsid w:val="00E83E26"/>
    <w:rsid w:val="00E91D66"/>
    <w:rsid w:val="00E93FFB"/>
    <w:rsid w:val="00E94248"/>
    <w:rsid w:val="00EA2270"/>
    <w:rsid w:val="00EA2C45"/>
    <w:rsid w:val="00EB3AEF"/>
    <w:rsid w:val="00EC068D"/>
    <w:rsid w:val="00EC2DCF"/>
    <w:rsid w:val="00ED03AA"/>
    <w:rsid w:val="00ED223D"/>
    <w:rsid w:val="00EE1E7E"/>
    <w:rsid w:val="00EE5C61"/>
    <w:rsid w:val="00EF7FD9"/>
    <w:rsid w:val="00F171D7"/>
    <w:rsid w:val="00F23C20"/>
    <w:rsid w:val="00F26CE5"/>
    <w:rsid w:val="00F32677"/>
    <w:rsid w:val="00F33C30"/>
    <w:rsid w:val="00F573ED"/>
    <w:rsid w:val="00F60D9E"/>
    <w:rsid w:val="00F7176F"/>
    <w:rsid w:val="00F80103"/>
    <w:rsid w:val="00F867CC"/>
    <w:rsid w:val="00F8734B"/>
    <w:rsid w:val="00F90502"/>
    <w:rsid w:val="00F91BC8"/>
    <w:rsid w:val="00FA2D39"/>
    <w:rsid w:val="00FB44E3"/>
    <w:rsid w:val="00FB4CEF"/>
    <w:rsid w:val="00FC7225"/>
    <w:rsid w:val="00FD019A"/>
    <w:rsid w:val="00FE6177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823AA"/>
  <w15:docId w15:val="{43FFC73C-B164-4990-A115-57776B63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1194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ENRIQUE BERNAL DORANTES</dc:creator>
  <cp:lastModifiedBy>FERMIN VAZQUEZ CARRANZA</cp:lastModifiedBy>
  <cp:revision>4</cp:revision>
  <cp:lastPrinted>2023-11-07T18:32:00Z</cp:lastPrinted>
  <dcterms:created xsi:type="dcterms:W3CDTF">2023-11-07T17:42:00Z</dcterms:created>
  <dcterms:modified xsi:type="dcterms:W3CDTF">2023-11-07T18:32:00Z</dcterms:modified>
</cp:coreProperties>
</file>