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8A6370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>O’kio</w:t>
      </w:r>
      <w:bookmarkStart w:id="0" w:name="_GoBack"/>
      <w:bookmarkEnd w:id="0"/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7152D3" w:rsidP="00387EB4">
      <w:pPr>
        <w:jc w:val="center"/>
        <w:rPr>
          <w:b/>
          <w:bCs/>
        </w:rPr>
      </w:pPr>
      <w:r>
        <w:rPr>
          <w:b/>
          <w:bCs/>
        </w:rPr>
        <w:t>OPD/IMMT/SC/066</w:t>
      </w:r>
      <w:r w:rsidR="00E94248">
        <w:rPr>
          <w:b/>
          <w:bCs/>
        </w:rPr>
        <w:t>/2022 PAPELERIA</w:t>
      </w:r>
      <w:r w:rsidR="00AD1BD9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7152D3" w:rsidP="005C6BBF">
      <w:pPr>
        <w:jc w:val="center"/>
        <w:rPr>
          <w:b/>
          <w:bCs/>
        </w:rPr>
      </w:pPr>
      <w:r>
        <w:rPr>
          <w:b/>
          <w:bCs/>
        </w:rPr>
        <w:t>Solicitudes: 00066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674BB0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674BB0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674BB0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674BB0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674BB0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2929A2"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E046AF" w:rsidRPr="00E046AF" w:rsidTr="00674BB0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7152D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2111</w:t>
            </w:r>
          </w:p>
        </w:tc>
      </w:tr>
      <w:tr w:rsidR="00E046AF" w:rsidRPr="00E046AF" w:rsidTr="00674BB0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674BB0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7152D3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20/10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674BB0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674BB0" w:rsidRPr="00E046AF" w:rsidTr="00674BB0">
        <w:tc>
          <w:tcPr>
            <w:tcW w:w="4538" w:type="dxa"/>
          </w:tcPr>
          <w:p w:rsidR="00674BB0" w:rsidRPr="00E046AF" w:rsidRDefault="00674BB0" w:rsidP="00674BB0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674BB0" w:rsidRPr="00E046AF" w:rsidRDefault="007152D3" w:rsidP="00674BB0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24</w:t>
            </w:r>
            <w:r w:rsidR="00674BB0">
              <w:rPr>
                <w:rFonts w:cstheme="minorHAnsi"/>
                <w:b/>
              </w:rPr>
              <w:t>/10</w:t>
            </w:r>
            <w:r w:rsidR="00674BB0" w:rsidRPr="00A54BB3">
              <w:rPr>
                <w:rFonts w:cstheme="minorHAnsi"/>
                <w:b/>
              </w:rPr>
              <w:t>/2022 01:00:00 p. m</w:t>
            </w:r>
            <w:r w:rsidR="00674BB0" w:rsidRPr="00E046AF">
              <w:rPr>
                <w:rFonts w:cstheme="minorHAnsi"/>
              </w:rPr>
              <w:t>.</w:t>
            </w:r>
            <w:r w:rsidR="00674BB0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674BB0" w:rsidRPr="00E046AF" w:rsidTr="00674BB0">
        <w:tc>
          <w:tcPr>
            <w:tcW w:w="4538" w:type="dxa"/>
          </w:tcPr>
          <w:p w:rsidR="00674BB0" w:rsidRPr="00E046AF" w:rsidRDefault="00674BB0" w:rsidP="00674BB0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674BB0" w:rsidRPr="00A54BB3" w:rsidRDefault="007152D3" w:rsidP="00674BB0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  <w:r w:rsidR="00674BB0">
              <w:rPr>
                <w:rFonts w:cstheme="minorHAnsi"/>
                <w:b/>
              </w:rPr>
              <w:t>/10</w:t>
            </w:r>
            <w:r w:rsidR="00674BB0" w:rsidRPr="00A54BB3">
              <w:rPr>
                <w:rFonts w:cstheme="minorHAnsi"/>
                <w:b/>
              </w:rPr>
              <w:t>/2022 01:01:00 p</w:t>
            </w:r>
            <w:r w:rsidR="00674BB0">
              <w:rPr>
                <w:rFonts w:cstheme="minorHAnsi"/>
                <w:b/>
              </w:rPr>
              <w:t xml:space="preserve">. </w:t>
            </w:r>
            <w:r w:rsidR="00674BB0" w:rsidRPr="00A54BB3">
              <w:rPr>
                <w:rFonts w:cstheme="minorHAnsi"/>
                <w:b/>
              </w:rPr>
              <w:t>m</w:t>
            </w:r>
            <w:r w:rsidR="00674BB0">
              <w:rPr>
                <w:rFonts w:cstheme="minorHAnsi"/>
                <w:b/>
              </w:rPr>
              <w:t>.</w:t>
            </w:r>
            <w:r w:rsidR="00674BB0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674BB0" w:rsidRPr="00E046AF" w:rsidRDefault="00674BB0" w:rsidP="00674BB0">
            <w:pPr>
              <w:jc w:val="both"/>
              <w:rPr>
                <w:rFonts w:cstheme="minorHAnsi"/>
              </w:rPr>
            </w:pPr>
          </w:p>
        </w:tc>
      </w:tr>
      <w:tr w:rsidR="00674BB0" w:rsidRPr="00E046AF" w:rsidTr="00674BB0">
        <w:tc>
          <w:tcPr>
            <w:tcW w:w="4538" w:type="dxa"/>
          </w:tcPr>
          <w:p w:rsidR="00674BB0" w:rsidRPr="00E046AF" w:rsidRDefault="00674BB0" w:rsidP="00674BB0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674BB0" w:rsidRPr="00E046AF" w:rsidRDefault="00674BB0" w:rsidP="00674BB0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674BB0" w:rsidRPr="00E046AF" w:rsidTr="00674BB0">
        <w:tc>
          <w:tcPr>
            <w:tcW w:w="4538" w:type="dxa"/>
          </w:tcPr>
          <w:p w:rsidR="00674BB0" w:rsidRPr="00E046AF" w:rsidRDefault="00674BB0" w:rsidP="00674BB0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674BB0" w:rsidRPr="00E046AF" w:rsidRDefault="00674BB0" w:rsidP="00674BB0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30742B" w:rsidRDefault="0030742B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340"/>
        <w:gridCol w:w="1200"/>
        <w:gridCol w:w="1200"/>
      </w:tblGrid>
      <w:tr w:rsidR="007152D3" w:rsidRPr="007152D3" w:rsidTr="007152D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PARTIDA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U/M 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PLIEGOS CREPE AZUL CIELO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PLIEGOS DE CREPE AZUL REY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BOLAS DE RAFIA DE 230 MTS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PEGAMENTO LIQUIDO DE 500 GRMS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DIAMANTINA BLANCO TORNASOL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KG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PLIEGOS DE PAPEL METALICO LISO AZUL GALAS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CAJAS DE ARCHIVO OFICIO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CAJAS DE ARCHIVO CARTA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7152D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NOTAS ADHESIVAS DE 7.5 X 7.5 CM, DIFERENTES COLORES, CON 400 HOJAS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PAQUETES</w:t>
            </w:r>
          </w:p>
        </w:tc>
      </w:tr>
      <w:tr w:rsidR="007152D3" w:rsidRPr="007152D3" w:rsidTr="007152D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NOTAS ADHESIVAS DE 5 X 5 CM, DIFERERENTES COLORES, CON 100 HOJAS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PAQUETES</w:t>
            </w:r>
          </w:p>
        </w:tc>
      </w:tr>
      <w:tr w:rsidR="007152D3" w:rsidRPr="007152D3" w:rsidTr="007152D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BANDERITAS ADCHESIVAS DE 1.2 X 4.3 CM, DIFERENTES COLORES, CON 100 BANDERITAS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PAQUETES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BROCHES PARA ARCHIVO DE 8 CM C/50 PZAS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CAJAS 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CLIP No 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PAPEL BOND 70X95 CM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FOLDER TAMAÑO CARTA COLOR BEIGE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FOLDER TAMAÑO OFICIO COLOR BEIGE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CAJA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CAJAS DE GRAPAS ESTÁNDAR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CAJAS 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CAJA DE MARCADORES DE AGUA C/12 PZAS DIFERENTES COLORES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CAJAS 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HOJAS DE DIFERENTES COLORES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CINTA TRANSPARENTE 18 X 33 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CINTA MASKING TAPE 12 X 10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lastRenderedPageBreak/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387EB4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004F6D" w:rsidRDefault="00004F6D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0742B" w:rsidRDefault="0030742B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6F" w:rsidRDefault="006D4C6F" w:rsidP="00B71F33">
      <w:pPr>
        <w:spacing w:after="0" w:line="240" w:lineRule="auto"/>
      </w:pPr>
      <w:r>
        <w:separator/>
      </w:r>
    </w:p>
  </w:endnote>
  <w:endnote w:type="continuationSeparator" w:id="0">
    <w:p w:rsidR="006D4C6F" w:rsidRDefault="006D4C6F" w:rsidP="00B7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6F" w:rsidRDefault="006D4C6F" w:rsidP="00B71F33">
      <w:pPr>
        <w:spacing w:after="0" w:line="240" w:lineRule="auto"/>
      </w:pPr>
      <w:r>
        <w:separator/>
      </w:r>
    </w:p>
  </w:footnote>
  <w:footnote w:type="continuationSeparator" w:id="0">
    <w:p w:rsidR="006D4C6F" w:rsidRDefault="006D4C6F" w:rsidP="00B7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33" w:rsidRDefault="00B71F33">
    <w:pPr>
      <w:pStyle w:val="Encabezado"/>
    </w:pPr>
  </w:p>
  <w:p w:rsidR="00567E98" w:rsidRDefault="00567E98">
    <w:pPr>
      <w:pStyle w:val="Encabezado"/>
    </w:pPr>
  </w:p>
  <w:p w:rsidR="00567E98" w:rsidRDefault="00567E98">
    <w:pPr>
      <w:pStyle w:val="Encabezado"/>
    </w:pPr>
  </w:p>
  <w:p w:rsidR="00B71F33" w:rsidRDefault="00B71F33">
    <w:pPr>
      <w:pStyle w:val="Encabezado"/>
    </w:pPr>
  </w:p>
  <w:p w:rsidR="00B71F33" w:rsidRDefault="00B71F33">
    <w:pPr>
      <w:pStyle w:val="Encabezado"/>
    </w:pPr>
  </w:p>
  <w:p w:rsidR="00B71F33" w:rsidRDefault="00B71F33">
    <w:pPr>
      <w:pStyle w:val="Encabezado"/>
    </w:pPr>
  </w:p>
  <w:p w:rsidR="00B71F33" w:rsidRDefault="00B71F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4F6D"/>
    <w:rsid w:val="000C3C86"/>
    <w:rsid w:val="00101DC8"/>
    <w:rsid w:val="00114A18"/>
    <w:rsid w:val="001177B6"/>
    <w:rsid w:val="001327F7"/>
    <w:rsid w:val="001F17B1"/>
    <w:rsid w:val="001F66C1"/>
    <w:rsid w:val="002929A2"/>
    <w:rsid w:val="002C6BB5"/>
    <w:rsid w:val="0030742B"/>
    <w:rsid w:val="00320ABD"/>
    <w:rsid w:val="00387EB4"/>
    <w:rsid w:val="003A4474"/>
    <w:rsid w:val="003C22A3"/>
    <w:rsid w:val="003D5629"/>
    <w:rsid w:val="004628A0"/>
    <w:rsid w:val="004F1F26"/>
    <w:rsid w:val="005325AA"/>
    <w:rsid w:val="00545C5F"/>
    <w:rsid w:val="00567E98"/>
    <w:rsid w:val="005C6BBF"/>
    <w:rsid w:val="00615982"/>
    <w:rsid w:val="00632138"/>
    <w:rsid w:val="00674BB0"/>
    <w:rsid w:val="00687874"/>
    <w:rsid w:val="006D4C6F"/>
    <w:rsid w:val="007152D3"/>
    <w:rsid w:val="00740C94"/>
    <w:rsid w:val="00747CF6"/>
    <w:rsid w:val="007840B2"/>
    <w:rsid w:val="007A3961"/>
    <w:rsid w:val="007E149C"/>
    <w:rsid w:val="008301CE"/>
    <w:rsid w:val="00871625"/>
    <w:rsid w:val="008A6370"/>
    <w:rsid w:val="008E24E3"/>
    <w:rsid w:val="008E3094"/>
    <w:rsid w:val="00900CDD"/>
    <w:rsid w:val="00921BFE"/>
    <w:rsid w:val="009237E6"/>
    <w:rsid w:val="00A3336F"/>
    <w:rsid w:val="00A5218B"/>
    <w:rsid w:val="00A54BB3"/>
    <w:rsid w:val="00AD1BD9"/>
    <w:rsid w:val="00B71F33"/>
    <w:rsid w:val="00B917CE"/>
    <w:rsid w:val="00BD1233"/>
    <w:rsid w:val="00C51784"/>
    <w:rsid w:val="00C61693"/>
    <w:rsid w:val="00DD2932"/>
    <w:rsid w:val="00DF1819"/>
    <w:rsid w:val="00E046AF"/>
    <w:rsid w:val="00E60C05"/>
    <w:rsid w:val="00E62355"/>
    <w:rsid w:val="00E77675"/>
    <w:rsid w:val="00E94248"/>
    <w:rsid w:val="00EF7FD9"/>
    <w:rsid w:val="00F23C20"/>
    <w:rsid w:val="00F32677"/>
    <w:rsid w:val="00F573ED"/>
    <w:rsid w:val="00F72AA6"/>
    <w:rsid w:val="00F80103"/>
    <w:rsid w:val="00F867CC"/>
    <w:rsid w:val="00FA4417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8C41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1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F33"/>
  </w:style>
  <w:style w:type="paragraph" w:styleId="Piedepgina">
    <w:name w:val="footer"/>
    <w:basedOn w:val="Normal"/>
    <w:link w:val="PiedepginaCar"/>
    <w:uiPriority w:val="99"/>
    <w:unhideWhenUsed/>
    <w:rsid w:val="00B71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1241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2022-10-21T16:13:00Z</cp:lastPrinted>
  <dcterms:created xsi:type="dcterms:W3CDTF">2022-10-20T19:17:00Z</dcterms:created>
  <dcterms:modified xsi:type="dcterms:W3CDTF">2022-10-21T16:15:00Z</dcterms:modified>
</cp:coreProperties>
</file>