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A" w:rsidRDefault="006402CA" w:rsidP="008933D5">
      <w:pPr>
        <w:spacing w:after="0"/>
        <w:rPr>
          <w:rFonts w:ascii="Arial" w:hAnsi="Arial" w:cs="Arial"/>
          <w:b/>
        </w:rPr>
      </w:pPr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/>
        </w:rPr>
      </w:pPr>
      <w:r>
        <w:rPr>
          <w:rFonts w:ascii="Arial" w:eastAsia="Arial" w:hAnsi="Arial" w:cs="Arial"/>
          <w:b/>
          <w:color w:val="000000"/>
          <w:lang w:val="es-ES_tradnl"/>
        </w:rPr>
        <w:t xml:space="preserve">INSTITUTO MUNICIPAL DE LA MUJER TLAJOMULQUENSE </w:t>
      </w: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/>
        </w:rPr>
      </w:pPr>
      <w:r w:rsidRPr="00C15783">
        <w:rPr>
          <w:rFonts w:ascii="Arial" w:eastAsia="Arial" w:hAnsi="Arial" w:cs="Arial"/>
          <w:b/>
          <w:color w:val="000000"/>
          <w:lang w:val="es-ES_tradnl"/>
        </w:rPr>
        <w:t xml:space="preserve"> “CONVOCATORIA y BASES DE LICITACIÓN PÚBLICA LOCAL</w:t>
      </w:r>
      <w:r>
        <w:rPr>
          <w:rFonts w:ascii="Arial" w:eastAsia="Arial" w:hAnsi="Arial" w:cs="Arial"/>
          <w:b/>
          <w:color w:val="000000"/>
          <w:lang w:val="es-ES_tradnl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/>
        </w:rPr>
        <w:t>”</w:t>
      </w:r>
    </w:p>
    <w:p w:rsidR="00F3795C" w:rsidRPr="00387EB4" w:rsidRDefault="00827EF0" w:rsidP="00F3795C">
      <w:pPr>
        <w:jc w:val="center"/>
        <w:rPr>
          <w:b/>
          <w:bCs/>
        </w:rPr>
      </w:pPr>
      <w:r>
        <w:rPr>
          <w:b/>
          <w:bCs/>
        </w:rPr>
        <w:t>OPD/IMMT/SC/062</w:t>
      </w:r>
      <w:r w:rsidR="00F3795C">
        <w:rPr>
          <w:b/>
          <w:bCs/>
        </w:rPr>
        <w:t>/2022 M</w:t>
      </w:r>
      <w:r w:rsidR="0094500A">
        <w:rPr>
          <w:b/>
          <w:bCs/>
        </w:rPr>
        <w:t>ateriales y Útiles de</w:t>
      </w:r>
      <w:r>
        <w:rPr>
          <w:b/>
          <w:bCs/>
        </w:rPr>
        <w:t xml:space="preserve"> Enseñanza (taller de globos</w:t>
      </w:r>
      <w:r w:rsidR="0094500A">
        <w:rPr>
          <w:b/>
          <w:bCs/>
        </w:rPr>
        <w:t>)</w:t>
      </w:r>
    </w:p>
    <w:p w:rsidR="00F3795C" w:rsidRPr="005C6BBF" w:rsidRDefault="00F3795C" w:rsidP="00F3795C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F3795C" w:rsidRPr="005C6BBF" w:rsidRDefault="00827EF0" w:rsidP="00F3795C">
      <w:pPr>
        <w:jc w:val="center"/>
        <w:rPr>
          <w:b/>
          <w:bCs/>
        </w:rPr>
      </w:pPr>
      <w:r>
        <w:rPr>
          <w:b/>
          <w:bCs/>
        </w:rPr>
        <w:t>Solicitudes: 00062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F3795C" w:rsidRPr="00A54BB3" w:rsidRDefault="0094500A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05/10/2022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FA7073" w:rsidRPr="00E046AF" w:rsidRDefault="0094500A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10/10</w:t>
            </w:r>
            <w:r w:rsidR="00FA7073" w:rsidRPr="00A54BB3">
              <w:rPr>
                <w:rFonts w:cstheme="minorHAnsi"/>
                <w:b/>
              </w:rPr>
              <w:t>/2022 01:00:00 p. m</w:t>
            </w:r>
            <w:r w:rsidR="00FA7073" w:rsidRPr="00E046AF">
              <w:rPr>
                <w:rFonts w:cstheme="minorHAnsi"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FA7073" w:rsidRPr="00A54BB3" w:rsidRDefault="0094500A" w:rsidP="00FA7073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10/10</w:t>
            </w:r>
            <w:r w:rsidR="00FA7073" w:rsidRPr="00A54BB3">
              <w:rPr>
                <w:rFonts w:cstheme="minorHAnsi"/>
                <w:b/>
              </w:rPr>
              <w:t>/2022 01:01:00 p</w:t>
            </w:r>
            <w:r w:rsidR="00FA7073">
              <w:rPr>
                <w:rFonts w:cstheme="minorHAnsi"/>
                <w:b/>
              </w:rPr>
              <w:t xml:space="preserve">. </w:t>
            </w:r>
            <w:r w:rsidR="00FA7073" w:rsidRPr="00A54BB3">
              <w:rPr>
                <w:rFonts w:cstheme="minorHAnsi"/>
                <w:b/>
              </w:rPr>
              <w:t>m</w:t>
            </w:r>
            <w:r w:rsidR="00FA7073">
              <w:rPr>
                <w:rFonts w:cstheme="minorHAnsi"/>
                <w:b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483DD2" w:rsidRDefault="00483DD2" w:rsidP="00483DD2">
      <w:pPr>
        <w:spacing w:after="0"/>
        <w:rPr>
          <w:sz w:val="20"/>
        </w:rPr>
      </w:pPr>
    </w:p>
    <w:p w:rsidR="00483DD2" w:rsidRDefault="00F3795C" w:rsidP="00D92BDC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Bases</w:t>
      </w:r>
    </w:p>
    <w:p w:rsidR="00365DE2" w:rsidRDefault="00365DE2" w:rsidP="00483DD2">
      <w:pPr>
        <w:spacing w:after="0" w:line="240" w:lineRule="auto"/>
        <w:rPr>
          <w:b/>
          <w:sz w:val="20"/>
        </w:rPr>
      </w:pPr>
    </w:p>
    <w:p w:rsidR="0033611A" w:rsidRDefault="0033611A" w:rsidP="00365DE2">
      <w:pPr>
        <w:spacing w:after="0" w:line="240" w:lineRule="auto"/>
        <w:rPr>
          <w:b/>
          <w:sz w:val="20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5289"/>
        <w:gridCol w:w="1180"/>
        <w:gridCol w:w="1180"/>
      </w:tblGrid>
      <w:tr w:rsidR="00827EF0" w:rsidRPr="00827EF0" w:rsidTr="00827EF0">
        <w:trPr>
          <w:trHeight w:val="3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>PARTIDA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>DESCRIPCION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>CANTIDAD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U/M 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MAQUINA O COMPRESOR DE GLOBOS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BOMBA MANUAL PARA INFLAR GLOBOS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HILO MONO FILAMENTO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CINTA DOBLE CARA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 # 24 DE 5 PZAS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 DEL #12 DE PZAS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 DEL #9 DE 100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 DEL #5 DE 100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 #260 O 270 DE 50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BRILLO PARA GLOBOS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ARO METALICO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JUEGO DE BASES PARA COLUMNAS  DE 2 PZAS CADA JUEGO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JUEGOS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CINCHOS C/100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CINTA GRIS GRUESA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CINTA TRANSPARENTE GRUESA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BURBUJA #24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SET DE PINTURAS ACRILICAS CON 12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DE LETRAS #16 (CUALQUIER LETRA)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DE LETRAS #40 (CUALQUIER LETRA)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GLOBOS DE FIGURAS CHICAS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GLOBOS DE FIGURAS MEDIANAS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DE FIGURAS GRANDES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BOLSA DE BOTONES DE SILICON CON 20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BOLSAS</w:t>
            </w:r>
          </w:p>
        </w:tc>
      </w:tr>
    </w:tbl>
    <w:p w:rsidR="00827EF0" w:rsidRDefault="00827EF0" w:rsidP="00365DE2">
      <w:pPr>
        <w:spacing w:after="0" w:line="240" w:lineRule="auto"/>
        <w:rPr>
          <w:b/>
          <w:sz w:val="20"/>
        </w:rPr>
      </w:pPr>
    </w:p>
    <w:p w:rsidR="00F3795C" w:rsidRDefault="00483DD2" w:rsidP="00F3795C">
      <w:pPr>
        <w:jc w:val="both"/>
      </w:pPr>
      <w:r w:rsidRPr="00B50E02">
        <w:rPr>
          <w:b/>
          <w:sz w:val="20"/>
        </w:rPr>
        <w:br/>
      </w:r>
      <w:r w:rsidR="00F3795C">
        <w:t>1.- Los invitamos a registrarse en nuestro Padrón de Proveedores, información al teléfono 32834400 ext. 4067.</w:t>
      </w:r>
    </w:p>
    <w:p w:rsidR="00A73287" w:rsidRDefault="00F3795C" w:rsidP="00F3795C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795C" w:rsidRDefault="00F3795C" w:rsidP="00F3795C">
      <w:pPr>
        <w:jc w:val="both"/>
      </w:pPr>
      <w:r>
        <w:lastRenderedPageBreak/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F3795C" w:rsidRDefault="00F3795C" w:rsidP="00F3795C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795C" w:rsidRDefault="00F3795C" w:rsidP="00F3795C">
      <w:pPr>
        <w:jc w:val="both"/>
      </w:pPr>
      <w:r>
        <w:t>5.- El precio del bien o servicio objeto de la presente licitación, deberá estar especificado en moneda nacional, desglosando el I.V.A.</w:t>
      </w:r>
    </w:p>
    <w:p w:rsidR="00F3795C" w:rsidRDefault="00F3795C" w:rsidP="00F3795C">
      <w:pPr>
        <w:jc w:val="both"/>
      </w:pPr>
      <w:r>
        <w:t>6.- Detallar claramente las especificaciones de lo ofertado, el tiempo de entrega en días naturales y la garantía con la que cuentan.</w:t>
      </w:r>
    </w:p>
    <w:p w:rsidR="00F3795C" w:rsidRDefault="00F3795C" w:rsidP="00F3795C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F3795C" w:rsidRDefault="00F3795C" w:rsidP="00F3795C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795C" w:rsidRDefault="00F3795C" w:rsidP="00F3795C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F3795C" w:rsidRDefault="00F3795C" w:rsidP="00F3795C">
      <w:pPr>
        <w:jc w:val="both"/>
      </w:pPr>
      <w:r>
        <w:t>10.- La cotización solamente podrá ser considerada si es recibida dentro del término y condiciones establecidas.</w:t>
      </w:r>
    </w:p>
    <w:p w:rsidR="00F3795C" w:rsidRDefault="00F3795C" w:rsidP="00F3795C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A73287" w:rsidRDefault="00F3795C" w:rsidP="00F3795C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F3795C" w:rsidRDefault="00F3795C" w:rsidP="00F3795C">
      <w:pPr>
        <w:jc w:val="both"/>
      </w:pPr>
      <w:r>
        <w:lastRenderedPageBreak/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F3795C" w:rsidRDefault="00F3795C" w:rsidP="00F3795C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F3795C" w:rsidRDefault="00F3795C" w:rsidP="00F3795C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F3795C" w:rsidRDefault="00F3795C" w:rsidP="00F3795C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F3795C" w:rsidRDefault="00F3795C" w:rsidP="00F3795C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F3795C" w:rsidRDefault="00F3795C" w:rsidP="00F3795C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F3795C" w:rsidRDefault="00F3795C" w:rsidP="00F3795C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F3795C" w:rsidRDefault="00F3795C" w:rsidP="00F3795C">
      <w:pPr>
        <w:spacing w:after="0" w:line="240" w:lineRule="auto"/>
        <w:jc w:val="both"/>
      </w:pPr>
    </w:p>
    <w:p w:rsidR="00F3795C" w:rsidRDefault="00F3795C" w:rsidP="00F3795C">
      <w:pPr>
        <w:jc w:val="both"/>
      </w:pPr>
      <w:r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AA5AB9" w:rsidRDefault="00AA5AB9" w:rsidP="00F3795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A5AB9" w:rsidSect="00E23F7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02" w:rsidRDefault="003C1602" w:rsidP="00F92C15">
      <w:pPr>
        <w:spacing w:after="0" w:line="240" w:lineRule="auto"/>
      </w:pPr>
      <w:r>
        <w:separator/>
      </w:r>
    </w:p>
  </w:endnote>
  <w:endnote w:type="continuationSeparator" w:id="0">
    <w:p w:rsidR="003C1602" w:rsidRDefault="003C1602" w:rsidP="00F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02" w:rsidRDefault="003C1602" w:rsidP="00F92C15">
      <w:pPr>
        <w:spacing w:after="0" w:line="240" w:lineRule="auto"/>
      </w:pPr>
      <w:r>
        <w:separator/>
      </w:r>
    </w:p>
  </w:footnote>
  <w:footnote w:type="continuationSeparator" w:id="0">
    <w:p w:rsidR="003C1602" w:rsidRDefault="003C1602" w:rsidP="00F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AF"/>
    <w:multiLevelType w:val="hybridMultilevel"/>
    <w:tmpl w:val="463A9BD0"/>
    <w:lvl w:ilvl="0" w:tplc="EF40F70E">
      <w:start w:val="1"/>
      <w:numFmt w:val="upperRoman"/>
      <w:lvlText w:val="%1.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0C82A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CA8DC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53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EAD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976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6F04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8AF66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0F038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2"/>
    <w:rsid w:val="00007E4B"/>
    <w:rsid w:val="00025B74"/>
    <w:rsid w:val="00033034"/>
    <w:rsid w:val="00034712"/>
    <w:rsid w:val="000539F0"/>
    <w:rsid w:val="00061571"/>
    <w:rsid w:val="000870B6"/>
    <w:rsid w:val="00096CD1"/>
    <w:rsid w:val="000F3E6D"/>
    <w:rsid w:val="00103522"/>
    <w:rsid w:val="00110EF7"/>
    <w:rsid w:val="00120C36"/>
    <w:rsid w:val="00122C8D"/>
    <w:rsid w:val="001327AB"/>
    <w:rsid w:val="00140EAB"/>
    <w:rsid w:val="00161671"/>
    <w:rsid w:val="00180013"/>
    <w:rsid w:val="00195EE0"/>
    <w:rsid w:val="001A653D"/>
    <w:rsid w:val="001B1769"/>
    <w:rsid w:val="001B540F"/>
    <w:rsid w:val="001B5773"/>
    <w:rsid w:val="001E5C2D"/>
    <w:rsid w:val="002253FF"/>
    <w:rsid w:val="00237697"/>
    <w:rsid w:val="00267BCD"/>
    <w:rsid w:val="002734DE"/>
    <w:rsid w:val="00275D7F"/>
    <w:rsid w:val="00282711"/>
    <w:rsid w:val="00282D61"/>
    <w:rsid w:val="00286B4D"/>
    <w:rsid w:val="002C03B9"/>
    <w:rsid w:val="002C5A3D"/>
    <w:rsid w:val="002C60C0"/>
    <w:rsid w:val="002C7E9A"/>
    <w:rsid w:val="00316893"/>
    <w:rsid w:val="0031713D"/>
    <w:rsid w:val="0033611A"/>
    <w:rsid w:val="003402EA"/>
    <w:rsid w:val="003408B2"/>
    <w:rsid w:val="00342F77"/>
    <w:rsid w:val="00365DE2"/>
    <w:rsid w:val="0036736D"/>
    <w:rsid w:val="003679A5"/>
    <w:rsid w:val="00371878"/>
    <w:rsid w:val="003C1602"/>
    <w:rsid w:val="003C4792"/>
    <w:rsid w:val="003D6F8B"/>
    <w:rsid w:val="00447A34"/>
    <w:rsid w:val="00456F9F"/>
    <w:rsid w:val="004603F5"/>
    <w:rsid w:val="0048082B"/>
    <w:rsid w:val="00483DD2"/>
    <w:rsid w:val="004B4F53"/>
    <w:rsid w:val="004D6DBE"/>
    <w:rsid w:val="00534EE8"/>
    <w:rsid w:val="00584198"/>
    <w:rsid w:val="005D1E48"/>
    <w:rsid w:val="005D2DFB"/>
    <w:rsid w:val="005E143B"/>
    <w:rsid w:val="005E5EA9"/>
    <w:rsid w:val="00613C71"/>
    <w:rsid w:val="00626A65"/>
    <w:rsid w:val="00631F6B"/>
    <w:rsid w:val="006402CA"/>
    <w:rsid w:val="006724A4"/>
    <w:rsid w:val="00673F5E"/>
    <w:rsid w:val="00690977"/>
    <w:rsid w:val="006A1F0C"/>
    <w:rsid w:val="006C0D59"/>
    <w:rsid w:val="006C62E1"/>
    <w:rsid w:val="006D0CB9"/>
    <w:rsid w:val="006D1F77"/>
    <w:rsid w:val="006D34CE"/>
    <w:rsid w:val="0071478D"/>
    <w:rsid w:val="00734C99"/>
    <w:rsid w:val="00740C7D"/>
    <w:rsid w:val="00754EC9"/>
    <w:rsid w:val="00755630"/>
    <w:rsid w:val="0078635E"/>
    <w:rsid w:val="007B05C2"/>
    <w:rsid w:val="007C2595"/>
    <w:rsid w:val="007C3526"/>
    <w:rsid w:val="00805E50"/>
    <w:rsid w:val="0080606C"/>
    <w:rsid w:val="00817CE7"/>
    <w:rsid w:val="00827EF0"/>
    <w:rsid w:val="00841AAB"/>
    <w:rsid w:val="00844A2E"/>
    <w:rsid w:val="00886402"/>
    <w:rsid w:val="008933D5"/>
    <w:rsid w:val="00895344"/>
    <w:rsid w:val="008C0CF3"/>
    <w:rsid w:val="008C63F2"/>
    <w:rsid w:val="008D46DE"/>
    <w:rsid w:val="00917190"/>
    <w:rsid w:val="009256A9"/>
    <w:rsid w:val="00933298"/>
    <w:rsid w:val="009402B7"/>
    <w:rsid w:val="0094500A"/>
    <w:rsid w:val="009A2BE5"/>
    <w:rsid w:val="009A6193"/>
    <w:rsid w:val="009B239A"/>
    <w:rsid w:val="009E60E3"/>
    <w:rsid w:val="009F5C73"/>
    <w:rsid w:val="00A67D47"/>
    <w:rsid w:val="00A73287"/>
    <w:rsid w:val="00A816EF"/>
    <w:rsid w:val="00A83341"/>
    <w:rsid w:val="00A8552F"/>
    <w:rsid w:val="00A87FF5"/>
    <w:rsid w:val="00AA5AB9"/>
    <w:rsid w:val="00AA6372"/>
    <w:rsid w:val="00AA6EF5"/>
    <w:rsid w:val="00AB4380"/>
    <w:rsid w:val="00AC4395"/>
    <w:rsid w:val="00AC5031"/>
    <w:rsid w:val="00AE5794"/>
    <w:rsid w:val="00AF2F74"/>
    <w:rsid w:val="00B13FEA"/>
    <w:rsid w:val="00B24672"/>
    <w:rsid w:val="00B632C5"/>
    <w:rsid w:val="00B833CC"/>
    <w:rsid w:val="00BA3C60"/>
    <w:rsid w:val="00BB702D"/>
    <w:rsid w:val="00BC0E05"/>
    <w:rsid w:val="00BC1487"/>
    <w:rsid w:val="00BC2350"/>
    <w:rsid w:val="00BE4C02"/>
    <w:rsid w:val="00BF3A7F"/>
    <w:rsid w:val="00C01C04"/>
    <w:rsid w:val="00C14988"/>
    <w:rsid w:val="00C14DF5"/>
    <w:rsid w:val="00C511A6"/>
    <w:rsid w:val="00C53362"/>
    <w:rsid w:val="00C54932"/>
    <w:rsid w:val="00C76E0F"/>
    <w:rsid w:val="00C86A92"/>
    <w:rsid w:val="00CB43AA"/>
    <w:rsid w:val="00D2496E"/>
    <w:rsid w:val="00D30745"/>
    <w:rsid w:val="00D70171"/>
    <w:rsid w:val="00D92BDC"/>
    <w:rsid w:val="00DA36B4"/>
    <w:rsid w:val="00DE7D1B"/>
    <w:rsid w:val="00E12C16"/>
    <w:rsid w:val="00E14612"/>
    <w:rsid w:val="00E17E5F"/>
    <w:rsid w:val="00E23F73"/>
    <w:rsid w:val="00E24596"/>
    <w:rsid w:val="00E33FD2"/>
    <w:rsid w:val="00E57394"/>
    <w:rsid w:val="00E834BD"/>
    <w:rsid w:val="00F2724D"/>
    <w:rsid w:val="00F34E11"/>
    <w:rsid w:val="00F3795C"/>
    <w:rsid w:val="00F50C0C"/>
    <w:rsid w:val="00F51E41"/>
    <w:rsid w:val="00F64EEE"/>
    <w:rsid w:val="00F72061"/>
    <w:rsid w:val="00F9222F"/>
    <w:rsid w:val="00F92C15"/>
    <w:rsid w:val="00F931AB"/>
    <w:rsid w:val="00F955A3"/>
    <w:rsid w:val="00FA314D"/>
    <w:rsid w:val="00FA7073"/>
    <w:rsid w:val="00FB2833"/>
    <w:rsid w:val="00FD7975"/>
    <w:rsid w:val="00FD7DC5"/>
    <w:rsid w:val="00FE1BE3"/>
    <w:rsid w:val="00FE22B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C6B0"/>
  <w15:docId w15:val="{D1501F38-DAF1-4643-B12B-4FD515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C15"/>
  </w:style>
  <w:style w:type="paragraph" w:styleId="Piedepgina">
    <w:name w:val="footer"/>
    <w:basedOn w:val="Normal"/>
    <w:link w:val="Piedepgina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C15"/>
  </w:style>
  <w:style w:type="paragraph" w:styleId="Textodeglobo">
    <w:name w:val="Balloon Text"/>
    <w:basedOn w:val="Normal"/>
    <w:link w:val="TextodegloboCar"/>
    <w:uiPriority w:val="99"/>
    <w:semiHidden/>
    <w:unhideWhenUsed/>
    <w:rsid w:val="000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0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F50C0C"/>
  </w:style>
  <w:style w:type="paragraph" w:customStyle="1" w:styleId="TableParagraph">
    <w:name w:val="Table Paragraph"/>
    <w:basedOn w:val="Normal"/>
    <w:uiPriority w:val="1"/>
    <w:qFormat/>
    <w:rsid w:val="00817CE7"/>
    <w:pPr>
      <w:widowControl w:val="0"/>
      <w:autoSpaceDE w:val="0"/>
      <w:autoSpaceDN w:val="0"/>
      <w:spacing w:before="38" w:after="0" w:line="240" w:lineRule="auto"/>
      <w:ind w:left="80"/>
      <w:jc w:val="center"/>
    </w:pPr>
    <w:rPr>
      <w:rFonts w:ascii="Tahoma" w:eastAsia="Tahoma" w:hAnsi="Tahoma" w:cs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5A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-dsdesc">
    <w:name w:val="sh-ds__desc"/>
    <w:basedOn w:val="Normal"/>
    <w:rsid w:val="004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-dsfull-txt">
    <w:name w:val="sh-ds__full-txt"/>
    <w:basedOn w:val="Fuentedeprrafopredeter"/>
    <w:rsid w:val="0048082B"/>
  </w:style>
  <w:style w:type="table" w:styleId="Tablaconcuadrcula">
    <w:name w:val="Table Grid"/>
    <w:basedOn w:val="Tablanormal"/>
    <w:uiPriority w:val="59"/>
    <w:rsid w:val="00F37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FERMIN VAZQUEZ CARRANZA</cp:lastModifiedBy>
  <cp:revision>3</cp:revision>
  <cp:lastPrinted>2022-10-05T19:57:00Z</cp:lastPrinted>
  <dcterms:created xsi:type="dcterms:W3CDTF">2022-10-05T20:50:00Z</dcterms:created>
  <dcterms:modified xsi:type="dcterms:W3CDTF">2022-10-05T20:51:00Z</dcterms:modified>
</cp:coreProperties>
</file>