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336546" w:rsidP="00387EB4">
      <w:pPr>
        <w:jc w:val="center"/>
        <w:rPr>
          <w:b/>
          <w:bCs/>
        </w:rPr>
      </w:pPr>
      <w:r>
        <w:rPr>
          <w:b/>
          <w:bCs/>
        </w:rPr>
        <w:t>OPD/IMMT/SC/060</w:t>
      </w:r>
      <w:r w:rsidR="00C73928">
        <w:rPr>
          <w:b/>
          <w:bCs/>
        </w:rPr>
        <w:t>/2022 Impresos para carrera y Banners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336546" w:rsidP="005C6BBF">
      <w:pPr>
        <w:jc w:val="center"/>
        <w:rPr>
          <w:b/>
          <w:bCs/>
        </w:rPr>
      </w:pPr>
      <w:r>
        <w:rPr>
          <w:b/>
          <w:bCs/>
        </w:rPr>
        <w:t>Solicitudes: 0060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44148F">
              <w:rPr>
                <w:rFonts w:cstheme="minorHAnsi"/>
                <w:b/>
                <w:lang w:val="es-ES_tradnl" w:eastAsia="es-ES"/>
              </w:rPr>
              <w:t>rá adjudicar a varios licitantes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C73928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3361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336546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04/10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336546" w:rsidRPr="00E046AF" w:rsidTr="00CB68DC">
        <w:tc>
          <w:tcPr>
            <w:tcW w:w="4538" w:type="dxa"/>
          </w:tcPr>
          <w:p w:rsidR="00336546" w:rsidRPr="00E046AF" w:rsidRDefault="00336546" w:rsidP="004F1F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336546" w:rsidRDefault="00336546" w:rsidP="003365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336546" w:rsidRDefault="00336546" w:rsidP="00E046AF">
            <w:pPr>
              <w:jc w:val="both"/>
              <w:rPr>
                <w:rFonts w:cstheme="minorHAnsi"/>
                <w:b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336546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06</w:t>
            </w:r>
            <w:r w:rsidR="00341D8B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336546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</w:t>
            </w:r>
            <w:r w:rsidR="00341D8B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924" w:type="dxa"/>
        <w:tblInd w:w="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4331"/>
        <w:gridCol w:w="1197"/>
        <w:gridCol w:w="1199"/>
      </w:tblGrid>
      <w:tr w:rsidR="00C73928" w:rsidRPr="00C73928" w:rsidTr="00C73928">
        <w:trPr>
          <w:trHeight w:val="25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C73928" w:rsidRPr="00C73928" w:rsidTr="00C73928">
        <w:trPr>
          <w:trHeight w:val="50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Banner Roll up de 85x200 cm con tela impresa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Banner araña de 85x180 cm con lona de alta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Lona de 100 x 100 cm informativa del evento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de 100 x 400 cm "Entrega de Kit"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50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de 244 x 600 cm de premiación Back Grande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50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402 x 102 cm diseño de evento y patrocinadores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50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402 x 111 cm diseño de evento y patrocinadores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50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208 x 111 cm diseño de evento y patrocinadores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280 x 111 cm SALIDA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122 x 402 cm META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Lona 400 x 109 cm </w:t>
            </w: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diselo</w:t>
            </w:r>
            <w:proofErr w:type="spellEnd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carrera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108 x 606 cm diseño de carrera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Lona 100 x 1000 cm diseño de carrera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vinil 80 x 70 cm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50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Lona de 100 x 400 cm </w:t>
            </w: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Desviacion</w:t>
            </w:r>
            <w:proofErr w:type="spellEnd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 </w:t>
            </w: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  <w:proofErr w:type="spellEnd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izquierda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2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Lona de 100 x 400 cm </w:t>
            </w: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Desviacion</w:t>
            </w:r>
            <w:proofErr w:type="spellEnd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 la derecha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76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Liston</w:t>
            </w:r>
            <w:proofErr w:type="spellEnd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para ganadores serial de atletismo 2022 de 500 x 15 cm con velcro intermedio 1cm de grosor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28" w:rsidRPr="00C73928" w:rsidRDefault="00C73928" w:rsidP="00C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73928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C73928" w:rsidRPr="00C73928" w:rsidTr="00C73928">
        <w:trPr>
          <w:trHeight w:val="354"/>
        </w:trPr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928" w:rsidRPr="00C73928" w:rsidRDefault="00C73928" w:rsidP="00C739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73928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Los diseños se entregaran una vez  adjudicadas las partidas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lastRenderedPageBreak/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D83C22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 xml:space="preserve">. La cotización deberá estar elaborada de preferencia en papel membretado de la empresa, con nombre </w:t>
      </w:r>
    </w:p>
    <w:p w:rsidR="00F32677" w:rsidRDefault="00F32677" w:rsidP="00F32677">
      <w:pPr>
        <w:jc w:val="both"/>
      </w:pPr>
      <w:r>
        <w:t>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lastRenderedPageBreak/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83C22" w:rsidRDefault="00D83C22" w:rsidP="00DF1819">
      <w:pPr>
        <w:spacing w:after="0" w:line="240" w:lineRule="auto"/>
        <w:jc w:val="both"/>
      </w:pP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C73928" w:rsidRDefault="00C73928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 xml:space="preserve">a criterio del convocante. Nota: Los porcentajes de la sanción mencionados en la tabla que </w:t>
      </w:r>
      <w:bookmarkStart w:id="0" w:name="_GoBack"/>
      <w:bookmarkEnd w:id="0"/>
      <w:r w:rsidR="00F32677">
        <w:t>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44" w:rsidRDefault="00B21644" w:rsidP="00913699">
      <w:pPr>
        <w:spacing w:after="0" w:line="240" w:lineRule="auto"/>
      </w:pPr>
      <w:r>
        <w:separator/>
      </w:r>
    </w:p>
  </w:endnote>
  <w:endnote w:type="continuationSeparator" w:id="0">
    <w:p w:rsidR="00B21644" w:rsidRDefault="00B21644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44" w:rsidRDefault="00B21644" w:rsidP="00913699">
      <w:pPr>
        <w:spacing w:after="0" w:line="240" w:lineRule="auto"/>
      </w:pPr>
      <w:r>
        <w:separator/>
      </w:r>
    </w:p>
  </w:footnote>
  <w:footnote w:type="continuationSeparator" w:id="0">
    <w:p w:rsidR="00B21644" w:rsidRDefault="00B21644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0C4158" w:rsidRDefault="000C4158">
    <w:pPr>
      <w:pStyle w:val="Encabezado"/>
    </w:pPr>
  </w:p>
  <w:p w:rsidR="000C4158" w:rsidRDefault="000C4158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913699" w:rsidRDefault="009136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B7631"/>
    <w:rsid w:val="000C3C86"/>
    <w:rsid w:val="000C4158"/>
    <w:rsid w:val="00101DC8"/>
    <w:rsid w:val="00114A18"/>
    <w:rsid w:val="001177B6"/>
    <w:rsid w:val="001327F7"/>
    <w:rsid w:val="001913DA"/>
    <w:rsid w:val="001F17B1"/>
    <w:rsid w:val="001F66C1"/>
    <w:rsid w:val="00265EFD"/>
    <w:rsid w:val="002929A2"/>
    <w:rsid w:val="002C6BB5"/>
    <w:rsid w:val="002E352F"/>
    <w:rsid w:val="002F52EB"/>
    <w:rsid w:val="0030742B"/>
    <w:rsid w:val="00312C94"/>
    <w:rsid w:val="00320ABD"/>
    <w:rsid w:val="00336546"/>
    <w:rsid w:val="00341D8B"/>
    <w:rsid w:val="00387EB4"/>
    <w:rsid w:val="003A4474"/>
    <w:rsid w:val="003C22A3"/>
    <w:rsid w:val="003D5629"/>
    <w:rsid w:val="0044148F"/>
    <w:rsid w:val="004628A0"/>
    <w:rsid w:val="004E644F"/>
    <w:rsid w:val="004F1F26"/>
    <w:rsid w:val="00507FFB"/>
    <w:rsid w:val="00530648"/>
    <w:rsid w:val="005325AA"/>
    <w:rsid w:val="00537D36"/>
    <w:rsid w:val="00545C5F"/>
    <w:rsid w:val="005C6BBF"/>
    <w:rsid w:val="00615982"/>
    <w:rsid w:val="006254D8"/>
    <w:rsid w:val="00632138"/>
    <w:rsid w:val="00664750"/>
    <w:rsid w:val="00687874"/>
    <w:rsid w:val="006E068F"/>
    <w:rsid w:val="00740C94"/>
    <w:rsid w:val="0074505A"/>
    <w:rsid w:val="00747CF6"/>
    <w:rsid w:val="007840B2"/>
    <w:rsid w:val="007A3961"/>
    <w:rsid w:val="007D6A9F"/>
    <w:rsid w:val="007E149C"/>
    <w:rsid w:val="007F2294"/>
    <w:rsid w:val="008301CE"/>
    <w:rsid w:val="008E24E3"/>
    <w:rsid w:val="008E3094"/>
    <w:rsid w:val="00900CDD"/>
    <w:rsid w:val="00913699"/>
    <w:rsid w:val="009237E6"/>
    <w:rsid w:val="00A32BF2"/>
    <w:rsid w:val="00A3336F"/>
    <w:rsid w:val="00A452E3"/>
    <w:rsid w:val="00A5218B"/>
    <w:rsid w:val="00A54BB3"/>
    <w:rsid w:val="00A65FC8"/>
    <w:rsid w:val="00AD1BD9"/>
    <w:rsid w:val="00B00578"/>
    <w:rsid w:val="00B21644"/>
    <w:rsid w:val="00B917CE"/>
    <w:rsid w:val="00BD1233"/>
    <w:rsid w:val="00C50C46"/>
    <w:rsid w:val="00C51784"/>
    <w:rsid w:val="00C61693"/>
    <w:rsid w:val="00C73928"/>
    <w:rsid w:val="00C876D0"/>
    <w:rsid w:val="00CB68DC"/>
    <w:rsid w:val="00CE5DC4"/>
    <w:rsid w:val="00D83C22"/>
    <w:rsid w:val="00DA6EBC"/>
    <w:rsid w:val="00DC6E3D"/>
    <w:rsid w:val="00DD2932"/>
    <w:rsid w:val="00DF1819"/>
    <w:rsid w:val="00E046AF"/>
    <w:rsid w:val="00E160A0"/>
    <w:rsid w:val="00E60C05"/>
    <w:rsid w:val="00E62355"/>
    <w:rsid w:val="00E6654E"/>
    <w:rsid w:val="00E77675"/>
    <w:rsid w:val="00E94248"/>
    <w:rsid w:val="00EF7FD9"/>
    <w:rsid w:val="00F23C20"/>
    <w:rsid w:val="00F32677"/>
    <w:rsid w:val="00F351A2"/>
    <w:rsid w:val="00F573ED"/>
    <w:rsid w:val="00F80103"/>
    <w:rsid w:val="00F867CC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0C46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2022-10-04T21:08:00Z</cp:lastPrinted>
  <dcterms:created xsi:type="dcterms:W3CDTF">2022-10-04T20:18:00Z</dcterms:created>
  <dcterms:modified xsi:type="dcterms:W3CDTF">2022-10-04T21:08:00Z</dcterms:modified>
</cp:coreProperties>
</file>