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62DA3" w:rsidP="00387EB4">
      <w:pPr>
        <w:jc w:val="center"/>
        <w:rPr>
          <w:b/>
          <w:bCs/>
        </w:rPr>
      </w:pPr>
      <w:r>
        <w:rPr>
          <w:b/>
          <w:bCs/>
        </w:rPr>
        <w:t>OPD/IMMT/SC/058</w:t>
      </w:r>
      <w:r w:rsidR="004E644F">
        <w:rPr>
          <w:b/>
          <w:bCs/>
        </w:rPr>
        <w:t xml:space="preserve">/2022 </w:t>
      </w:r>
      <w:r w:rsidR="00651BD7">
        <w:rPr>
          <w:b/>
          <w:bCs/>
        </w:rPr>
        <w:t xml:space="preserve">Medallas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51BD7" w:rsidP="005C6BBF">
      <w:pPr>
        <w:jc w:val="center"/>
        <w:rPr>
          <w:b/>
          <w:bCs/>
        </w:rPr>
      </w:pPr>
      <w:r>
        <w:rPr>
          <w:b/>
          <w:bCs/>
        </w:rPr>
        <w:t>Solicitudes: 0054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651BD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2731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62DA3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04/10/22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62DA3" w:rsidRPr="00E046AF" w:rsidTr="00CB68DC">
        <w:tc>
          <w:tcPr>
            <w:tcW w:w="4538" w:type="dxa"/>
          </w:tcPr>
          <w:p w:rsidR="00462DA3" w:rsidRPr="00E046AF" w:rsidRDefault="00462DA3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462DA3" w:rsidRDefault="00462DA3" w:rsidP="00462D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62DA3" w:rsidRPr="00E046AF" w:rsidRDefault="00462DA3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62DA3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62DA3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137DC2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137DC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Medalla 6 cm, 2D, acabado antiguo, tinta 6cm </w:t>
            </w: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diametro</w:t>
            </w:r>
            <w:proofErr w:type="spellEnd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1 </w:t>
            </w: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er</w:t>
            </w:r>
            <w:proofErr w:type="spellEnd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tinta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137DC2" w:rsidRPr="00137DC2" w:rsidTr="00137DC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Liston</w:t>
            </w:r>
            <w:proofErr w:type="spellEnd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sublimado de 20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137DC2" w:rsidRPr="00137DC2" w:rsidTr="00137DC2">
        <w:trPr>
          <w:trHeight w:val="3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Los diseños se entregaran una vez adjudicadas las partidas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</w:t>
      </w:r>
      <w:bookmarkStart w:id="0" w:name="_GoBack"/>
      <w:bookmarkEnd w:id="0"/>
      <w:r w:rsidR="00F32677">
        <w:t xml:space="preserve">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00" w:rsidRDefault="00A86800" w:rsidP="00913699">
      <w:pPr>
        <w:spacing w:after="0" w:line="240" w:lineRule="auto"/>
      </w:pPr>
      <w:r>
        <w:separator/>
      </w:r>
    </w:p>
  </w:endnote>
  <w:endnote w:type="continuationSeparator" w:id="0">
    <w:p w:rsidR="00A86800" w:rsidRDefault="00A86800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00" w:rsidRDefault="00A86800" w:rsidP="00913699">
      <w:pPr>
        <w:spacing w:after="0" w:line="240" w:lineRule="auto"/>
      </w:pPr>
      <w:r>
        <w:separator/>
      </w:r>
    </w:p>
  </w:footnote>
  <w:footnote w:type="continuationSeparator" w:id="0">
    <w:p w:rsidR="00A86800" w:rsidRDefault="00A86800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37DC2"/>
    <w:rsid w:val="001809EC"/>
    <w:rsid w:val="001913DA"/>
    <w:rsid w:val="001F17B1"/>
    <w:rsid w:val="001F66C1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62DA3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A05564"/>
    <w:rsid w:val="00A32BF2"/>
    <w:rsid w:val="00A3336F"/>
    <w:rsid w:val="00A5218B"/>
    <w:rsid w:val="00A54BB3"/>
    <w:rsid w:val="00A86800"/>
    <w:rsid w:val="00AD1BD9"/>
    <w:rsid w:val="00B00578"/>
    <w:rsid w:val="00B917CE"/>
    <w:rsid w:val="00BD1233"/>
    <w:rsid w:val="00C13C88"/>
    <w:rsid w:val="00C50C46"/>
    <w:rsid w:val="00C51784"/>
    <w:rsid w:val="00C61693"/>
    <w:rsid w:val="00C876D0"/>
    <w:rsid w:val="00CB68DC"/>
    <w:rsid w:val="00CE5DC4"/>
    <w:rsid w:val="00D671DC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28D8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2022-10-04T21:06:00Z</cp:lastPrinted>
  <dcterms:created xsi:type="dcterms:W3CDTF">2022-10-04T20:12:00Z</dcterms:created>
  <dcterms:modified xsi:type="dcterms:W3CDTF">2022-10-04T21:06:00Z</dcterms:modified>
</cp:coreProperties>
</file>