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C73928" w:rsidP="00387EB4">
      <w:pPr>
        <w:jc w:val="center"/>
        <w:rPr>
          <w:b/>
          <w:bCs/>
        </w:rPr>
      </w:pPr>
      <w:r>
        <w:rPr>
          <w:b/>
          <w:bCs/>
        </w:rPr>
        <w:t>OPD/IMMT/SC/053/2022 Impresos para carrera y Banners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C73928" w:rsidP="005C6BBF">
      <w:pPr>
        <w:jc w:val="center"/>
        <w:rPr>
          <w:b/>
          <w:bCs/>
        </w:rPr>
      </w:pPr>
      <w:r>
        <w:rPr>
          <w:b/>
          <w:bCs/>
        </w:rPr>
        <w:t>Solicitudes: 0053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44148F">
              <w:rPr>
                <w:rFonts w:cstheme="minorHAnsi"/>
                <w:b/>
                <w:lang w:val="es-ES_tradnl" w:eastAsia="es-ES"/>
              </w:rPr>
              <w:t>rá adjudicar a varios licitantes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C73928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3361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341D8B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265EFD">
              <w:rPr>
                <w:rFonts w:cstheme="minorHAnsi"/>
                <w:b/>
              </w:rPr>
              <w:t>/09</w:t>
            </w:r>
            <w:r w:rsidR="00AD1BD9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341D8B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04/10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341D8B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04/10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6E068F" w:rsidRDefault="006E068F" w:rsidP="005C6BBF">
      <w:pPr>
        <w:jc w:val="both"/>
      </w:pPr>
    </w:p>
    <w:p w:rsidR="00B00578" w:rsidRDefault="00B0057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924" w:type="dxa"/>
        <w:tblInd w:w="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4331"/>
        <w:gridCol w:w="1197"/>
        <w:gridCol w:w="1199"/>
      </w:tblGrid>
      <w:tr w:rsidR="00C73928" w:rsidRPr="00C73928" w:rsidTr="00C73928">
        <w:trPr>
          <w:trHeight w:val="25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C73928" w:rsidRPr="00C73928" w:rsidTr="00C73928">
        <w:trPr>
          <w:trHeight w:val="50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Banner Roll up de 85x200 cm con tela impresa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Banner araña de 85x180 cm con lona de alta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Lona de 100 x 100 cm informativa del evento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Lona de 100 x 400 cm "Entrega de Kit"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50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Lona de 244 x 600 cm de premiación Back Grande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50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Lona 402 x 102 cm diseño de evento y patrocinadores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50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Lona 402 x 111 cm diseño de evento y patrocinadores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50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Lona 208 x 111 cm diseño de evento y patrocinadores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Lona 280 x 111 cm SALIDA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Lona 122 x 402 cm META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Lona 400 x 109 cm </w:t>
            </w: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diselo</w:t>
            </w:r>
            <w:proofErr w:type="spellEnd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carrera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Lona 108 x 606 cm diseño de carrera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Lona 100 x 1000 cm diseño de carrera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vinil 80 x 70 cm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50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Lona de 100 x 400 cm </w:t>
            </w: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Desviacion</w:t>
            </w:r>
            <w:proofErr w:type="spellEnd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 </w:t>
            </w: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  <w:proofErr w:type="spellEnd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izquierda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Lona de 100 x 400 cm </w:t>
            </w: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Desviacion</w:t>
            </w:r>
            <w:proofErr w:type="spellEnd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 la derecha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76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Liston</w:t>
            </w:r>
            <w:proofErr w:type="spellEnd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para ganadores serial de atletismo 2022 de 500 x 15 cm con velcro intermedio 1cm de grosor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354"/>
        </w:trPr>
        <w:tc>
          <w:tcPr>
            <w:tcW w:w="7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Los diseños se entregaran una vez  adjudicadas las partidas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D83C22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 xml:space="preserve">. La cotización deberá estar elaborada de preferencia en papel membretado de la empresa, con nombre </w:t>
      </w:r>
    </w:p>
    <w:p w:rsidR="00D83C22" w:rsidRDefault="00D83C22" w:rsidP="00F32677">
      <w:pPr>
        <w:jc w:val="both"/>
      </w:pPr>
    </w:p>
    <w:p w:rsidR="00F32677" w:rsidRDefault="00F32677" w:rsidP="00F32677">
      <w:pPr>
        <w:jc w:val="both"/>
      </w:pPr>
      <w:r>
        <w:t>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83C22" w:rsidRDefault="00D83C22" w:rsidP="00DF1819">
      <w:pPr>
        <w:spacing w:after="0" w:line="240" w:lineRule="auto"/>
        <w:jc w:val="both"/>
      </w:pPr>
    </w:p>
    <w:p w:rsidR="00D83C22" w:rsidRDefault="00D83C22" w:rsidP="00DF1819">
      <w:pPr>
        <w:spacing w:after="0" w:line="240" w:lineRule="auto"/>
        <w:jc w:val="both"/>
      </w:pPr>
    </w:p>
    <w:p w:rsidR="00DF1819" w:rsidRDefault="007A3961" w:rsidP="00DF1819">
      <w:pPr>
        <w:spacing w:after="0" w:line="240" w:lineRule="auto"/>
        <w:jc w:val="both"/>
      </w:pPr>
      <w:bookmarkStart w:id="0" w:name="_GoBack"/>
      <w:bookmarkEnd w:id="0"/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C73928" w:rsidRDefault="00C73928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631" w:rsidRDefault="000B7631" w:rsidP="00913699">
      <w:pPr>
        <w:spacing w:after="0" w:line="240" w:lineRule="auto"/>
      </w:pPr>
      <w:r>
        <w:separator/>
      </w:r>
    </w:p>
  </w:endnote>
  <w:endnote w:type="continuationSeparator" w:id="0">
    <w:p w:rsidR="000B7631" w:rsidRDefault="000B7631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631" w:rsidRDefault="000B7631" w:rsidP="00913699">
      <w:pPr>
        <w:spacing w:after="0" w:line="240" w:lineRule="auto"/>
      </w:pPr>
      <w:r>
        <w:separator/>
      </w:r>
    </w:p>
  </w:footnote>
  <w:footnote w:type="continuationSeparator" w:id="0">
    <w:p w:rsidR="000B7631" w:rsidRDefault="000B7631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B00578" w:rsidRDefault="00B00578">
    <w:pPr>
      <w:pStyle w:val="Encabezado"/>
    </w:pPr>
  </w:p>
  <w:p w:rsidR="00913699" w:rsidRDefault="00913699">
    <w:pPr>
      <w:pStyle w:val="Encabezado"/>
    </w:pPr>
  </w:p>
  <w:p w:rsidR="00913699" w:rsidRDefault="009136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B7631"/>
    <w:rsid w:val="000C3C86"/>
    <w:rsid w:val="00101DC8"/>
    <w:rsid w:val="00114A18"/>
    <w:rsid w:val="001177B6"/>
    <w:rsid w:val="001327F7"/>
    <w:rsid w:val="001913DA"/>
    <w:rsid w:val="001F17B1"/>
    <w:rsid w:val="001F66C1"/>
    <w:rsid w:val="00265EFD"/>
    <w:rsid w:val="002929A2"/>
    <w:rsid w:val="002C6BB5"/>
    <w:rsid w:val="002E352F"/>
    <w:rsid w:val="002F52EB"/>
    <w:rsid w:val="0030742B"/>
    <w:rsid w:val="00312C94"/>
    <w:rsid w:val="00320ABD"/>
    <w:rsid w:val="00341D8B"/>
    <w:rsid w:val="00387EB4"/>
    <w:rsid w:val="003A4474"/>
    <w:rsid w:val="003C22A3"/>
    <w:rsid w:val="003D5629"/>
    <w:rsid w:val="0044148F"/>
    <w:rsid w:val="004628A0"/>
    <w:rsid w:val="004E644F"/>
    <w:rsid w:val="004F1F26"/>
    <w:rsid w:val="00507FFB"/>
    <w:rsid w:val="00530648"/>
    <w:rsid w:val="005325AA"/>
    <w:rsid w:val="00537D36"/>
    <w:rsid w:val="00545C5F"/>
    <w:rsid w:val="005C6BBF"/>
    <w:rsid w:val="00615982"/>
    <w:rsid w:val="006254D8"/>
    <w:rsid w:val="00632138"/>
    <w:rsid w:val="00664750"/>
    <w:rsid w:val="00687874"/>
    <w:rsid w:val="006E068F"/>
    <w:rsid w:val="00740C94"/>
    <w:rsid w:val="0074505A"/>
    <w:rsid w:val="00747CF6"/>
    <w:rsid w:val="007840B2"/>
    <w:rsid w:val="007A3961"/>
    <w:rsid w:val="007D6A9F"/>
    <w:rsid w:val="007E149C"/>
    <w:rsid w:val="007F2294"/>
    <w:rsid w:val="008301CE"/>
    <w:rsid w:val="008E24E3"/>
    <w:rsid w:val="008E3094"/>
    <w:rsid w:val="00900CDD"/>
    <w:rsid w:val="00913699"/>
    <w:rsid w:val="009237E6"/>
    <w:rsid w:val="00A32BF2"/>
    <w:rsid w:val="00A3336F"/>
    <w:rsid w:val="00A452E3"/>
    <w:rsid w:val="00A5218B"/>
    <w:rsid w:val="00A54BB3"/>
    <w:rsid w:val="00AD1BD9"/>
    <w:rsid w:val="00B00578"/>
    <w:rsid w:val="00B917CE"/>
    <w:rsid w:val="00BD1233"/>
    <w:rsid w:val="00C50C46"/>
    <w:rsid w:val="00C51784"/>
    <w:rsid w:val="00C61693"/>
    <w:rsid w:val="00C73928"/>
    <w:rsid w:val="00C876D0"/>
    <w:rsid w:val="00CB68DC"/>
    <w:rsid w:val="00CE5DC4"/>
    <w:rsid w:val="00D83C22"/>
    <w:rsid w:val="00DA6EBC"/>
    <w:rsid w:val="00DC6E3D"/>
    <w:rsid w:val="00DD2932"/>
    <w:rsid w:val="00DF1819"/>
    <w:rsid w:val="00E046AF"/>
    <w:rsid w:val="00E160A0"/>
    <w:rsid w:val="00E60C05"/>
    <w:rsid w:val="00E62355"/>
    <w:rsid w:val="00E6654E"/>
    <w:rsid w:val="00E77675"/>
    <w:rsid w:val="00E94248"/>
    <w:rsid w:val="00EF7FD9"/>
    <w:rsid w:val="00F23C20"/>
    <w:rsid w:val="00F32677"/>
    <w:rsid w:val="00F573ED"/>
    <w:rsid w:val="00F80103"/>
    <w:rsid w:val="00F867CC"/>
    <w:rsid w:val="00F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29C7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1240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2022-09-30T18:36:00Z</cp:lastPrinted>
  <dcterms:created xsi:type="dcterms:W3CDTF">2022-09-30T18:14:00Z</dcterms:created>
  <dcterms:modified xsi:type="dcterms:W3CDTF">2022-09-30T18:38:00Z</dcterms:modified>
</cp:coreProperties>
</file>