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9C20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A26FAD" w:rsidP="00387EB4">
      <w:pPr>
        <w:jc w:val="center"/>
        <w:rPr>
          <w:b/>
          <w:bCs/>
        </w:rPr>
      </w:pPr>
      <w:r>
        <w:rPr>
          <w:b/>
          <w:bCs/>
        </w:rPr>
        <w:t>OPD/IMMT/SC/051</w:t>
      </w:r>
      <w:r w:rsidR="00B7057A">
        <w:rPr>
          <w:b/>
          <w:bCs/>
        </w:rPr>
        <w:t>/20</w:t>
      </w:r>
      <w:r w:rsidR="00540308">
        <w:rPr>
          <w:b/>
          <w:bCs/>
        </w:rPr>
        <w:t>22 CURS</w:t>
      </w:r>
      <w:r w:rsidR="002D50C3">
        <w:rPr>
          <w:b/>
          <w:bCs/>
        </w:rPr>
        <w:t>O DE FOTOGRAFIA PARA REDES SOCIALES (RECORTADA)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40308" w:rsidP="005C6BBF">
      <w:pPr>
        <w:jc w:val="center"/>
        <w:rPr>
          <w:b/>
          <w:bCs/>
        </w:rPr>
      </w:pPr>
      <w:r>
        <w:rPr>
          <w:b/>
          <w:bCs/>
        </w:rPr>
        <w:t>Solicitudes: 051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54030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54030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54030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02</w:t>
            </w:r>
            <w:r w:rsidR="00145CF9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54030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  <w:r w:rsidR="00145CF9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9C2035" w:rsidRDefault="009C2035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2379"/>
        <w:gridCol w:w="1916"/>
        <w:gridCol w:w="2341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540308" w:rsidP="00573D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  <w:r w:rsidR="00DC3844">
              <w:rPr>
                <w:b/>
                <w:bCs/>
              </w:rPr>
              <w:t>de fotografía</w:t>
            </w:r>
            <w:r>
              <w:rPr>
                <w:b/>
                <w:bCs/>
              </w:rPr>
              <w:t xml:space="preserve"> para redes sociales</w:t>
            </w:r>
            <w:r w:rsidR="00DC3844">
              <w:rPr>
                <w:b/>
                <w:bCs/>
              </w:rPr>
              <w:t>, donde se les enseñe las técnicas necesarias</w:t>
            </w:r>
            <w:r w:rsidR="00573D10">
              <w:rPr>
                <w:b/>
                <w:bCs/>
              </w:rPr>
              <w:t xml:space="preserve"> para crear contenido visual,</w:t>
            </w:r>
            <w:r w:rsidR="00DC3844">
              <w:rPr>
                <w:b/>
                <w:bCs/>
              </w:rPr>
              <w:t xml:space="preserve"> </w:t>
            </w:r>
            <w:r w:rsidR="007B4673">
              <w:rPr>
                <w:b/>
                <w:bCs/>
              </w:rPr>
              <w:t>dirigido a emprendedoras, dueñas de negocios, qu</w:t>
            </w:r>
            <w:r w:rsidR="00573D10">
              <w:rPr>
                <w:b/>
                <w:bCs/>
              </w:rPr>
              <w:t>e realicen ventas por redes sociales</w:t>
            </w:r>
          </w:p>
        </w:tc>
        <w:tc>
          <w:tcPr>
            <w:tcW w:w="1959" w:type="dxa"/>
          </w:tcPr>
          <w:p w:rsidR="00DA1882" w:rsidRDefault="007B4673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7B4673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  <w:p w:rsidR="007B4673" w:rsidRDefault="007B4673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20 personas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5176F7" w:rsidRPr="00F573ED" w:rsidRDefault="005176F7" w:rsidP="00AD77D1">
            <w:pPr>
              <w:spacing w:after="200" w:line="276" w:lineRule="auto"/>
              <w:jc w:val="both"/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6E1875" w:rsidRDefault="006E1875" w:rsidP="00F32677">
      <w:pPr>
        <w:jc w:val="both"/>
      </w:pPr>
    </w:p>
    <w:p w:rsidR="006E1875" w:rsidRDefault="006E1875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41BF" w:rsidRDefault="003541BF" w:rsidP="00353D02">
      <w:pPr>
        <w:spacing w:after="0"/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6E1875" w:rsidP="00353D02">
      <w:pPr>
        <w:spacing w:after="0"/>
        <w:jc w:val="both"/>
      </w:pPr>
      <w:r>
        <w:t>Jefatura Adm</w:t>
      </w:r>
      <w:r w:rsidR="00353D02">
        <w:t>ini</w:t>
      </w:r>
      <w:bookmarkStart w:id="0" w:name="_GoBack"/>
      <w:bookmarkEnd w:id="0"/>
      <w:r w:rsidR="00353D02">
        <w:t xml:space="preserve">strativa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92" w:rsidRDefault="00152592" w:rsidP="00913699">
      <w:pPr>
        <w:spacing w:after="0" w:line="240" w:lineRule="auto"/>
      </w:pPr>
      <w:r>
        <w:separator/>
      </w:r>
    </w:p>
  </w:endnote>
  <w:endnote w:type="continuationSeparator" w:id="0">
    <w:p w:rsidR="00152592" w:rsidRDefault="0015259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92" w:rsidRDefault="00152592" w:rsidP="00913699">
      <w:pPr>
        <w:spacing w:after="0" w:line="240" w:lineRule="auto"/>
      </w:pPr>
      <w:r>
        <w:separator/>
      </w:r>
    </w:p>
  </w:footnote>
  <w:footnote w:type="continuationSeparator" w:id="0">
    <w:p w:rsidR="00152592" w:rsidRDefault="0015259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2237D"/>
    <w:rsid w:val="000C3C86"/>
    <w:rsid w:val="000C46B5"/>
    <w:rsid w:val="000D716B"/>
    <w:rsid w:val="000F3F9E"/>
    <w:rsid w:val="00101DC8"/>
    <w:rsid w:val="00104FD8"/>
    <w:rsid w:val="0011016C"/>
    <w:rsid w:val="00113A0E"/>
    <w:rsid w:val="00114A18"/>
    <w:rsid w:val="001177B6"/>
    <w:rsid w:val="001231FC"/>
    <w:rsid w:val="001279A6"/>
    <w:rsid w:val="001327F7"/>
    <w:rsid w:val="001357A1"/>
    <w:rsid w:val="00137DC2"/>
    <w:rsid w:val="00145CF9"/>
    <w:rsid w:val="00152592"/>
    <w:rsid w:val="00176AAB"/>
    <w:rsid w:val="001809EC"/>
    <w:rsid w:val="001913DA"/>
    <w:rsid w:val="001974CB"/>
    <w:rsid w:val="001C73FC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97396"/>
    <w:rsid w:val="002B49EA"/>
    <w:rsid w:val="002C098F"/>
    <w:rsid w:val="002C6BB5"/>
    <w:rsid w:val="002D50C3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541BF"/>
    <w:rsid w:val="00366A9D"/>
    <w:rsid w:val="00366AC4"/>
    <w:rsid w:val="00383157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96A2B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0308"/>
    <w:rsid w:val="00545C5F"/>
    <w:rsid w:val="005474BD"/>
    <w:rsid w:val="0055723F"/>
    <w:rsid w:val="00573D10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6E1875"/>
    <w:rsid w:val="006F7892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4673"/>
    <w:rsid w:val="007B5147"/>
    <w:rsid w:val="007C069C"/>
    <w:rsid w:val="007D6A9F"/>
    <w:rsid w:val="007E149C"/>
    <w:rsid w:val="007E549E"/>
    <w:rsid w:val="007E5D1B"/>
    <w:rsid w:val="007F2294"/>
    <w:rsid w:val="007F2D8F"/>
    <w:rsid w:val="007F4F93"/>
    <w:rsid w:val="007F79A0"/>
    <w:rsid w:val="00804255"/>
    <w:rsid w:val="008069CF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2035"/>
    <w:rsid w:val="009C32D5"/>
    <w:rsid w:val="009C4620"/>
    <w:rsid w:val="00A05564"/>
    <w:rsid w:val="00A17D0A"/>
    <w:rsid w:val="00A25EED"/>
    <w:rsid w:val="00A26FAD"/>
    <w:rsid w:val="00A3138A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67836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3844"/>
    <w:rsid w:val="00DC6E3D"/>
    <w:rsid w:val="00DC7F3C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434B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3613B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D4218"/>
    <w:rsid w:val="00FE6177"/>
    <w:rsid w:val="00FF594A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EF37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6</cp:revision>
  <cp:lastPrinted>2023-09-28T21:40:00Z</cp:lastPrinted>
  <dcterms:created xsi:type="dcterms:W3CDTF">2023-09-28T20:03:00Z</dcterms:created>
  <dcterms:modified xsi:type="dcterms:W3CDTF">2023-09-28T21:53:00Z</dcterms:modified>
</cp:coreProperties>
</file>