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796102" w:rsidP="00387EB4">
      <w:pPr>
        <w:jc w:val="center"/>
        <w:rPr>
          <w:b/>
          <w:bCs/>
        </w:rPr>
      </w:pPr>
      <w:r>
        <w:rPr>
          <w:b/>
          <w:bCs/>
        </w:rPr>
        <w:t>OPD/IMMT/SC/039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D04EDB">
        <w:rPr>
          <w:b/>
          <w:bCs/>
        </w:rPr>
        <w:t xml:space="preserve"> CONTRATACION DE SERVICIOS PROFESIONALES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796102" w:rsidP="005C6BBF">
      <w:pPr>
        <w:jc w:val="center"/>
        <w:rPr>
          <w:b/>
          <w:bCs/>
        </w:rPr>
      </w:pPr>
      <w:r>
        <w:rPr>
          <w:b/>
          <w:bCs/>
        </w:rPr>
        <w:t>Solicitudes: 039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7046AD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3391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796102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FD019A">
              <w:rPr>
                <w:rFonts w:cstheme="minorHAnsi"/>
                <w:b/>
              </w:rPr>
              <w:t>/08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796102" w:rsidRPr="00E046AF" w:rsidTr="00CB68DC">
        <w:tc>
          <w:tcPr>
            <w:tcW w:w="4538" w:type="dxa"/>
          </w:tcPr>
          <w:p w:rsidR="00796102" w:rsidRPr="00E046AF" w:rsidRDefault="00796102" w:rsidP="005C6BB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Segunda vuelta </w:t>
            </w:r>
          </w:p>
        </w:tc>
        <w:tc>
          <w:tcPr>
            <w:tcW w:w="4290" w:type="dxa"/>
          </w:tcPr>
          <w:p w:rsidR="00796102" w:rsidRDefault="00796102" w:rsidP="007961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796102" w:rsidRPr="00E046AF" w:rsidRDefault="00796102" w:rsidP="00F573ED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796102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23</w:t>
            </w:r>
            <w:r w:rsidR="00EC068D">
              <w:rPr>
                <w:rFonts w:cstheme="minorHAnsi"/>
                <w:b/>
              </w:rPr>
              <w:t>/08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796102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EC068D">
              <w:rPr>
                <w:rFonts w:cstheme="minorHAnsi"/>
                <w:b/>
              </w:rPr>
              <w:t>/08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235" w:type="dxa"/>
        <w:tblInd w:w="1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895"/>
      </w:tblGrid>
      <w:tr w:rsidR="00CE07D3" w:rsidRPr="00137DC2" w:rsidTr="00593B4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D3" w:rsidRDefault="00CE07D3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D3" w:rsidRDefault="00CE07D3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D3" w:rsidRPr="0042344F" w:rsidRDefault="00CE07D3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  <w:r w:rsidR="00351802">
              <w:rPr>
                <w:b/>
                <w:bCs/>
              </w:rPr>
              <w:t xml:space="preserve"> DE PERSONAS A CONTRATAR </w:t>
            </w:r>
          </w:p>
        </w:tc>
      </w:tr>
      <w:tr w:rsidR="00CE07D3" w:rsidRPr="00137DC2" w:rsidTr="00593B4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635D01" w:rsidP="002963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AF" w:rsidRDefault="002963AF" w:rsidP="002963A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Contratación de una persona</w:t>
            </w:r>
            <w:r w:rsidR="00FD019A">
              <w:rPr>
                <w:b/>
                <w:bCs/>
              </w:rPr>
              <w:t xml:space="preserve"> especialista</w:t>
            </w:r>
            <w:r>
              <w:rPr>
                <w:b/>
                <w:bCs/>
              </w:rPr>
              <w:t xml:space="preserve"> para planeación, seguimiento y operación de Programa de Prevención de Violencia de Género en el Municipio, con conocimientos en ciencias sociales o </w:t>
            </w:r>
            <w:r w:rsidR="00FD019A">
              <w:rPr>
                <w:b/>
                <w:bCs/>
              </w:rPr>
              <w:t>humanidades comprobables con carta de pasante o título profesional</w:t>
            </w:r>
          </w:p>
          <w:p w:rsidR="002963AF" w:rsidRDefault="002963AF" w:rsidP="002963A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El tiempo de contratación será a partir del 01 de septiembre al 15 de diciembre. </w:t>
            </w:r>
          </w:p>
          <w:p w:rsidR="002963AF" w:rsidRDefault="002963AF" w:rsidP="002963A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Pago</w:t>
            </w:r>
            <w:r w:rsidR="00FD019A">
              <w:rPr>
                <w:b/>
                <w:bCs/>
              </w:rPr>
              <w:t xml:space="preserve"> estimaciones quincenales</w:t>
            </w:r>
            <w:r w:rsidR="00351802">
              <w:rPr>
                <w:b/>
                <w:bCs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351802" w:rsidP="002963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lastRenderedPageBreak/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  <w:bookmarkStart w:id="0" w:name="_GoBack"/>
      <w:bookmarkEnd w:id="0"/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lastRenderedPageBreak/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 xml:space="preserve">Jefatura </w:t>
      </w:r>
      <w:proofErr w:type="spellStart"/>
      <w:r>
        <w:t>Aministrativa</w:t>
      </w:r>
      <w:proofErr w:type="spellEnd"/>
      <w:r>
        <w:t xml:space="preserve">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41" w:rsidRDefault="008C0141" w:rsidP="00913699">
      <w:pPr>
        <w:spacing w:after="0" w:line="240" w:lineRule="auto"/>
      </w:pPr>
      <w:r>
        <w:separator/>
      </w:r>
    </w:p>
  </w:endnote>
  <w:endnote w:type="continuationSeparator" w:id="0">
    <w:p w:rsidR="008C0141" w:rsidRDefault="008C0141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41" w:rsidRDefault="008C0141" w:rsidP="00913699">
      <w:pPr>
        <w:spacing w:after="0" w:line="240" w:lineRule="auto"/>
      </w:pPr>
      <w:r>
        <w:separator/>
      </w:r>
    </w:p>
  </w:footnote>
  <w:footnote w:type="continuationSeparator" w:id="0">
    <w:p w:rsidR="008C0141" w:rsidRDefault="008C0141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C3C86"/>
    <w:rsid w:val="000D716B"/>
    <w:rsid w:val="000F3F9E"/>
    <w:rsid w:val="00101DC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17495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B49EA"/>
    <w:rsid w:val="002C098F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66A9D"/>
    <w:rsid w:val="00366AC4"/>
    <w:rsid w:val="00387EB4"/>
    <w:rsid w:val="003A4474"/>
    <w:rsid w:val="003C1A5F"/>
    <w:rsid w:val="003C22A3"/>
    <w:rsid w:val="003D5629"/>
    <w:rsid w:val="003D62F6"/>
    <w:rsid w:val="003E3C6E"/>
    <w:rsid w:val="003E6DA0"/>
    <w:rsid w:val="0044148F"/>
    <w:rsid w:val="004447C6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11D7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B36B5"/>
    <w:rsid w:val="006E068F"/>
    <w:rsid w:val="007046AD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5147"/>
    <w:rsid w:val="007C069C"/>
    <w:rsid w:val="007D6A9F"/>
    <w:rsid w:val="007E149C"/>
    <w:rsid w:val="007F2294"/>
    <w:rsid w:val="007F4F93"/>
    <w:rsid w:val="007F79A0"/>
    <w:rsid w:val="00804255"/>
    <w:rsid w:val="00822CB7"/>
    <w:rsid w:val="0082405B"/>
    <w:rsid w:val="008301CE"/>
    <w:rsid w:val="00851701"/>
    <w:rsid w:val="008943FC"/>
    <w:rsid w:val="00895186"/>
    <w:rsid w:val="008955B4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C32D5"/>
    <w:rsid w:val="009C4620"/>
    <w:rsid w:val="00A05564"/>
    <w:rsid w:val="00A17D0A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7057A"/>
    <w:rsid w:val="00B750B1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B3AEF"/>
    <w:rsid w:val="00EC068D"/>
    <w:rsid w:val="00EC2DCF"/>
    <w:rsid w:val="00ED03AA"/>
    <w:rsid w:val="00ED223D"/>
    <w:rsid w:val="00EE1E7E"/>
    <w:rsid w:val="00EF7FD9"/>
    <w:rsid w:val="00F171D7"/>
    <w:rsid w:val="00F23C20"/>
    <w:rsid w:val="00F26CE5"/>
    <w:rsid w:val="00F32677"/>
    <w:rsid w:val="00F33C30"/>
    <w:rsid w:val="00F573ED"/>
    <w:rsid w:val="00F7176F"/>
    <w:rsid w:val="00F80103"/>
    <w:rsid w:val="00F867CC"/>
    <w:rsid w:val="00F8734B"/>
    <w:rsid w:val="00F90502"/>
    <w:rsid w:val="00F91BC8"/>
    <w:rsid w:val="00FA2D39"/>
    <w:rsid w:val="00FB4CEF"/>
    <w:rsid w:val="00FC7225"/>
    <w:rsid w:val="00FD019A"/>
    <w:rsid w:val="00FE6177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B265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1212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3</cp:revision>
  <cp:lastPrinted>2023-07-27T20:23:00Z</cp:lastPrinted>
  <dcterms:created xsi:type="dcterms:W3CDTF">2023-08-14T16:24:00Z</dcterms:created>
  <dcterms:modified xsi:type="dcterms:W3CDTF">2023-08-14T16:29:00Z</dcterms:modified>
</cp:coreProperties>
</file>