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AD1BD9" w:rsidP="00387EB4">
      <w:pPr>
        <w:jc w:val="center"/>
        <w:rPr>
          <w:b/>
          <w:bCs/>
        </w:rPr>
      </w:pPr>
      <w:r>
        <w:rPr>
          <w:b/>
          <w:bCs/>
        </w:rPr>
        <w:t xml:space="preserve">OPD/IMMT/SC/034/2022 CAPACITACIONES </w:t>
      </w:r>
    </w:p>
    <w:p w:rsidR="005C6BBF" w:rsidRPr="005C6BBF" w:rsidRDefault="005C6BBF" w:rsidP="005C6BBF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 el primer piso del edificio de la calle Higuera número 70,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DD2932" w:rsidP="005C6BBF">
      <w:pPr>
        <w:jc w:val="center"/>
        <w:rPr>
          <w:b/>
          <w:bCs/>
        </w:rPr>
      </w:pPr>
      <w:r>
        <w:rPr>
          <w:b/>
          <w:bCs/>
        </w:rPr>
        <w:t>Solicitudes: 00034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395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4628A0">
              <w:rPr>
                <w:rFonts w:cstheme="minorHAnsi"/>
                <w:b/>
                <w:lang w:val="es-ES_tradnl" w:eastAsia="es-ES"/>
              </w:rPr>
              <w:t>rá adjudicar solo a un proveedor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:rsidR="00E046AF" w:rsidRPr="00E046AF" w:rsidRDefault="00AD1BD9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4421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:rsidR="00E046AF" w:rsidRPr="00A54BB3" w:rsidRDefault="004628A0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  <w:r w:rsidR="00AD1BD9">
              <w:rPr>
                <w:rFonts w:cstheme="minorHAnsi"/>
                <w:b/>
              </w:rPr>
              <w:t>/07/2022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y hora límite para entrega de propuestas (Mínimo 10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:rsidR="00E046AF" w:rsidRPr="00E046AF" w:rsidRDefault="004628A0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25</w:t>
            </w:r>
            <w:r w:rsidR="00E046AF" w:rsidRPr="00A54BB3">
              <w:rPr>
                <w:rFonts w:cstheme="minorHAnsi"/>
                <w:b/>
              </w:rPr>
              <w:t>/07/2022 01:00:00 p. m</w:t>
            </w:r>
            <w:r w:rsidR="00E046AF" w:rsidRPr="00E046AF">
              <w:rPr>
                <w:rFonts w:cstheme="minorHAnsi"/>
              </w:rPr>
              <w:t>.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:rsidR="00E046AF" w:rsidRPr="00A54BB3" w:rsidRDefault="004628A0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</w:t>
            </w:r>
            <w:r w:rsidR="00E046AF" w:rsidRPr="00A54BB3">
              <w:rPr>
                <w:rFonts w:cstheme="minorHAnsi"/>
                <w:b/>
              </w:rPr>
              <w:t>/07/2022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5C6BBF" w:rsidRDefault="005C6BBF" w:rsidP="005C6BBF">
      <w:pPr>
        <w:jc w:val="both"/>
      </w:pPr>
    </w:p>
    <w:p w:rsidR="00AD1BD9" w:rsidRDefault="00AD1BD9" w:rsidP="005C6BBF">
      <w:pPr>
        <w:jc w:val="both"/>
      </w:pPr>
    </w:p>
    <w:p w:rsidR="00AD1BD9" w:rsidRDefault="00AD1BD9" w:rsidP="005C6BBF">
      <w:pPr>
        <w:jc w:val="both"/>
      </w:pPr>
    </w:p>
    <w:p w:rsidR="00387EB4" w:rsidRDefault="00387EB4" w:rsidP="005C6BBF">
      <w:pPr>
        <w:jc w:val="both"/>
      </w:pPr>
    </w:p>
    <w:p w:rsidR="00387EB4" w:rsidRDefault="00387EB4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8"/>
        <w:gridCol w:w="2368"/>
        <w:gridCol w:w="1920"/>
        <w:gridCol w:w="2342"/>
      </w:tblGrid>
      <w:tr w:rsidR="00F573ED" w:rsidTr="00F573ED">
        <w:tc>
          <w:tcPr>
            <w:tcW w:w="2261" w:type="dxa"/>
          </w:tcPr>
          <w:p w:rsidR="00F573ED" w:rsidRDefault="00F573ED" w:rsidP="00F573ED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2417" w:type="dxa"/>
          </w:tcPr>
          <w:p w:rsidR="00F573ED" w:rsidRDefault="00F573ED" w:rsidP="00F573ED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959" w:type="dxa"/>
          </w:tcPr>
          <w:p w:rsidR="00F573ED" w:rsidRPr="0042344F" w:rsidRDefault="00F573ED" w:rsidP="00F573ED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2417" w:type="dxa"/>
          </w:tcPr>
          <w:p w:rsidR="00F573ED" w:rsidRDefault="00F573ED" w:rsidP="00F573ED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F573ED" w:rsidTr="00F573ED">
        <w:tc>
          <w:tcPr>
            <w:tcW w:w="2261" w:type="dxa"/>
          </w:tcPr>
          <w:p w:rsidR="00F573ED" w:rsidRDefault="00F573ED" w:rsidP="00F57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17" w:type="dxa"/>
          </w:tcPr>
          <w:p w:rsidR="00F573ED" w:rsidRDefault="00AD1BD9" w:rsidP="00F57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CURSOS DE DEFENSA PERSONAL </w:t>
            </w:r>
          </w:p>
        </w:tc>
        <w:tc>
          <w:tcPr>
            <w:tcW w:w="1959" w:type="dxa"/>
          </w:tcPr>
          <w:p w:rsidR="00F573ED" w:rsidRDefault="00387EB4" w:rsidP="00F57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17" w:type="dxa"/>
          </w:tcPr>
          <w:p w:rsidR="00F573ED" w:rsidRDefault="00F573ED" w:rsidP="00F57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Servicio </w:t>
            </w:r>
          </w:p>
        </w:tc>
      </w:tr>
      <w:tr w:rsidR="00F573ED" w:rsidTr="00F651D6">
        <w:tc>
          <w:tcPr>
            <w:tcW w:w="9054" w:type="dxa"/>
            <w:gridSpan w:val="4"/>
          </w:tcPr>
          <w:p w:rsidR="00DD2932" w:rsidRPr="00F573ED" w:rsidRDefault="007E149C" w:rsidP="00DD2932">
            <w:pPr>
              <w:jc w:val="center"/>
            </w:pPr>
            <w:r>
              <w:t xml:space="preserve">Descripción Detallada: </w:t>
            </w:r>
          </w:p>
          <w:p w:rsidR="00F573ED" w:rsidRPr="00F573ED" w:rsidRDefault="00DD2932" w:rsidP="00F80103">
            <w:pPr>
              <w:spacing w:after="200" w:line="276" w:lineRule="auto"/>
              <w:jc w:val="both"/>
            </w:pPr>
            <w:r>
              <w:t>Taller de defensa personal con duración de 4 horas</w:t>
            </w:r>
            <w:r w:rsidR="00387EB4">
              <w:t xml:space="preserve"> cada uno</w:t>
            </w:r>
            <w:bookmarkStart w:id="0" w:name="_GoBack"/>
            <w:bookmarkEnd w:id="0"/>
            <w:r>
              <w:t>, dirigido a mujeres del Municipio de Tlajomulco de Zúñiga.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F32677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F32677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387EB4" w:rsidRDefault="00387EB4" w:rsidP="00F32677">
      <w:pPr>
        <w:jc w:val="both"/>
      </w:pPr>
    </w:p>
    <w:p w:rsidR="00387EB4" w:rsidRDefault="00387EB4" w:rsidP="00F32677">
      <w:pPr>
        <w:jc w:val="both"/>
      </w:pPr>
    </w:p>
    <w:p w:rsidR="00387EB4" w:rsidRDefault="00387EB4" w:rsidP="00F32677">
      <w:pPr>
        <w:jc w:val="both"/>
      </w:pP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387EB4" w:rsidRDefault="00387EB4" w:rsidP="00387EB4">
      <w:pPr>
        <w:spacing w:after="0" w:line="240" w:lineRule="auto"/>
        <w:jc w:val="both"/>
      </w:pPr>
    </w:p>
    <w:p w:rsidR="00387EB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</w:t>
      </w:r>
    </w:p>
    <w:p w:rsidR="00387EB4" w:rsidRDefault="00387EB4" w:rsidP="00F32677">
      <w:pPr>
        <w:jc w:val="both"/>
      </w:pPr>
    </w:p>
    <w:p w:rsidR="00387EB4" w:rsidRDefault="00387EB4" w:rsidP="00F32677">
      <w:pPr>
        <w:jc w:val="both"/>
      </w:pPr>
    </w:p>
    <w:p w:rsidR="00740C94" w:rsidRDefault="00F32677" w:rsidP="00F32677">
      <w:pPr>
        <w:jc w:val="both"/>
      </w:pPr>
      <w:r>
        <w:t xml:space="preserve">la adjudicación, de 21 días en adelante además se podrá rescindir </w:t>
      </w:r>
      <w:r w:rsidR="00F867CC">
        <w:t>el Pedido (</w:t>
      </w:r>
      <w:r>
        <w:t>Ord</w:t>
      </w:r>
      <w:r w:rsidR="00F867CC">
        <w:t>en de Compra</w:t>
      </w:r>
      <w:r w:rsidR="00114A18">
        <w:t xml:space="preserve">) o contrato </w:t>
      </w:r>
      <w:r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101DC8"/>
    <w:rsid w:val="00114A18"/>
    <w:rsid w:val="001177B6"/>
    <w:rsid w:val="001327F7"/>
    <w:rsid w:val="001F17B1"/>
    <w:rsid w:val="001F66C1"/>
    <w:rsid w:val="00320ABD"/>
    <w:rsid w:val="00387EB4"/>
    <w:rsid w:val="003A4474"/>
    <w:rsid w:val="003C22A3"/>
    <w:rsid w:val="004628A0"/>
    <w:rsid w:val="005325AA"/>
    <w:rsid w:val="005C6BBF"/>
    <w:rsid w:val="00687874"/>
    <w:rsid w:val="00740C94"/>
    <w:rsid w:val="00747CF6"/>
    <w:rsid w:val="007A3961"/>
    <w:rsid w:val="007E149C"/>
    <w:rsid w:val="008301CE"/>
    <w:rsid w:val="008E3094"/>
    <w:rsid w:val="00A54BB3"/>
    <w:rsid w:val="00AD1BD9"/>
    <w:rsid w:val="00BD1233"/>
    <w:rsid w:val="00C51784"/>
    <w:rsid w:val="00DD2932"/>
    <w:rsid w:val="00DF1819"/>
    <w:rsid w:val="00E046AF"/>
    <w:rsid w:val="00EF7FD9"/>
    <w:rsid w:val="00F32677"/>
    <w:rsid w:val="00F573ED"/>
    <w:rsid w:val="00F80103"/>
    <w:rsid w:val="00F8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E071E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1100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4</cp:revision>
  <cp:lastPrinted>2022-07-20T20:15:00Z</cp:lastPrinted>
  <dcterms:created xsi:type="dcterms:W3CDTF">2022-07-19T16:53:00Z</dcterms:created>
  <dcterms:modified xsi:type="dcterms:W3CDTF">2022-07-20T20:31:00Z</dcterms:modified>
</cp:coreProperties>
</file>