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F91BC8" w:rsidP="00387EB4">
      <w:pPr>
        <w:jc w:val="center"/>
        <w:rPr>
          <w:b/>
          <w:bCs/>
        </w:rPr>
      </w:pPr>
      <w:r>
        <w:rPr>
          <w:b/>
          <w:bCs/>
        </w:rPr>
        <w:t>OPD/IMMT/SC/032</w:t>
      </w:r>
      <w:r w:rsidR="00B7057A">
        <w:rPr>
          <w:b/>
          <w:bCs/>
        </w:rPr>
        <w:t>/20</w:t>
      </w:r>
      <w:r w:rsidR="00EA2270">
        <w:rPr>
          <w:b/>
          <w:bCs/>
        </w:rPr>
        <w:t>23</w:t>
      </w:r>
      <w:r w:rsidR="00593B47">
        <w:rPr>
          <w:b/>
          <w:bCs/>
        </w:rPr>
        <w:t xml:space="preserve"> CERTIFICACIÓN </w:t>
      </w:r>
      <w:r w:rsidR="002676FD">
        <w:rPr>
          <w:b/>
          <w:bCs/>
        </w:rPr>
        <w:t xml:space="preserve"> </w:t>
      </w:r>
    </w:p>
    <w:p w:rsidR="005C6BBF" w:rsidRPr="005C6BBF" w:rsidRDefault="00B917CE" w:rsidP="005C6BBF">
      <w:pPr>
        <w:jc w:val="both"/>
      </w:pPr>
      <w:r>
        <w:t>El Instituto Municipal de la Mujer Tlajomulquense</w:t>
      </w:r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F91BC8" w:rsidP="005C6BBF">
      <w:pPr>
        <w:jc w:val="center"/>
        <w:rPr>
          <w:b/>
          <w:bCs/>
        </w:rPr>
      </w:pPr>
      <w:r>
        <w:rPr>
          <w:b/>
          <w:bCs/>
        </w:rPr>
        <w:t>Solicitudes: 032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AF7267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Default="00241B5B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3341</w:t>
            </w:r>
          </w:p>
          <w:p w:rsidR="002F5F7E" w:rsidRPr="00E046AF" w:rsidRDefault="002F5F7E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F91BC8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27</w:t>
            </w:r>
            <w:r w:rsidR="004C5798">
              <w:rPr>
                <w:rFonts w:cstheme="minorHAnsi"/>
                <w:b/>
              </w:rPr>
              <w:t>/06</w:t>
            </w:r>
            <w:r w:rsidR="00AF7267">
              <w:rPr>
                <w:rFonts w:cstheme="minorHAnsi"/>
                <w:b/>
              </w:rPr>
              <w:t>/2023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F91BC8" w:rsidRPr="00E046AF" w:rsidTr="00CB68DC">
        <w:tc>
          <w:tcPr>
            <w:tcW w:w="4538" w:type="dxa"/>
          </w:tcPr>
          <w:p w:rsidR="00F91BC8" w:rsidRPr="00E046AF" w:rsidRDefault="00F91BC8" w:rsidP="005C6BB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Segunda vuelta</w:t>
            </w:r>
            <w:bookmarkStart w:id="0" w:name="_GoBack"/>
            <w:bookmarkEnd w:id="0"/>
          </w:p>
        </w:tc>
        <w:tc>
          <w:tcPr>
            <w:tcW w:w="4290" w:type="dxa"/>
          </w:tcPr>
          <w:p w:rsidR="00F91BC8" w:rsidRDefault="00F91BC8" w:rsidP="00F91BC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Esta es la segunda ocasión que se licitan los bienes o servicios contenidos en la presente Convocatoria y Base, de conformidad con lo establecido en el artículo 72 fracción VI, VII y VIII de la Ley de Compras Gubernamentales, Enajenaciones y Contratación de Servicios para el Estado de Jalisco y sus Municipios</w:t>
            </w:r>
          </w:p>
          <w:p w:rsidR="00F91BC8" w:rsidRPr="00E046AF" w:rsidRDefault="00F91BC8" w:rsidP="00F573ED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F91BC8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03/07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F91BC8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03/07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7235" w:type="dxa"/>
        <w:tblInd w:w="15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895"/>
      </w:tblGrid>
      <w:tr w:rsidR="00CE07D3" w:rsidRPr="00137DC2" w:rsidTr="00593B4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7D3" w:rsidRDefault="00CE07D3" w:rsidP="00E05D4C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7D3" w:rsidRDefault="00CE07D3" w:rsidP="00E05D4C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7D3" w:rsidRPr="0042344F" w:rsidRDefault="00CE07D3" w:rsidP="00E05D4C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  <w:r w:rsidR="00593B47">
              <w:rPr>
                <w:b/>
                <w:bCs/>
              </w:rPr>
              <w:t xml:space="preserve"> DE PERSONAL A CERTIFICAR </w:t>
            </w:r>
          </w:p>
        </w:tc>
      </w:tr>
      <w:tr w:rsidR="00CE07D3" w:rsidRPr="00137DC2" w:rsidTr="00593B4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7D3" w:rsidRDefault="00CE07D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7D3" w:rsidRDefault="00CE07D3" w:rsidP="00241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SERVICIO DE CERTIFICACIÓN EN MODALIDAD EN LINEA PARA LOS ESTANDARES DE COMPETENCIA : EC0497 “ATENCION TELEFONICA A MUJERES VICTIMAS DE VIOLENCIA DE GÉNERO” 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7D3" w:rsidRDefault="00EC2DC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CE07D3" w:rsidRPr="00137DC2" w:rsidTr="00593B4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7D3" w:rsidRDefault="00CE07D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7D3" w:rsidRDefault="00CE07D3" w:rsidP="00241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SERVICIO DE CERTIFICACIÓN EN MODALIDAD EN LINEA PARA LOS ESTANDARES DE COMPETENCIA : EC0539 “ATENCION PRESENCIAL DE PRIMER CONTACTO A MUJERES Y VICTIMAS DE VIOLENCIA DE GÉNERO”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7D3" w:rsidRDefault="00EC2DC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CE07D3" w:rsidRPr="00137DC2" w:rsidTr="00593B4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7D3" w:rsidRDefault="00CE07D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7D3" w:rsidRDefault="00CE07D3" w:rsidP="00241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“SESION DE ALINEACIÓN”</w:t>
            </w:r>
            <w:r w:rsidR="00EC2DCF">
              <w:rPr>
                <w:b/>
                <w:bCs/>
              </w:rPr>
              <w:t xml:space="preserve"> Y SERVICIO DE CERTIFICACIÓN EN MODALIDAD EN LINEA PARA LOS ESTANDARES DE COMPETENCIA : ECO0779“TRASNSVERSALIZACIÓN DE LA PERSPECTIVA DE GENERO EN LA ADMINISTRACIÓN PUBLICA MUNICIPAL”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7D3" w:rsidRDefault="00CE07D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60650E" w:rsidRPr="005C6BBF" w:rsidRDefault="0060650E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lastRenderedPageBreak/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de 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lastRenderedPageBreak/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>Instituto Municipal de la Mujer Tlajomulquense</w:t>
      </w:r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Tlajomulquense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>La Jefatura Administrativa del Instituto Municipal de la Mujer Tlajomulquense</w:t>
      </w:r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sectPr w:rsidR="00740C9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188" w:rsidRDefault="00977188" w:rsidP="00913699">
      <w:pPr>
        <w:spacing w:after="0" w:line="240" w:lineRule="auto"/>
      </w:pPr>
      <w:r>
        <w:separator/>
      </w:r>
    </w:p>
  </w:endnote>
  <w:endnote w:type="continuationSeparator" w:id="0">
    <w:p w:rsidR="00977188" w:rsidRDefault="00977188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188" w:rsidRDefault="00977188" w:rsidP="00913699">
      <w:pPr>
        <w:spacing w:after="0" w:line="240" w:lineRule="auto"/>
      </w:pPr>
      <w:r>
        <w:separator/>
      </w:r>
    </w:p>
  </w:footnote>
  <w:footnote w:type="continuationSeparator" w:id="0">
    <w:p w:rsidR="00977188" w:rsidRDefault="00977188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33"/>
    <w:rsid w:val="000C3C86"/>
    <w:rsid w:val="000F3F9E"/>
    <w:rsid w:val="00101DC8"/>
    <w:rsid w:val="00114A18"/>
    <w:rsid w:val="001177B6"/>
    <w:rsid w:val="001231FC"/>
    <w:rsid w:val="001279A6"/>
    <w:rsid w:val="001327F7"/>
    <w:rsid w:val="001357A1"/>
    <w:rsid w:val="00137DC2"/>
    <w:rsid w:val="00176AAB"/>
    <w:rsid w:val="001809EC"/>
    <w:rsid w:val="001913DA"/>
    <w:rsid w:val="001974CB"/>
    <w:rsid w:val="001F17B1"/>
    <w:rsid w:val="001F66C1"/>
    <w:rsid w:val="00241B5B"/>
    <w:rsid w:val="00262DB7"/>
    <w:rsid w:val="00265EFD"/>
    <w:rsid w:val="002676FD"/>
    <w:rsid w:val="002762CD"/>
    <w:rsid w:val="00283681"/>
    <w:rsid w:val="002929A2"/>
    <w:rsid w:val="0029705B"/>
    <w:rsid w:val="002B49EA"/>
    <w:rsid w:val="002C6BB5"/>
    <w:rsid w:val="002D6FAA"/>
    <w:rsid w:val="002E2D3C"/>
    <w:rsid w:val="002E352F"/>
    <w:rsid w:val="002F52EB"/>
    <w:rsid w:val="002F5F7E"/>
    <w:rsid w:val="0030742B"/>
    <w:rsid w:val="00312C94"/>
    <w:rsid w:val="00320ABD"/>
    <w:rsid w:val="00331DE8"/>
    <w:rsid w:val="00337F3F"/>
    <w:rsid w:val="00341D8B"/>
    <w:rsid w:val="0035210D"/>
    <w:rsid w:val="00366AC4"/>
    <w:rsid w:val="00387EB4"/>
    <w:rsid w:val="003A4474"/>
    <w:rsid w:val="003C1A5F"/>
    <w:rsid w:val="003C22A3"/>
    <w:rsid w:val="003D5629"/>
    <w:rsid w:val="003E3C6E"/>
    <w:rsid w:val="003E6DA0"/>
    <w:rsid w:val="0044148F"/>
    <w:rsid w:val="004447C6"/>
    <w:rsid w:val="004628A0"/>
    <w:rsid w:val="00462DA3"/>
    <w:rsid w:val="0048703C"/>
    <w:rsid w:val="00490B9A"/>
    <w:rsid w:val="004B7D06"/>
    <w:rsid w:val="004C5798"/>
    <w:rsid w:val="004D2EEE"/>
    <w:rsid w:val="004E644F"/>
    <w:rsid w:val="004F1F26"/>
    <w:rsid w:val="00507D52"/>
    <w:rsid w:val="00507FFB"/>
    <w:rsid w:val="005148C1"/>
    <w:rsid w:val="0052603A"/>
    <w:rsid w:val="00530648"/>
    <w:rsid w:val="005325AA"/>
    <w:rsid w:val="00537D36"/>
    <w:rsid w:val="00545C5F"/>
    <w:rsid w:val="005474BD"/>
    <w:rsid w:val="0055723F"/>
    <w:rsid w:val="005813F2"/>
    <w:rsid w:val="00593B47"/>
    <w:rsid w:val="005B26BF"/>
    <w:rsid w:val="005B3B6D"/>
    <w:rsid w:val="005C6BBF"/>
    <w:rsid w:val="005D0D0A"/>
    <w:rsid w:val="005E1F8A"/>
    <w:rsid w:val="005E7AE8"/>
    <w:rsid w:val="00600730"/>
    <w:rsid w:val="0060650E"/>
    <w:rsid w:val="00615982"/>
    <w:rsid w:val="006254D8"/>
    <w:rsid w:val="00632138"/>
    <w:rsid w:val="006324F6"/>
    <w:rsid w:val="00651BD7"/>
    <w:rsid w:val="0066266D"/>
    <w:rsid w:val="00664750"/>
    <w:rsid w:val="00683122"/>
    <w:rsid w:val="00687874"/>
    <w:rsid w:val="006B36B5"/>
    <w:rsid w:val="006E068F"/>
    <w:rsid w:val="007330A6"/>
    <w:rsid w:val="00740C94"/>
    <w:rsid w:val="0074505A"/>
    <w:rsid w:val="00747CF6"/>
    <w:rsid w:val="007577C2"/>
    <w:rsid w:val="00760750"/>
    <w:rsid w:val="007636AE"/>
    <w:rsid w:val="007840B2"/>
    <w:rsid w:val="00791B7D"/>
    <w:rsid w:val="00793252"/>
    <w:rsid w:val="007A3961"/>
    <w:rsid w:val="007B5147"/>
    <w:rsid w:val="007C069C"/>
    <w:rsid w:val="007D6A9F"/>
    <w:rsid w:val="007E149C"/>
    <w:rsid w:val="007F2294"/>
    <w:rsid w:val="007F4F93"/>
    <w:rsid w:val="00804255"/>
    <w:rsid w:val="00822CB7"/>
    <w:rsid w:val="0082405B"/>
    <w:rsid w:val="008301CE"/>
    <w:rsid w:val="00851701"/>
    <w:rsid w:val="008943FC"/>
    <w:rsid w:val="00895186"/>
    <w:rsid w:val="008E24E3"/>
    <w:rsid w:val="008E3094"/>
    <w:rsid w:val="00900CDD"/>
    <w:rsid w:val="009020AF"/>
    <w:rsid w:val="00913699"/>
    <w:rsid w:val="009237E6"/>
    <w:rsid w:val="009328F2"/>
    <w:rsid w:val="00937B8D"/>
    <w:rsid w:val="00972AA1"/>
    <w:rsid w:val="00977188"/>
    <w:rsid w:val="009777C7"/>
    <w:rsid w:val="009821BF"/>
    <w:rsid w:val="009840FF"/>
    <w:rsid w:val="009A7017"/>
    <w:rsid w:val="009C32D5"/>
    <w:rsid w:val="009C4620"/>
    <w:rsid w:val="00A05564"/>
    <w:rsid w:val="00A17D0A"/>
    <w:rsid w:val="00A25EED"/>
    <w:rsid w:val="00A32BF2"/>
    <w:rsid w:val="00A3336F"/>
    <w:rsid w:val="00A5218B"/>
    <w:rsid w:val="00A54BB3"/>
    <w:rsid w:val="00A5582F"/>
    <w:rsid w:val="00A77C09"/>
    <w:rsid w:val="00A86800"/>
    <w:rsid w:val="00AA143A"/>
    <w:rsid w:val="00AB4A43"/>
    <w:rsid w:val="00AC30A2"/>
    <w:rsid w:val="00AD1BD9"/>
    <w:rsid w:val="00AE56B7"/>
    <w:rsid w:val="00AE6A7D"/>
    <w:rsid w:val="00AF7267"/>
    <w:rsid w:val="00AF75A1"/>
    <w:rsid w:val="00B00578"/>
    <w:rsid w:val="00B50391"/>
    <w:rsid w:val="00B7057A"/>
    <w:rsid w:val="00B917CE"/>
    <w:rsid w:val="00BA1897"/>
    <w:rsid w:val="00BB0A67"/>
    <w:rsid w:val="00BB7FEB"/>
    <w:rsid w:val="00BD1233"/>
    <w:rsid w:val="00BF298B"/>
    <w:rsid w:val="00C13C88"/>
    <w:rsid w:val="00C50AA0"/>
    <w:rsid w:val="00C50C46"/>
    <w:rsid w:val="00C51784"/>
    <w:rsid w:val="00C61693"/>
    <w:rsid w:val="00C876D0"/>
    <w:rsid w:val="00C91324"/>
    <w:rsid w:val="00CB68DC"/>
    <w:rsid w:val="00CC205B"/>
    <w:rsid w:val="00CE07D3"/>
    <w:rsid w:val="00CE5DC4"/>
    <w:rsid w:val="00CF2AB4"/>
    <w:rsid w:val="00D130FD"/>
    <w:rsid w:val="00D34B27"/>
    <w:rsid w:val="00D5179C"/>
    <w:rsid w:val="00D671DC"/>
    <w:rsid w:val="00DA6EBC"/>
    <w:rsid w:val="00DC07FC"/>
    <w:rsid w:val="00DC6E3D"/>
    <w:rsid w:val="00DD2932"/>
    <w:rsid w:val="00DF1819"/>
    <w:rsid w:val="00E046AF"/>
    <w:rsid w:val="00E05D4C"/>
    <w:rsid w:val="00E2557A"/>
    <w:rsid w:val="00E60C05"/>
    <w:rsid w:val="00E62355"/>
    <w:rsid w:val="00E6654E"/>
    <w:rsid w:val="00E77675"/>
    <w:rsid w:val="00E83818"/>
    <w:rsid w:val="00E83E26"/>
    <w:rsid w:val="00E91D66"/>
    <w:rsid w:val="00E93FFB"/>
    <w:rsid w:val="00E94248"/>
    <w:rsid w:val="00EA2270"/>
    <w:rsid w:val="00EA2C45"/>
    <w:rsid w:val="00EC2DCF"/>
    <w:rsid w:val="00ED03AA"/>
    <w:rsid w:val="00EE1E7E"/>
    <w:rsid w:val="00EF7FD9"/>
    <w:rsid w:val="00F171D7"/>
    <w:rsid w:val="00F23C20"/>
    <w:rsid w:val="00F26CE5"/>
    <w:rsid w:val="00F32677"/>
    <w:rsid w:val="00F33C30"/>
    <w:rsid w:val="00F573ED"/>
    <w:rsid w:val="00F80103"/>
    <w:rsid w:val="00F867CC"/>
    <w:rsid w:val="00F8734B"/>
    <w:rsid w:val="00F90502"/>
    <w:rsid w:val="00F91BC8"/>
    <w:rsid w:val="00FA2D39"/>
    <w:rsid w:val="00FB4CEF"/>
    <w:rsid w:val="00FC7225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1241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ROSA MARIA ALCALA MAGAÑA</cp:lastModifiedBy>
  <cp:revision>3</cp:revision>
  <cp:lastPrinted>2023-06-19T18:09:00Z</cp:lastPrinted>
  <dcterms:created xsi:type="dcterms:W3CDTF">2023-06-27T18:46:00Z</dcterms:created>
  <dcterms:modified xsi:type="dcterms:W3CDTF">2023-06-27T18:48:00Z</dcterms:modified>
</cp:coreProperties>
</file>