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617E00" w:rsidP="00140EAB">
      <w:pPr>
        <w:spacing w:after="0" w:line="240" w:lineRule="auto"/>
        <w:jc w:val="center"/>
        <w:rPr>
          <w:rFonts w:ascii="Arial" w:hAnsi="Arial" w:cs="Arial"/>
          <w:b/>
        </w:rPr>
      </w:pPr>
      <w:r>
        <w:rPr>
          <w:rFonts w:ascii="Arial" w:hAnsi="Arial" w:cs="Arial"/>
          <w:b/>
        </w:rPr>
        <w:t>OPD/</w:t>
      </w:r>
      <w:r w:rsidR="009E5415">
        <w:rPr>
          <w:rFonts w:ascii="Arial" w:hAnsi="Arial" w:cs="Arial"/>
          <w:b/>
        </w:rPr>
        <w:t>SC/IMMT/029</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FA5921" w:rsidP="00140EAB">
      <w:pPr>
        <w:spacing w:after="0" w:line="240" w:lineRule="auto"/>
        <w:jc w:val="center"/>
        <w:rPr>
          <w:rFonts w:ascii="Arial" w:hAnsi="Arial" w:cs="Arial"/>
          <w:b/>
          <w:iCs/>
        </w:rPr>
      </w:pPr>
      <w:r>
        <w:rPr>
          <w:rFonts w:ascii="Arial" w:hAnsi="Arial" w:cs="Arial"/>
          <w:b/>
          <w:iCs/>
        </w:rPr>
        <w:t xml:space="preserve">“SERVICIO DE CUENTA CUENTOS DIRIGIDO A </w:t>
      </w:r>
      <w:r w:rsidR="009E5415">
        <w:rPr>
          <w:rFonts w:ascii="Arial" w:hAnsi="Arial" w:cs="Arial"/>
          <w:b/>
          <w:iCs/>
        </w:rPr>
        <w:t>NIÑOS</w:t>
      </w:r>
      <w:r w:rsidR="001B540F">
        <w:rPr>
          <w:rFonts w:ascii="Arial" w:hAnsi="Arial" w:cs="Arial"/>
          <w:b/>
          <w:iCs/>
        </w:rPr>
        <w:t xml:space="preserve">, </w:t>
      </w:r>
      <w:r>
        <w:rPr>
          <w:rFonts w:ascii="Arial" w:hAnsi="Arial" w:cs="Arial"/>
          <w:b/>
          <w:iCs/>
        </w:rPr>
        <w:t xml:space="preserve">PARA EL </w:t>
      </w:r>
      <w:r w:rsidR="00140EAB">
        <w:rPr>
          <w:rFonts w:ascii="Arial" w:hAnsi="Arial" w:cs="Arial"/>
          <w:b/>
          <w:iCs/>
        </w:rPr>
        <w:t>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3C5E20" w:rsidRDefault="008951DF" w:rsidP="003C5E20">
      <w:pPr>
        <w:spacing w:after="0" w:line="240" w:lineRule="auto"/>
        <w:jc w:val="center"/>
        <w:rPr>
          <w:rFonts w:ascii="Arial" w:hAnsi="Arial" w:cs="Arial"/>
          <w:b/>
        </w:rPr>
      </w:pPr>
      <w:r>
        <w:rPr>
          <w:rFonts w:ascii="Arial" w:hAnsi="Arial" w:cs="Arial"/>
          <w:b/>
        </w:rPr>
        <w:tab/>
        <w:t xml:space="preserve">Convocatoria </w:t>
      </w:r>
      <w:r w:rsidR="003C5E20">
        <w:rPr>
          <w:rFonts w:ascii="Arial" w:hAnsi="Arial" w:cs="Arial"/>
          <w:b/>
        </w:rPr>
        <w:t>OPD/SC/IMMT/029/2022</w:t>
      </w:r>
    </w:p>
    <w:p w:rsidR="00483DD2" w:rsidRDefault="00483DD2" w:rsidP="00483DD2">
      <w:pPr>
        <w:tabs>
          <w:tab w:val="center" w:pos="4419"/>
          <w:tab w:val="left" w:pos="6315"/>
        </w:tabs>
        <w:spacing w:after="0" w:line="240" w:lineRule="auto"/>
        <w:rPr>
          <w:rFonts w:ascii="Arial" w:hAnsi="Arial" w:cs="Arial"/>
          <w:b/>
        </w:rPr>
      </w:pPr>
    </w:p>
    <w:p w:rsidR="00140EAB" w:rsidRDefault="00140EAB" w:rsidP="00483DD2">
      <w:pPr>
        <w:tabs>
          <w:tab w:val="center" w:pos="4419"/>
          <w:tab w:val="left" w:pos="6315"/>
        </w:tabs>
        <w:spacing w:after="0" w:line="240" w:lineRule="auto"/>
        <w:rPr>
          <w:rFonts w:ascii="Arial" w:hAnsi="Arial" w:cs="Arial"/>
          <w:b/>
        </w:rPr>
      </w:pPr>
    </w:p>
    <w:p w:rsidR="00483DD2" w:rsidRPr="00AB18A2" w:rsidRDefault="00FA5921" w:rsidP="00483DD2">
      <w:pPr>
        <w:tabs>
          <w:tab w:val="center" w:pos="4419"/>
          <w:tab w:val="left" w:pos="6315"/>
        </w:tabs>
        <w:spacing w:after="0" w:line="240" w:lineRule="auto"/>
        <w:jc w:val="center"/>
        <w:rPr>
          <w:rFonts w:ascii="Arial" w:hAnsi="Arial" w:cs="Arial"/>
          <w:b/>
        </w:rPr>
      </w:pPr>
      <w:r>
        <w:rPr>
          <w:rFonts w:ascii="Arial" w:hAnsi="Arial" w:cs="Arial"/>
          <w:b/>
        </w:rPr>
        <w:t>SERVICIO DE CUENTA CUENTOS DIRIGIDO A NIÑOS</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84188B" w:rsidP="001E6670">
            <w:pPr>
              <w:spacing w:after="0" w:line="240" w:lineRule="auto"/>
              <w:jc w:val="both"/>
              <w:rPr>
                <w:rFonts w:ascii="Arial" w:hAnsi="Arial" w:cs="Arial"/>
                <w:color w:val="000000"/>
                <w:sz w:val="20"/>
                <w:szCs w:val="20"/>
              </w:rPr>
            </w:pPr>
            <w:r>
              <w:rPr>
                <w:rFonts w:ascii="Arial" w:hAnsi="Arial" w:cs="Arial"/>
                <w:color w:val="000000"/>
                <w:sz w:val="20"/>
                <w:szCs w:val="20"/>
              </w:rPr>
              <w:t>29</w:t>
            </w:r>
            <w:r w:rsidR="008951DF">
              <w:rPr>
                <w:rFonts w:ascii="Arial" w:hAnsi="Arial" w:cs="Arial"/>
                <w:color w:val="000000"/>
                <w:sz w:val="20"/>
                <w:szCs w:val="20"/>
              </w:rPr>
              <w:t xml:space="preserve"> de Junio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9E5415"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w:t>
            </w:r>
            <w:r w:rsidR="00FA5921">
              <w:rPr>
                <w:rFonts w:ascii="Arial" w:hAnsi="Arial" w:cs="Arial"/>
                <w:color w:val="000000"/>
                <w:sz w:val="20"/>
                <w:szCs w:val="20"/>
              </w:rPr>
              <w:t>4</w:t>
            </w:r>
            <w:r>
              <w:rPr>
                <w:rFonts w:ascii="Arial" w:hAnsi="Arial" w:cs="Arial"/>
                <w:color w:val="000000"/>
                <w:sz w:val="20"/>
                <w:szCs w:val="20"/>
              </w:rPr>
              <w:t xml:space="preserve"> de Jul</w:t>
            </w:r>
            <w:r w:rsidR="0048082B">
              <w:rPr>
                <w:rFonts w:ascii="Arial" w:hAnsi="Arial" w:cs="Arial"/>
                <w:color w:val="000000"/>
                <w:sz w:val="20"/>
                <w:szCs w:val="20"/>
              </w:rPr>
              <w:t>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9E5415" w:rsidP="001E6670">
            <w:pPr>
              <w:spacing w:after="0" w:line="240" w:lineRule="auto"/>
              <w:rPr>
                <w:rFonts w:ascii="Arial" w:hAnsi="Arial" w:cs="Arial"/>
                <w:sz w:val="20"/>
                <w:szCs w:val="20"/>
              </w:rPr>
            </w:pPr>
            <w:r>
              <w:rPr>
                <w:rFonts w:ascii="Arial" w:hAnsi="Arial" w:cs="Arial"/>
                <w:color w:val="000000"/>
                <w:sz w:val="20"/>
                <w:szCs w:val="20"/>
              </w:rPr>
              <w:t>0</w:t>
            </w:r>
            <w:r w:rsidR="00FA5921">
              <w:rPr>
                <w:rFonts w:ascii="Arial" w:hAnsi="Arial" w:cs="Arial"/>
                <w:color w:val="000000"/>
                <w:sz w:val="20"/>
                <w:szCs w:val="20"/>
              </w:rPr>
              <w:t>4</w:t>
            </w:r>
            <w:r>
              <w:rPr>
                <w:rFonts w:ascii="Arial" w:hAnsi="Arial" w:cs="Arial"/>
                <w:color w:val="000000"/>
                <w:sz w:val="20"/>
                <w:szCs w:val="20"/>
              </w:rPr>
              <w:t xml:space="preserve"> de Jul</w:t>
            </w:r>
            <w:r w:rsidR="0048082B">
              <w:rPr>
                <w:rFonts w:ascii="Arial" w:hAnsi="Arial" w:cs="Arial"/>
                <w:color w:val="000000"/>
                <w:sz w:val="20"/>
                <w:szCs w:val="20"/>
              </w:rPr>
              <w:t>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03317F" w:rsidRDefault="0003317F" w:rsidP="006402CA">
      <w:pPr>
        <w:spacing w:after="0"/>
        <w:jc w:val="center"/>
        <w:rPr>
          <w:rFonts w:ascii="Arial" w:hAnsi="Arial" w:cs="Arial"/>
          <w:b/>
          <w:sz w:val="24"/>
          <w:szCs w:val="36"/>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03317F" w:rsidRDefault="0003317F" w:rsidP="006402CA">
      <w:pPr>
        <w:spacing w:after="0"/>
        <w:jc w:val="center"/>
        <w:rPr>
          <w:rFonts w:ascii="Arial" w:hAnsi="Arial" w:cs="Arial"/>
          <w:b/>
          <w:sz w:val="24"/>
          <w:szCs w:val="36"/>
        </w:rPr>
      </w:pPr>
    </w:p>
    <w:tbl>
      <w:tblPr>
        <w:tblW w:w="8787" w:type="dxa"/>
        <w:tblInd w:w="55" w:type="dxa"/>
        <w:tblCellMar>
          <w:left w:w="70" w:type="dxa"/>
          <w:right w:w="70" w:type="dxa"/>
        </w:tblCellMar>
        <w:tblLook w:val="04A0" w:firstRow="1" w:lastRow="0" w:firstColumn="1" w:lastColumn="0" w:noHBand="0" w:noVBand="1"/>
      </w:tblPr>
      <w:tblGrid>
        <w:gridCol w:w="954"/>
        <w:gridCol w:w="6720"/>
        <w:gridCol w:w="1113"/>
      </w:tblGrid>
      <w:tr w:rsidR="00FA5921" w:rsidRPr="00F64EEE" w:rsidTr="00FA592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921" w:rsidRPr="00F64EEE" w:rsidRDefault="00FA5921"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A5921" w:rsidRPr="00F64EEE" w:rsidRDefault="00FA5921"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A5921" w:rsidRPr="00F64EEE" w:rsidRDefault="00FA5921"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r>
      <w:tr w:rsidR="00FA5921" w:rsidRPr="008934EE" w:rsidTr="00FA5921">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FA5921" w:rsidRDefault="00FA5921"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1B2A88" w:rsidRDefault="003C5E20"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1 persona para presentación artística de </w:t>
            </w:r>
            <w:r w:rsidR="00FA5921">
              <w:rPr>
                <w:rStyle w:val="sh-dsfull-txt"/>
                <w:rFonts w:ascii="Arial" w:hAnsi="Arial" w:cs="Arial"/>
                <w:color w:val="000000" w:themeColor="text1"/>
                <w:sz w:val="21"/>
                <w:szCs w:val="21"/>
              </w:rPr>
              <w:t>Cuenta Cuentos</w:t>
            </w:r>
            <w:r w:rsidR="001B2A88">
              <w:rPr>
                <w:rStyle w:val="sh-dsfull-txt"/>
                <w:rFonts w:ascii="Arial" w:hAnsi="Arial" w:cs="Arial"/>
                <w:color w:val="000000" w:themeColor="text1"/>
                <w:sz w:val="21"/>
                <w:szCs w:val="21"/>
              </w:rPr>
              <w:t>, que tenga habilidades teatrales, narrativas, con experiencia en el tema.</w:t>
            </w:r>
          </w:p>
          <w:p w:rsidR="00FA5921" w:rsidRDefault="001B2A88"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D</w:t>
            </w:r>
            <w:r w:rsidR="00FA5921">
              <w:rPr>
                <w:rStyle w:val="sh-dsfull-txt"/>
                <w:rFonts w:ascii="Arial" w:hAnsi="Arial" w:cs="Arial"/>
                <w:color w:val="000000" w:themeColor="text1"/>
                <w:sz w:val="21"/>
                <w:szCs w:val="21"/>
              </w:rPr>
              <w:t>irigido a niños</w:t>
            </w:r>
            <w:r>
              <w:rPr>
                <w:rStyle w:val="sh-dsfull-txt"/>
                <w:rFonts w:ascii="Arial" w:hAnsi="Arial" w:cs="Arial"/>
                <w:color w:val="000000" w:themeColor="text1"/>
                <w:sz w:val="21"/>
                <w:szCs w:val="21"/>
              </w:rPr>
              <w:t>,</w:t>
            </w:r>
            <w:r w:rsidR="00FA5921">
              <w:rPr>
                <w:rStyle w:val="sh-dsfull-txt"/>
                <w:rFonts w:ascii="Arial" w:hAnsi="Arial" w:cs="Arial"/>
                <w:color w:val="000000" w:themeColor="text1"/>
                <w:sz w:val="21"/>
                <w:szCs w:val="21"/>
              </w:rPr>
              <w:t xml:space="preserve"> para el evento “Verano de Igualdad” en donde se trate temas de equidad de</w:t>
            </w:r>
            <w:r>
              <w:rPr>
                <w:rStyle w:val="sh-dsfull-txt"/>
                <w:rFonts w:ascii="Arial" w:hAnsi="Arial" w:cs="Arial"/>
                <w:color w:val="000000" w:themeColor="text1"/>
                <w:sz w:val="21"/>
                <w:szCs w:val="21"/>
              </w:rPr>
              <w:t xml:space="preserve"> género, derechos de los niños e </w:t>
            </w:r>
            <w:bookmarkStart w:id="0" w:name="_GoBack"/>
            <w:bookmarkEnd w:id="0"/>
            <w:r w:rsidR="00FA5921">
              <w:rPr>
                <w:rStyle w:val="sh-dsfull-txt"/>
                <w:rFonts w:ascii="Arial" w:hAnsi="Arial" w:cs="Arial"/>
                <w:color w:val="000000" w:themeColor="text1"/>
                <w:sz w:val="21"/>
                <w:szCs w:val="21"/>
              </w:rPr>
              <w:t xml:space="preserve">inclusión. Para las fechas </w:t>
            </w:r>
            <w:r w:rsidR="0084188B">
              <w:rPr>
                <w:rStyle w:val="sh-dsfull-txt"/>
                <w:rFonts w:ascii="Arial" w:hAnsi="Arial" w:cs="Arial"/>
                <w:color w:val="000000" w:themeColor="text1"/>
                <w:sz w:val="21"/>
                <w:szCs w:val="21"/>
              </w:rPr>
              <w:t>10,</w:t>
            </w:r>
            <w:r w:rsidR="00FA5921">
              <w:rPr>
                <w:rStyle w:val="sh-dsfull-txt"/>
                <w:rFonts w:ascii="Arial" w:hAnsi="Arial" w:cs="Arial"/>
                <w:color w:val="000000" w:themeColor="text1"/>
                <w:sz w:val="21"/>
                <w:szCs w:val="21"/>
              </w:rPr>
              <w:t>12 y 19 de agosto del present</w:t>
            </w:r>
            <w:r w:rsidR="00CA47FA">
              <w:rPr>
                <w:rStyle w:val="sh-dsfull-txt"/>
                <w:rFonts w:ascii="Arial" w:hAnsi="Arial" w:cs="Arial"/>
                <w:color w:val="000000" w:themeColor="text1"/>
                <w:sz w:val="21"/>
                <w:szCs w:val="21"/>
              </w:rPr>
              <w:t>e año, en horario matutino, con un tiempo aproximado de 60 min,  la S</w:t>
            </w:r>
            <w:r w:rsidR="00FA5921">
              <w:rPr>
                <w:rStyle w:val="sh-dsfull-txt"/>
                <w:rFonts w:ascii="Arial" w:hAnsi="Arial" w:cs="Arial"/>
                <w:color w:val="000000" w:themeColor="text1"/>
                <w:sz w:val="21"/>
                <w:szCs w:val="21"/>
              </w:rPr>
              <w:t>ede será en la Casa de la Cultura Francisco Sánchez Flores en Tlajomulco de Zúñiga.</w:t>
            </w:r>
          </w:p>
        </w:tc>
        <w:tc>
          <w:tcPr>
            <w:tcW w:w="1113" w:type="dxa"/>
            <w:tcBorders>
              <w:top w:val="nil"/>
              <w:left w:val="nil"/>
              <w:bottom w:val="single" w:sz="4" w:space="0" w:color="auto"/>
              <w:right w:val="single" w:sz="4" w:space="0" w:color="auto"/>
            </w:tcBorders>
            <w:shd w:val="clear" w:color="auto" w:fill="auto"/>
            <w:noWrap/>
            <w:vAlign w:val="bottom"/>
          </w:tcPr>
          <w:p w:rsidR="00FA5921" w:rsidRDefault="00FA5921"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r>
    </w:tbl>
    <w:p w:rsidR="0033611A" w:rsidRDefault="0033611A" w:rsidP="00365DE2">
      <w:pPr>
        <w:spacing w:after="0" w:line="240" w:lineRule="auto"/>
        <w:rPr>
          <w:b/>
          <w:sz w:val="20"/>
        </w:rPr>
      </w:pPr>
    </w:p>
    <w:p w:rsidR="00473188" w:rsidRDefault="00483DD2" w:rsidP="00365DE2">
      <w:pPr>
        <w:spacing w:after="0" w:line="240" w:lineRule="auto"/>
        <w:rPr>
          <w:b/>
          <w:sz w:val="20"/>
        </w:rPr>
      </w:pPr>
      <w:r w:rsidRPr="00B50E02">
        <w:rPr>
          <w:b/>
          <w:sz w:val="20"/>
        </w:rPr>
        <w:lastRenderedPageBreak/>
        <w:br/>
      </w:r>
    </w:p>
    <w:p w:rsidR="00473188" w:rsidRDefault="00473188" w:rsidP="00365DE2">
      <w:pPr>
        <w:spacing w:after="0" w:line="240" w:lineRule="auto"/>
        <w:rPr>
          <w:b/>
          <w:sz w:val="20"/>
        </w:rPr>
      </w:pPr>
    </w:p>
    <w:p w:rsidR="00483DD2" w:rsidRDefault="00483DD2" w:rsidP="00483DD2">
      <w:pPr>
        <w:spacing w:after="0" w:line="240" w:lineRule="auto"/>
        <w:jc w:val="both"/>
        <w:rPr>
          <w:rFonts w:ascii="Arial" w:hAnsi="Arial" w:cs="Arial"/>
          <w:sz w:val="20"/>
          <w:szCs w:val="20"/>
        </w:rPr>
      </w:pPr>
    </w:p>
    <w:p w:rsidR="008C074D" w:rsidRDefault="008C074D" w:rsidP="00483DD2">
      <w:pPr>
        <w:spacing w:after="0" w:line="240" w:lineRule="auto"/>
        <w:jc w:val="both"/>
        <w:rPr>
          <w:rFonts w:ascii="Arial" w:hAnsi="Arial" w:cs="Arial"/>
          <w:sz w:val="20"/>
          <w:szCs w:val="20"/>
        </w:rPr>
      </w:pPr>
    </w:p>
    <w:p w:rsidR="003D6F8B" w:rsidRDefault="00473188" w:rsidP="00483DD2">
      <w:pPr>
        <w:spacing w:after="0" w:line="240" w:lineRule="auto"/>
        <w:jc w:val="both"/>
        <w:rPr>
          <w:rFonts w:ascii="Arial" w:hAnsi="Arial" w:cs="Arial"/>
          <w:sz w:val="20"/>
          <w:szCs w:val="20"/>
        </w:rPr>
      </w:pPr>
      <w:r>
        <w:rPr>
          <w:rFonts w:ascii="Arial" w:hAnsi="Arial" w:cs="Arial"/>
          <w:sz w:val="20"/>
          <w:szCs w:val="20"/>
        </w:rPr>
        <w:t xml:space="preserve">1.- Los </w:t>
      </w:r>
      <w:r w:rsidR="00483DD2" w:rsidRPr="00C3020C">
        <w:rPr>
          <w:rFonts w:ascii="Arial" w:hAnsi="Arial" w:cs="Arial"/>
          <w:sz w:val="20"/>
          <w:szCs w:val="20"/>
        </w:rPr>
        <w:t xml:space="preserve">invitamos a registrarse en nuestro Padrón de Proveedores, información </w:t>
      </w:r>
      <w:r w:rsidR="00483DD2">
        <w:rPr>
          <w:rFonts w:ascii="Arial" w:hAnsi="Arial" w:cs="Arial"/>
          <w:sz w:val="20"/>
          <w:szCs w:val="20"/>
        </w:rPr>
        <w:t xml:space="preserve">al teléfono 32834400 ext. 4465 </w:t>
      </w:r>
      <w:proofErr w:type="spellStart"/>
      <w:r w:rsidR="00483DD2">
        <w:rPr>
          <w:rFonts w:ascii="Arial" w:hAnsi="Arial" w:cs="Arial"/>
          <w:sz w:val="20"/>
          <w:szCs w:val="20"/>
        </w:rPr>
        <w:t>ó</w:t>
      </w:r>
      <w:proofErr w:type="spellEnd"/>
      <w:r w:rsidR="00483DD2">
        <w:rPr>
          <w:rFonts w:ascii="Arial" w:hAnsi="Arial" w:cs="Arial"/>
          <w:sz w:val="20"/>
          <w:szCs w:val="20"/>
        </w:rPr>
        <w:t xml:space="preserve"> 4466</w:t>
      </w: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DEBERÁ presentar la cotización dentro de un </w:t>
      </w:r>
      <w:r w:rsidRPr="00C3020C">
        <w:rPr>
          <w:rFonts w:ascii="Arial" w:hAnsi="Arial" w:cs="Arial"/>
          <w:sz w:val="20"/>
          <w:szCs w:val="20"/>
        </w:rPr>
        <w:t>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73188"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83DD2" w:rsidRDefault="00483DD2" w:rsidP="00483DD2">
      <w:pPr>
        <w:spacing w:after="0"/>
        <w:jc w:val="both"/>
        <w:rPr>
          <w:rFonts w:ascii="Arial" w:hAnsi="Arial" w:cs="Arial"/>
          <w:sz w:val="20"/>
          <w:szCs w:val="20"/>
        </w:rPr>
      </w:pP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6FB" w:rsidRDefault="00E376FB" w:rsidP="00F92C15">
      <w:pPr>
        <w:spacing w:after="0" w:line="240" w:lineRule="auto"/>
      </w:pPr>
      <w:r>
        <w:separator/>
      </w:r>
    </w:p>
  </w:endnote>
  <w:endnote w:type="continuationSeparator" w:id="0">
    <w:p w:rsidR="00E376FB" w:rsidRDefault="00E376FB"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6FB" w:rsidRDefault="00E376FB" w:rsidP="00F92C15">
      <w:pPr>
        <w:spacing w:after="0" w:line="240" w:lineRule="auto"/>
      </w:pPr>
      <w:r>
        <w:separator/>
      </w:r>
    </w:p>
  </w:footnote>
  <w:footnote w:type="continuationSeparator" w:id="0">
    <w:p w:rsidR="00E376FB" w:rsidRDefault="00E376FB"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317F"/>
    <w:rsid w:val="00034712"/>
    <w:rsid w:val="00061571"/>
    <w:rsid w:val="00082AA8"/>
    <w:rsid w:val="000870B6"/>
    <w:rsid w:val="00096CD1"/>
    <w:rsid w:val="000D6A0B"/>
    <w:rsid w:val="000F3E6D"/>
    <w:rsid w:val="00120C36"/>
    <w:rsid w:val="00122C8D"/>
    <w:rsid w:val="001327AB"/>
    <w:rsid w:val="00140EAB"/>
    <w:rsid w:val="00171746"/>
    <w:rsid w:val="00181D8C"/>
    <w:rsid w:val="00195EE0"/>
    <w:rsid w:val="001A653D"/>
    <w:rsid w:val="001B1769"/>
    <w:rsid w:val="001B2A88"/>
    <w:rsid w:val="001B540F"/>
    <w:rsid w:val="001B5773"/>
    <w:rsid w:val="001B70C9"/>
    <w:rsid w:val="001D0B09"/>
    <w:rsid w:val="001E5C2D"/>
    <w:rsid w:val="002253FF"/>
    <w:rsid w:val="0023764B"/>
    <w:rsid w:val="00237697"/>
    <w:rsid w:val="00267BCD"/>
    <w:rsid w:val="00275D7F"/>
    <w:rsid w:val="00282D61"/>
    <w:rsid w:val="002C03B9"/>
    <w:rsid w:val="002C5A3D"/>
    <w:rsid w:val="002C60C0"/>
    <w:rsid w:val="002F6FBB"/>
    <w:rsid w:val="00316893"/>
    <w:rsid w:val="0031713D"/>
    <w:rsid w:val="0033611A"/>
    <w:rsid w:val="003402EA"/>
    <w:rsid w:val="003408B2"/>
    <w:rsid w:val="00342F77"/>
    <w:rsid w:val="00365DE2"/>
    <w:rsid w:val="0036736D"/>
    <w:rsid w:val="003679A5"/>
    <w:rsid w:val="00371878"/>
    <w:rsid w:val="003C4792"/>
    <w:rsid w:val="003C5E20"/>
    <w:rsid w:val="003D6F8B"/>
    <w:rsid w:val="003E19A1"/>
    <w:rsid w:val="00447A34"/>
    <w:rsid w:val="00456F9F"/>
    <w:rsid w:val="00457C5E"/>
    <w:rsid w:val="00473188"/>
    <w:rsid w:val="0048082B"/>
    <w:rsid w:val="00483DD2"/>
    <w:rsid w:val="0049131C"/>
    <w:rsid w:val="004A789C"/>
    <w:rsid w:val="004D5D5A"/>
    <w:rsid w:val="004D6DBE"/>
    <w:rsid w:val="0050427F"/>
    <w:rsid w:val="00514DAD"/>
    <w:rsid w:val="005420E3"/>
    <w:rsid w:val="00563BD3"/>
    <w:rsid w:val="00584198"/>
    <w:rsid w:val="005D2DFB"/>
    <w:rsid w:val="005E143B"/>
    <w:rsid w:val="00613C71"/>
    <w:rsid w:val="0061548D"/>
    <w:rsid w:val="00617E00"/>
    <w:rsid w:val="006402CA"/>
    <w:rsid w:val="006724A4"/>
    <w:rsid w:val="00673F5E"/>
    <w:rsid w:val="00690977"/>
    <w:rsid w:val="006C0D59"/>
    <w:rsid w:val="0071478D"/>
    <w:rsid w:val="00734C99"/>
    <w:rsid w:val="00754EC9"/>
    <w:rsid w:val="00755630"/>
    <w:rsid w:val="0078635E"/>
    <w:rsid w:val="007C2595"/>
    <w:rsid w:val="007C3526"/>
    <w:rsid w:val="00805E50"/>
    <w:rsid w:val="00817CE7"/>
    <w:rsid w:val="0084188B"/>
    <w:rsid w:val="00841AAB"/>
    <w:rsid w:val="00844A2E"/>
    <w:rsid w:val="00886402"/>
    <w:rsid w:val="008951DF"/>
    <w:rsid w:val="00895344"/>
    <w:rsid w:val="008C074D"/>
    <w:rsid w:val="00917190"/>
    <w:rsid w:val="00933298"/>
    <w:rsid w:val="009475ED"/>
    <w:rsid w:val="009A6193"/>
    <w:rsid w:val="009B239A"/>
    <w:rsid w:val="009E5415"/>
    <w:rsid w:val="009E60E3"/>
    <w:rsid w:val="009F5C73"/>
    <w:rsid w:val="00A601A4"/>
    <w:rsid w:val="00A63043"/>
    <w:rsid w:val="00A67D47"/>
    <w:rsid w:val="00A83341"/>
    <w:rsid w:val="00A84EA7"/>
    <w:rsid w:val="00A8515D"/>
    <w:rsid w:val="00A8552F"/>
    <w:rsid w:val="00A87FF5"/>
    <w:rsid w:val="00AA5AB9"/>
    <w:rsid w:val="00AA6372"/>
    <w:rsid w:val="00AA6EF5"/>
    <w:rsid w:val="00AB4380"/>
    <w:rsid w:val="00AC4395"/>
    <w:rsid w:val="00AE5794"/>
    <w:rsid w:val="00AF2F74"/>
    <w:rsid w:val="00B13FEA"/>
    <w:rsid w:val="00B24672"/>
    <w:rsid w:val="00B833CC"/>
    <w:rsid w:val="00B91723"/>
    <w:rsid w:val="00BA3C60"/>
    <w:rsid w:val="00BB702D"/>
    <w:rsid w:val="00BC0E05"/>
    <w:rsid w:val="00BF3A7F"/>
    <w:rsid w:val="00C14988"/>
    <w:rsid w:val="00C14DF5"/>
    <w:rsid w:val="00C53362"/>
    <w:rsid w:val="00C54932"/>
    <w:rsid w:val="00C86A92"/>
    <w:rsid w:val="00CA47FA"/>
    <w:rsid w:val="00CB43AA"/>
    <w:rsid w:val="00D02131"/>
    <w:rsid w:val="00D2496E"/>
    <w:rsid w:val="00D30745"/>
    <w:rsid w:val="00D70171"/>
    <w:rsid w:val="00DA36B4"/>
    <w:rsid w:val="00DE7D1B"/>
    <w:rsid w:val="00E12C16"/>
    <w:rsid w:val="00E14612"/>
    <w:rsid w:val="00E17E5F"/>
    <w:rsid w:val="00E23F73"/>
    <w:rsid w:val="00E33FD2"/>
    <w:rsid w:val="00E376FB"/>
    <w:rsid w:val="00E57394"/>
    <w:rsid w:val="00E71246"/>
    <w:rsid w:val="00E834BD"/>
    <w:rsid w:val="00E84D5B"/>
    <w:rsid w:val="00F2355E"/>
    <w:rsid w:val="00F34E11"/>
    <w:rsid w:val="00F50C0C"/>
    <w:rsid w:val="00F51E41"/>
    <w:rsid w:val="00F64EEE"/>
    <w:rsid w:val="00F72061"/>
    <w:rsid w:val="00F92C15"/>
    <w:rsid w:val="00FA314D"/>
    <w:rsid w:val="00FA5921"/>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7B22"/>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6</cp:revision>
  <cp:lastPrinted>2022-06-13T19:22:00Z</cp:lastPrinted>
  <dcterms:created xsi:type="dcterms:W3CDTF">2022-06-27T20:54:00Z</dcterms:created>
  <dcterms:modified xsi:type="dcterms:W3CDTF">2022-06-29T18:02:00Z</dcterms:modified>
</cp:coreProperties>
</file>