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250308" w:rsidP="00387EB4">
      <w:pPr>
        <w:jc w:val="center"/>
        <w:rPr>
          <w:b/>
          <w:bCs/>
        </w:rPr>
      </w:pPr>
      <w:r>
        <w:rPr>
          <w:b/>
          <w:bCs/>
        </w:rPr>
        <w:t>OPD/IMMT/SC/023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 w:rsidR="00927B56">
        <w:rPr>
          <w:b/>
          <w:bCs/>
        </w:rPr>
        <w:t>23  MATERIALES</w:t>
      </w:r>
      <w:proofErr w:type="gramEnd"/>
      <w:r w:rsidR="00927B56">
        <w:rPr>
          <w:b/>
          <w:bCs/>
        </w:rPr>
        <w:t xml:space="preserve"> Y UTILES DE ENSEÑANZA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250308" w:rsidP="005C6BBF">
      <w:pPr>
        <w:jc w:val="center"/>
        <w:rPr>
          <w:b/>
          <w:bCs/>
        </w:rPr>
      </w:pPr>
      <w:r>
        <w:rPr>
          <w:b/>
          <w:bCs/>
        </w:rPr>
        <w:t>Solicitudes: 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  <w:p w:rsidR="002F5F7E" w:rsidRP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250308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250308" w:rsidRPr="00E046AF" w:rsidTr="00CB68DC">
        <w:tc>
          <w:tcPr>
            <w:tcW w:w="4538" w:type="dxa"/>
          </w:tcPr>
          <w:p w:rsidR="00250308" w:rsidRPr="00E046AF" w:rsidRDefault="00250308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250308" w:rsidRDefault="00250308" w:rsidP="002503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250308" w:rsidRPr="00E046AF" w:rsidRDefault="00250308" w:rsidP="00F573ED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25030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22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25030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bookmarkStart w:id="0" w:name="_GoBack"/>
            <w:bookmarkEnd w:id="0"/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645E30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MANTEL RECTANGULAR DE PLASTICO DESECHABLE, 178 X 132 CM,LISO, COLOR MORADO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0E27FC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6B36B5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645E30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PAQUETE DE HOJAS DE COLORES C/U C/100 PZAS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645E30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6B36B5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PAPEL CREPE, COLORES SURTIDOS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C10D5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C10D5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ESTAMBRE DE COLORES, OVILLO DE 100 GRS CADA UNO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8818EE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CARTON CON TELA LIENZO RODART #309 20.3X 25.4 CM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8818EE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8818E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954D1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PINTURA ACRIL</w:t>
            </w:r>
            <w:r w:rsidR="006F269D">
              <w:rPr>
                <w:b/>
                <w:bCs/>
              </w:rPr>
              <w:t>ICA, 500 ML, COLORES: NEGRO, BLANCO, ROJO, VERDE AQUA, AZUL OSCURO, AMARILLO, MORADO, 1 DE CADA UNO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6F269D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954D14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954D14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0E27F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VASO DE PLASTICO TRANSPARENTE, 1</w:t>
            </w:r>
            <w:r w:rsidR="00E46E87">
              <w:rPr>
                <w:b/>
                <w:bCs/>
              </w:rPr>
              <w:t xml:space="preserve"> ONZAS, CON TAPAS DE POLIPROPILENO HERMÉTICAS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E46E87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D14" w:rsidRDefault="00E46E87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954D14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E46E87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50079D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E8715A">
              <w:rPr>
                <w:b/>
                <w:bCs/>
              </w:rPr>
              <w:t xml:space="preserve">ASO DE PLASTICO TRANSPARENTE, 45 </w:t>
            </w:r>
            <w:r>
              <w:rPr>
                <w:b/>
                <w:bCs/>
              </w:rPr>
              <w:t>ONZAS,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14" w:rsidRDefault="0050079D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D14" w:rsidRDefault="0050079D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8715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E87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JUEGO DE PINCELES DE PINTURA ACRILICA PAQUETE C/10 PINCELES DE NAILON PARA TODO USO , PINTURA AL OLEO Y ACUARELA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PAQUETES</w:t>
            </w:r>
          </w:p>
        </w:tc>
      </w:tr>
      <w:tr w:rsidR="00E8715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E87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TIRAS DE PLASTICO IMPREMEABLE, TIPO FLECO, 5MTS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8715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E87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</w:t>
            </w:r>
            <w:r w:rsidR="002C6AAA">
              <w:rPr>
                <w:b/>
                <w:bCs/>
              </w:rPr>
              <w:t>LOS DE MADERA REDONDOS DE 60CMX44MM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5A" w:rsidRDefault="00E8715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8715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E87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2C6AA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CUBETAS DE PLASTICO CON ASA, CAPACIDAD DE 10 LTS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2C6AA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15A" w:rsidRDefault="002C6AAA" w:rsidP="002C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E8715A" w:rsidRPr="00137DC2" w:rsidTr="00E46E8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15A" w:rsidRDefault="00E8715A" w:rsidP="00E87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PARTIDA 10 ( UNA VEZ ADJUDICADA LA PARTIDA SE ESPECIFICARAN LOS COLORES DE LOS FLECOS)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</w:t>
      </w:r>
      <w:r w:rsidR="00F32677">
        <w:lastRenderedPageBreak/>
        <w:t xml:space="preserve">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5D" w:rsidRDefault="0054325D" w:rsidP="00913699">
      <w:pPr>
        <w:spacing w:after="0" w:line="240" w:lineRule="auto"/>
      </w:pPr>
      <w:r>
        <w:separator/>
      </w:r>
    </w:p>
  </w:endnote>
  <w:endnote w:type="continuationSeparator" w:id="0">
    <w:p w:rsidR="0054325D" w:rsidRDefault="0054325D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5D" w:rsidRDefault="0054325D" w:rsidP="00913699">
      <w:pPr>
        <w:spacing w:after="0" w:line="240" w:lineRule="auto"/>
      </w:pPr>
      <w:r>
        <w:separator/>
      </w:r>
    </w:p>
  </w:footnote>
  <w:footnote w:type="continuationSeparator" w:id="0">
    <w:p w:rsidR="0054325D" w:rsidRDefault="0054325D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E27FC"/>
    <w:rsid w:val="000F3F9E"/>
    <w:rsid w:val="00101DC8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50308"/>
    <w:rsid w:val="00262DB7"/>
    <w:rsid w:val="00265EFD"/>
    <w:rsid w:val="002762CD"/>
    <w:rsid w:val="00283681"/>
    <w:rsid w:val="002929A2"/>
    <w:rsid w:val="0029705B"/>
    <w:rsid w:val="002B49EA"/>
    <w:rsid w:val="002C6AA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325D"/>
    <w:rsid w:val="00545C5F"/>
    <w:rsid w:val="005474BD"/>
    <w:rsid w:val="0055723F"/>
    <w:rsid w:val="00567F65"/>
    <w:rsid w:val="005813F2"/>
    <w:rsid w:val="005A3649"/>
    <w:rsid w:val="005B3B6D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7874"/>
    <w:rsid w:val="006B36B5"/>
    <w:rsid w:val="006E068F"/>
    <w:rsid w:val="006F269D"/>
    <w:rsid w:val="00740C94"/>
    <w:rsid w:val="0074505A"/>
    <w:rsid w:val="00747CF6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22CB7"/>
    <w:rsid w:val="008301CE"/>
    <w:rsid w:val="008545A5"/>
    <w:rsid w:val="008818EE"/>
    <w:rsid w:val="008943FC"/>
    <w:rsid w:val="00895186"/>
    <w:rsid w:val="008E24E3"/>
    <w:rsid w:val="008E3094"/>
    <w:rsid w:val="008F4301"/>
    <w:rsid w:val="00900CDD"/>
    <w:rsid w:val="009020AF"/>
    <w:rsid w:val="00913699"/>
    <w:rsid w:val="009237E6"/>
    <w:rsid w:val="00927B56"/>
    <w:rsid w:val="009328F2"/>
    <w:rsid w:val="00937B8D"/>
    <w:rsid w:val="00954D14"/>
    <w:rsid w:val="00972AA1"/>
    <w:rsid w:val="009777C7"/>
    <w:rsid w:val="009821BF"/>
    <w:rsid w:val="009840FF"/>
    <w:rsid w:val="00991AD2"/>
    <w:rsid w:val="009A7017"/>
    <w:rsid w:val="009C32D5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0D54"/>
    <w:rsid w:val="00C13C88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46E87"/>
    <w:rsid w:val="00E60C05"/>
    <w:rsid w:val="00E62355"/>
    <w:rsid w:val="00E6654E"/>
    <w:rsid w:val="00E77675"/>
    <w:rsid w:val="00E83E26"/>
    <w:rsid w:val="00E8715A"/>
    <w:rsid w:val="00E91D66"/>
    <w:rsid w:val="00E93FFB"/>
    <w:rsid w:val="00E94248"/>
    <w:rsid w:val="00EA2270"/>
    <w:rsid w:val="00EA2C45"/>
    <w:rsid w:val="00ED03AA"/>
    <w:rsid w:val="00ED36C6"/>
    <w:rsid w:val="00EE1E7E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58CB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1301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2023-05-17T15:18:00Z</cp:lastPrinted>
  <dcterms:created xsi:type="dcterms:W3CDTF">2023-05-17T15:16:00Z</dcterms:created>
  <dcterms:modified xsi:type="dcterms:W3CDTF">2023-05-17T15:28:00Z</dcterms:modified>
</cp:coreProperties>
</file>