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E4964" w:rsidP="00387EB4">
      <w:pPr>
        <w:jc w:val="center"/>
        <w:rPr>
          <w:b/>
          <w:bCs/>
        </w:rPr>
      </w:pPr>
      <w:r>
        <w:rPr>
          <w:b/>
          <w:bCs/>
        </w:rPr>
        <w:t>OPD/IMMT/SC/022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927B56">
        <w:rPr>
          <w:b/>
          <w:bCs/>
        </w:rPr>
        <w:t xml:space="preserve">23  </w:t>
      </w:r>
      <w:r>
        <w:rPr>
          <w:b/>
          <w:bCs/>
        </w:rPr>
        <w:t>MAQUINARIA</w:t>
      </w:r>
      <w:proofErr w:type="gramEnd"/>
      <w:r>
        <w:rPr>
          <w:b/>
          <w:bCs/>
        </w:rPr>
        <w:t xml:space="preserve"> Y EQUIPO DIVERSO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E4964" w:rsidP="005C6BBF">
      <w:pPr>
        <w:jc w:val="center"/>
        <w:rPr>
          <w:b/>
          <w:bCs/>
        </w:rPr>
      </w:pPr>
      <w:r>
        <w:rPr>
          <w:b/>
          <w:bCs/>
        </w:rPr>
        <w:t>Solicitudes: 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5383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2151, </w:t>
            </w:r>
            <w:r w:rsidR="00D20FFF">
              <w:rPr>
                <w:rFonts w:cstheme="minorHAnsi"/>
                <w:b/>
                <w:lang w:val="es-ES_tradnl" w:eastAsia="es-ES"/>
              </w:rPr>
              <w:t>2171</w:t>
            </w:r>
            <w:r w:rsidR="00E97E98">
              <w:rPr>
                <w:rFonts w:cstheme="minorHAnsi"/>
                <w:b/>
                <w:lang w:val="es-ES_tradnl" w:eastAsia="es-ES"/>
              </w:rPr>
              <w:t>,5694</w:t>
            </w: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97E98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E97E9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E97E9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bookmarkStart w:id="0" w:name="_GoBack"/>
            <w:bookmarkEnd w:id="0"/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0E496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PIZARRA P/ANUNCIO DE ACRILICO TRASPARENTE DE PARED CON 4 CHAPETONES, DE 1.20 X 60 CM /6MM DE ANCHO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0E4964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0E496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SOPORTES ESTANDAR P/EXTINTOR DE 9.92079L C1.5K MODELO #5933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SEÑALAMIENTOS DE EXTINTOR DE ESTILENO 25X25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BOTIQUIN DE ESTINEL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IZUIERDA DE ETILENO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DERECHA DE ESTILENO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110DA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3" w:rsidRDefault="00110DA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3" w:rsidRDefault="00110DA3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EXTINTOR DE 9.92079 LB (4.5 KG), AGENTE EXTINGUIDOR PQS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3" w:rsidRDefault="00110DA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DA3" w:rsidRDefault="00110DA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5383E" w:rsidRPr="00137DC2" w:rsidTr="00E46E8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E" w:rsidRDefault="00E5383E" w:rsidP="00E05D4C">
            <w:pPr>
              <w:jc w:val="center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0E" w:rsidRDefault="00092A0E" w:rsidP="00913699">
      <w:pPr>
        <w:spacing w:after="0" w:line="240" w:lineRule="auto"/>
      </w:pPr>
      <w:r>
        <w:separator/>
      </w:r>
    </w:p>
  </w:endnote>
  <w:endnote w:type="continuationSeparator" w:id="0">
    <w:p w:rsidR="00092A0E" w:rsidRDefault="00092A0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0E" w:rsidRDefault="00092A0E" w:rsidP="00913699">
      <w:pPr>
        <w:spacing w:after="0" w:line="240" w:lineRule="auto"/>
      </w:pPr>
      <w:r>
        <w:separator/>
      </w:r>
    </w:p>
  </w:footnote>
  <w:footnote w:type="continuationSeparator" w:id="0">
    <w:p w:rsidR="00092A0E" w:rsidRDefault="00092A0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7874"/>
    <w:rsid w:val="006B36B5"/>
    <w:rsid w:val="006E068F"/>
    <w:rsid w:val="006F269D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3094"/>
    <w:rsid w:val="00900CDD"/>
    <w:rsid w:val="009020AF"/>
    <w:rsid w:val="00913699"/>
    <w:rsid w:val="009237E6"/>
    <w:rsid w:val="00927B56"/>
    <w:rsid w:val="009328F2"/>
    <w:rsid w:val="00937B8D"/>
    <w:rsid w:val="00954D14"/>
    <w:rsid w:val="00972AA1"/>
    <w:rsid w:val="009777C7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0D54"/>
    <w:rsid w:val="00C13C88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46E87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9164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1185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2023-05-08T18:17:00Z</cp:lastPrinted>
  <dcterms:created xsi:type="dcterms:W3CDTF">2023-05-11T19:07:00Z</dcterms:created>
  <dcterms:modified xsi:type="dcterms:W3CDTF">2023-05-12T16:25:00Z</dcterms:modified>
</cp:coreProperties>
</file>