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A0514A" w:rsidP="00140EAB">
      <w:pPr>
        <w:spacing w:after="0" w:line="240" w:lineRule="auto"/>
        <w:jc w:val="center"/>
        <w:rPr>
          <w:rFonts w:ascii="Arial" w:hAnsi="Arial" w:cs="Arial"/>
          <w:b/>
        </w:rPr>
      </w:pPr>
      <w:r>
        <w:rPr>
          <w:rFonts w:ascii="Arial" w:hAnsi="Arial" w:cs="Arial"/>
          <w:b/>
        </w:rPr>
        <w:t>OPD/IMMT/021</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59546A">
      <w:pPr>
        <w:spacing w:after="0" w:line="240" w:lineRule="auto"/>
        <w:jc w:val="center"/>
        <w:rPr>
          <w:rFonts w:ascii="Arial" w:hAnsi="Arial" w:cs="Arial"/>
          <w:b/>
          <w:iCs/>
        </w:rPr>
      </w:pPr>
      <w:r>
        <w:rPr>
          <w:rFonts w:ascii="Arial" w:hAnsi="Arial" w:cs="Arial"/>
          <w:b/>
          <w:iCs/>
        </w:rPr>
        <w:t>“</w:t>
      </w:r>
      <w:r w:rsidR="00A0514A">
        <w:rPr>
          <w:rFonts w:ascii="Arial" w:hAnsi="Arial" w:cs="Arial"/>
          <w:b/>
          <w:iCs/>
        </w:rPr>
        <w:t xml:space="preserve">SERVICIOS DE CAPACITACITACIÓN </w:t>
      </w:r>
      <w:r w:rsidR="0059546A">
        <w:rPr>
          <w:rFonts w:ascii="Arial" w:hAnsi="Arial" w:cs="Arial"/>
          <w:b/>
          <w:iCs/>
        </w:rPr>
        <w:t>PARA EL PERSONAL</w:t>
      </w:r>
      <w:r w:rsidR="001B540F">
        <w:rPr>
          <w:rFonts w:ascii="Arial" w:hAnsi="Arial" w:cs="Arial"/>
          <w:b/>
          <w:iCs/>
        </w:rPr>
        <w:t xml:space="preserve">, </w:t>
      </w:r>
      <w:r w:rsidR="0059546A">
        <w:rPr>
          <w:rFonts w:ascii="Arial" w:hAnsi="Arial" w:cs="Arial"/>
          <w:b/>
          <w:iCs/>
        </w:rPr>
        <w:t xml:space="preserve">DEL </w:t>
      </w:r>
      <w:r>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 xml:space="preserve">El Municipio de Tlajomulco de Zúñiga, Jalisco a través del Organismo Público Descentralizado, Instituto Municipal de la Mujer </w:t>
      </w:r>
      <w:proofErr w:type="spellStart"/>
      <w:r>
        <w:t>Tlajomulquense</w:t>
      </w:r>
      <w:proofErr w:type="spellEnd"/>
      <w:r>
        <w:t xml:space="preserv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A0514A" w:rsidP="00483DD2">
      <w:pPr>
        <w:tabs>
          <w:tab w:val="center" w:pos="4419"/>
          <w:tab w:val="left" w:pos="6315"/>
        </w:tabs>
        <w:spacing w:after="0" w:line="240" w:lineRule="auto"/>
        <w:rPr>
          <w:rFonts w:ascii="Arial" w:hAnsi="Arial" w:cs="Arial"/>
          <w:b/>
        </w:rPr>
      </w:pPr>
      <w:r>
        <w:rPr>
          <w:rFonts w:ascii="Arial" w:hAnsi="Arial" w:cs="Arial"/>
          <w:b/>
        </w:rPr>
        <w:tab/>
        <w:t>Convocatoria OPD/IMMT/021</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A0514A" w:rsidP="00483DD2">
      <w:pPr>
        <w:tabs>
          <w:tab w:val="center" w:pos="4419"/>
          <w:tab w:val="left" w:pos="6315"/>
        </w:tabs>
        <w:spacing w:after="0" w:line="240" w:lineRule="auto"/>
        <w:jc w:val="center"/>
        <w:rPr>
          <w:rFonts w:ascii="Arial" w:hAnsi="Arial" w:cs="Arial"/>
          <w:b/>
        </w:rPr>
      </w:pPr>
      <w:r>
        <w:rPr>
          <w:rFonts w:ascii="Arial" w:hAnsi="Arial" w:cs="Arial"/>
          <w:b/>
        </w:rPr>
        <w:t>Servicios de Capacitación</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A0514A" w:rsidP="001E6670">
            <w:pPr>
              <w:spacing w:after="0" w:line="240" w:lineRule="auto"/>
              <w:jc w:val="both"/>
              <w:rPr>
                <w:rFonts w:ascii="Arial" w:hAnsi="Arial" w:cs="Arial"/>
                <w:color w:val="000000"/>
                <w:sz w:val="20"/>
                <w:szCs w:val="20"/>
              </w:rPr>
            </w:pPr>
            <w:r>
              <w:rPr>
                <w:rFonts w:ascii="Arial" w:hAnsi="Arial" w:cs="Arial"/>
                <w:color w:val="000000"/>
                <w:sz w:val="20"/>
                <w:szCs w:val="20"/>
              </w:rPr>
              <w:t>0</w:t>
            </w:r>
            <w:r w:rsidR="009506C6">
              <w:rPr>
                <w:rFonts w:ascii="Arial" w:hAnsi="Arial" w:cs="Arial"/>
                <w:color w:val="000000"/>
                <w:sz w:val="20"/>
                <w:szCs w:val="20"/>
              </w:rPr>
              <w:t>6</w:t>
            </w:r>
            <w:r>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 xml:space="preserve">.4465 </w:t>
            </w:r>
            <w:proofErr w:type="spellStart"/>
            <w:r>
              <w:rPr>
                <w:rFonts w:ascii="Arial" w:hAnsi="Arial" w:cs="Arial"/>
                <w:sz w:val="20"/>
                <w:szCs w:val="20"/>
              </w:rPr>
              <w:t>ó</w:t>
            </w:r>
            <w:proofErr w:type="spellEnd"/>
            <w:r>
              <w:rPr>
                <w:rFonts w:ascii="Arial" w:hAnsi="Arial" w:cs="Arial"/>
                <w:sz w:val="20"/>
                <w:szCs w:val="20"/>
              </w:rPr>
              <w:t xml:space="preserve">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A0514A"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10</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A0514A" w:rsidP="001E6670">
            <w:pPr>
              <w:spacing w:after="0" w:line="240" w:lineRule="auto"/>
              <w:rPr>
                <w:rFonts w:ascii="Arial" w:hAnsi="Arial" w:cs="Arial"/>
                <w:sz w:val="20"/>
                <w:szCs w:val="20"/>
              </w:rPr>
            </w:pPr>
            <w:r>
              <w:rPr>
                <w:rFonts w:ascii="Arial" w:hAnsi="Arial" w:cs="Arial"/>
                <w:color w:val="000000"/>
                <w:sz w:val="20"/>
                <w:szCs w:val="20"/>
              </w:rPr>
              <w:t>10</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A0514A" w:rsidRPr="00F64EEE" w:rsidTr="00A0514A">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A0514A" w:rsidRPr="008934EE" w:rsidTr="00A0514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A0514A" w:rsidRDefault="00A0514A"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A0514A" w:rsidRDefault="00A0514A"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t>Capacitación de 1 persona, en políticas públicas con perspectiva de género con enfoque directivo, en modalidad híbrida (presencial y en línea) con duración mínima de 100 horas y validez oficial .</w:t>
            </w:r>
          </w:p>
        </w:tc>
        <w:tc>
          <w:tcPr>
            <w:tcW w:w="1113" w:type="dxa"/>
            <w:tcBorders>
              <w:top w:val="nil"/>
              <w:left w:val="nil"/>
              <w:bottom w:val="single" w:sz="4" w:space="0" w:color="auto"/>
              <w:right w:val="single" w:sz="4" w:space="0" w:color="auto"/>
            </w:tcBorders>
            <w:shd w:val="clear" w:color="auto" w:fill="auto"/>
            <w:noWrap/>
            <w:vAlign w:val="bottom"/>
          </w:tcPr>
          <w:p w:rsidR="00A0514A" w:rsidRDefault="00A0514A"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 xml:space="preserve">al teléfono 32834400 ext. 4465 </w:t>
      </w:r>
      <w:proofErr w:type="spellStart"/>
      <w:r>
        <w:rPr>
          <w:rFonts w:ascii="Arial" w:hAnsi="Arial" w:cs="Arial"/>
          <w:sz w:val="20"/>
          <w:szCs w:val="20"/>
        </w:rPr>
        <w:t>ó</w:t>
      </w:r>
      <w:proofErr w:type="spellEnd"/>
      <w:r>
        <w:rPr>
          <w:rFonts w:ascii="Arial" w:hAnsi="Arial" w:cs="Arial"/>
          <w:sz w:val="20"/>
          <w:szCs w:val="20"/>
        </w:rPr>
        <w:t xml:space="preserve"> 4466</w:t>
      </w:r>
    </w:p>
    <w:p w:rsidR="00C14988" w:rsidRDefault="00C14988"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w:t>
      </w:r>
      <w:bookmarkStart w:id="0" w:name="_GoBack"/>
      <w:bookmarkEnd w:id="0"/>
      <w:r>
        <w:rPr>
          <w:rFonts w:ascii="Arial" w:hAnsi="Arial" w:cs="Arial"/>
          <w:sz w:val="20"/>
          <w:szCs w:val="20"/>
        </w:rPr>
        <w:t xml:space="preserve">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xml:space="preserve">, en un horario de 8:00 a 13:00 </w:t>
      </w:r>
      <w:proofErr w:type="spellStart"/>
      <w:r w:rsidR="00690977">
        <w:rPr>
          <w:rFonts w:ascii="Arial" w:hAnsi="Arial" w:cs="Arial"/>
          <w:sz w:val="20"/>
          <w:szCs w:val="20"/>
        </w:rPr>
        <w:t>hrs</w:t>
      </w:r>
      <w:proofErr w:type="spellEnd"/>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C2" w:rsidRDefault="00063FC2" w:rsidP="00F92C15">
      <w:pPr>
        <w:spacing w:after="0" w:line="240" w:lineRule="auto"/>
      </w:pPr>
      <w:r>
        <w:separator/>
      </w:r>
    </w:p>
  </w:endnote>
  <w:endnote w:type="continuationSeparator" w:id="0">
    <w:p w:rsidR="00063FC2" w:rsidRDefault="00063FC2"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C2" w:rsidRDefault="00063FC2" w:rsidP="00F92C15">
      <w:pPr>
        <w:spacing w:after="0" w:line="240" w:lineRule="auto"/>
      </w:pPr>
      <w:r>
        <w:separator/>
      </w:r>
    </w:p>
  </w:footnote>
  <w:footnote w:type="continuationSeparator" w:id="0">
    <w:p w:rsidR="00063FC2" w:rsidRDefault="00063FC2"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4712"/>
    <w:rsid w:val="00061571"/>
    <w:rsid w:val="00063FC2"/>
    <w:rsid w:val="000870B6"/>
    <w:rsid w:val="000948D7"/>
    <w:rsid w:val="00096CD1"/>
    <w:rsid w:val="000F3E6D"/>
    <w:rsid w:val="00110EF7"/>
    <w:rsid w:val="00111C08"/>
    <w:rsid w:val="00120C36"/>
    <w:rsid w:val="00122C8D"/>
    <w:rsid w:val="001327AB"/>
    <w:rsid w:val="00140EAB"/>
    <w:rsid w:val="001412CF"/>
    <w:rsid w:val="00161671"/>
    <w:rsid w:val="00195EE0"/>
    <w:rsid w:val="001A653D"/>
    <w:rsid w:val="001B1769"/>
    <w:rsid w:val="001B540F"/>
    <w:rsid w:val="001B5773"/>
    <w:rsid w:val="001D6EA3"/>
    <w:rsid w:val="001E5C2D"/>
    <w:rsid w:val="002253FF"/>
    <w:rsid w:val="00237697"/>
    <w:rsid w:val="00267BCD"/>
    <w:rsid w:val="00275D7F"/>
    <w:rsid w:val="00282D61"/>
    <w:rsid w:val="002C03B9"/>
    <w:rsid w:val="002C5A3D"/>
    <w:rsid w:val="002C60C0"/>
    <w:rsid w:val="00316893"/>
    <w:rsid w:val="0031713D"/>
    <w:rsid w:val="0033611A"/>
    <w:rsid w:val="003402EA"/>
    <w:rsid w:val="003408B2"/>
    <w:rsid w:val="00342F77"/>
    <w:rsid w:val="00365DE2"/>
    <w:rsid w:val="0036736D"/>
    <w:rsid w:val="003679A5"/>
    <w:rsid w:val="00371878"/>
    <w:rsid w:val="003C4792"/>
    <w:rsid w:val="003D6F8B"/>
    <w:rsid w:val="003E1150"/>
    <w:rsid w:val="00447A34"/>
    <w:rsid w:val="00456F9F"/>
    <w:rsid w:val="0048082B"/>
    <w:rsid w:val="00483DD2"/>
    <w:rsid w:val="004A0376"/>
    <w:rsid w:val="004D6DBE"/>
    <w:rsid w:val="00584198"/>
    <w:rsid w:val="0059546A"/>
    <w:rsid w:val="005D2DFB"/>
    <w:rsid w:val="005E143B"/>
    <w:rsid w:val="00613C71"/>
    <w:rsid w:val="006402CA"/>
    <w:rsid w:val="006724A4"/>
    <w:rsid w:val="00673F5E"/>
    <w:rsid w:val="00690977"/>
    <w:rsid w:val="006C0D59"/>
    <w:rsid w:val="006D0CB9"/>
    <w:rsid w:val="0071478D"/>
    <w:rsid w:val="00734C99"/>
    <w:rsid w:val="00754EC9"/>
    <w:rsid w:val="00755630"/>
    <w:rsid w:val="0078635E"/>
    <w:rsid w:val="007C2595"/>
    <w:rsid w:val="007C3526"/>
    <w:rsid w:val="00805E50"/>
    <w:rsid w:val="00817CE7"/>
    <w:rsid w:val="00841AAB"/>
    <w:rsid w:val="00844A2E"/>
    <w:rsid w:val="00886402"/>
    <w:rsid w:val="00895344"/>
    <w:rsid w:val="008A39DF"/>
    <w:rsid w:val="008C63F2"/>
    <w:rsid w:val="00917190"/>
    <w:rsid w:val="00933298"/>
    <w:rsid w:val="009506C6"/>
    <w:rsid w:val="009A6193"/>
    <w:rsid w:val="009B239A"/>
    <w:rsid w:val="009E60E3"/>
    <w:rsid w:val="009F5C73"/>
    <w:rsid w:val="00A0514A"/>
    <w:rsid w:val="00A67D47"/>
    <w:rsid w:val="00A83341"/>
    <w:rsid w:val="00A8552F"/>
    <w:rsid w:val="00A87FF5"/>
    <w:rsid w:val="00AA5AB9"/>
    <w:rsid w:val="00AA6372"/>
    <w:rsid w:val="00AA6EF5"/>
    <w:rsid w:val="00AB4380"/>
    <w:rsid w:val="00AC4395"/>
    <w:rsid w:val="00AC5031"/>
    <w:rsid w:val="00AE5794"/>
    <w:rsid w:val="00AF2F74"/>
    <w:rsid w:val="00B13FEA"/>
    <w:rsid w:val="00B24672"/>
    <w:rsid w:val="00B57876"/>
    <w:rsid w:val="00B833CC"/>
    <w:rsid w:val="00BA3C60"/>
    <w:rsid w:val="00BB702D"/>
    <w:rsid w:val="00BC0E05"/>
    <w:rsid w:val="00BC2350"/>
    <w:rsid w:val="00BF3A7F"/>
    <w:rsid w:val="00C14988"/>
    <w:rsid w:val="00C14DF5"/>
    <w:rsid w:val="00C53362"/>
    <w:rsid w:val="00C54932"/>
    <w:rsid w:val="00C76E0F"/>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52972"/>
    <w:rsid w:val="00F64EEE"/>
    <w:rsid w:val="00F72061"/>
    <w:rsid w:val="00F9222F"/>
    <w:rsid w:val="00F92C15"/>
    <w:rsid w:val="00F931AB"/>
    <w:rsid w:val="00FA314D"/>
    <w:rsid w:val="00FD7975"/>
    <w:rsid w:val="00FE1BE3"/>
    <w:rsid w:val="00FE22B2"/>
    <w:rsid w:val="00FF0195"/>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2967B-717F-4CB1-8F9B-774091D4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2022-05-23T18:59:00Z</cp:lastPrinted>
  <dcterms:created xsi:type="dcterms:W3CDTF">2022-06-06T15:12:00Z</dcterms:created>
  <dcterms:modified xsi:type="dcterms:W3CDTF">2022-06-06T16:54:00Z</dcterms:modified>
</cp:coreProperties>
</file>