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49678F" w:rsidP="00387EB4">
      <w:pPr>
        <w:jc w:val="center"/>
        <w:rPr>
          <w:b/>
          <w:bCs/>
        </w:rPr>
      </w:pPr>
      <w:r>
        <w:rPr>
          <w:b/>
          <w:bCs/>
        </w:rPr>
        <w:t>OPD/IMMT/SC/019</w:t>
      </w:r>
      <w:r w:rsidR="00B7057A">
        <w:rPr>
          <w:b/>
          <w:bCs/>
        </w:rPr>
        <w:t>/</w:t>
      </w:r>
      <w:proofErr w:type="gramStart"/>
      <w:r w:rsidR="00B7057A">
        <w:rPr>
          <w:b/>
          <w:bCs/>
        </w:rPr>
        <w:t>20</w:t>
      </w:r>
      <w:r>
        <w:rPr>
          <w:b/>
          <w:bCs/>
        </w:rPr>
        <w:t>24</w:t>
      </w:r>
      <w:r w:rsidR="00927B56">
        <w:rPr>
          <w:b/>
          <w:bCs/>
        </w:rPr>
        <w:t xml:space="preserve">  </w:t>
      </w:r>
      <w:r w:rsidR="000E4964">
        <w:rPr>
          <w:b/>
          <w:bCs/>
        </w:rPr>
        <w:t>MAQUINARIA</w:t>
      </w:r>
      <w:proofErr w:type="gramEnd"/>
      <w:r w:rsidR="000E4964">
        <w:rPr>
          <w:b/>
          <w:bCs/>
        </w:rPr>
        <w:t xml:space="preserve"> Y EQUIPO DIVERSO 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49678F" w:rsidP="005C6BBF">
      <w:pPr>
        <w:jc w:val="center"/>
        <w:rPr>
          <w:b/>
          <w:bCs/>
        </w:rPr>
      </w:pPr>
      <w:r>
        <w:rPr>
          <w:b/>
          <w:bCs/>
        </w:rPr>
        <w:t>Solicitudes: 019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E46E87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46E87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49678F" w:rsidP="00E46E87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2024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E46E87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Default="00E5383E" w:rsidP="00E46E87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 xml:space="preserve">2151, </w:t>
            </w:r>
            <w:r w:rsidR="00D20FFF">
              <w:rPr>
                <w:rFonts w:cstheme="minorHAnsi"/>
                <w:b/>
                <w:lang w:val="es-ES_tradnl" w:eastAsia="es-ES"/>
              </w:rPr>
              <w:t>2171</w:t>
            </w:r>
            <w:r w:rsidR="0049678F">
              <w:rPr>
                <w:rFonts w:cstheme="minorHAnsi"/>
                <w:b/>
                <w:lang w:val="es-ES_tradnl" w:eastAsia="es-ES"/>
              </w:rPr>
              <w:t>,</w:t>
            </w:r>
            <w:r w:rsidR="00E97E98">
              <w:rPr>
                <w:rFonts w:cstheme="minorHAnsi"/>
                <w:b/>
                <w:lang w:val="es-ES_tradnl" w:eastAsia="es-ES"/>
              </w:rPr>
              <w:t>5694</w:t>
            </w:r>
          </w:p>
          <w:p w:rsidR="002F5F7E" w:rsidRPr="00E046AF" w:rsidRDefault="002F5F7E" w:rsidP="00E46E87">
            <w:pPr>
              <w:jc w:val="both"/>
              <w:rPr>
                <w:rFonts w:cstheme="minorHAnsi"/>
                <w:b/>
                <w:lang w:val="es-ES_tradnl" w:eastAsia="es-ES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E46E87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46E87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6C2DF4" w:rsidP="00E46E87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01/03</w:t>
            </w:r>
            <w:r w:rsidR="0049678F">
              <w:rPr>
                <w:rFonts w:cstheme="minorHAnsi"/>
                <w:b/>
              </w:rPr>
              <w:t>/2024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49678F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11/03/2024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49678F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11/03/2024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E05D4C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Pr="0042344F" w:rsidRDefault="00E05D4C" w:rsidP="00E05D4C">
            <w:pPr>
              <w:jc w:val="center"/>
              <w:rPr>
                <w:b/>
                <w:bCs/>
              </w:rPr>
            </w:pPr>
            <w:r w:rsidRPr="0042344F">
              <w:rPr>
                <w:b/>
                <w:bCs/>
              </w:rPr>
              <w:t>CANTIDAD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U/M</w:t>
            </w:r>
          </w:p>
        </w:tc>
      </w:tr>
      <w:tr w:rsidR="00AB4A43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49678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E5383E" w:rsidP="00C10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SOPORTES ESTANDAR P/EXTINTOR DE 9.92079L C1.5K MODELO #5933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E5383E" w:rsidP="00645E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A43" w:rsidRDefault="00E5383E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645E30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49678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E5383E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SEÑALAMIENTOS DE EXTINTOR DE ESTILENO 25X25 CM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E5383E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E30" w:rsidRDefault="00E5383E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49678F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8F" w:rsidRDefault="0049678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8F" w:rsidRDefault="0049678F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SEÑALAMIENTO DE RUTA DE EVACUACION IZUIERDA DE ETILENO DE 25X25 CM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8F" w:rsidRDefault="0049678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78F" w:rsidRDefault="0049678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49678F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8F" w:rsidRDefault="0049678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8F" w:rsidRDefault="0049678F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SEÑALAMIENTO DE RUTA DE EVACUACION DERECHA DE ESTILENO DE 25X25 CM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8F" w:rsidRDefault="0049678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78F" w:rsidRDefault="0049678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</w:t>
            </w:r>
          </w:p>
        </w:tc>
      </w:tr>
      <w:tr w:rsidR="0049678F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8F" w:rsidRDefault="0049678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8F" w:rsidRDefault="0049678F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EXTINTOR DE 9.92079 LB (4.5 KG), AGENTE EXTINGUIDOR PQS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8F" w:rsidRDefault="0049678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78F" w:rsidRDefault="0049678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</w:tbl>
    <w:p w:rsidR="0060650E" w:rsidRPr="005C6BBF" w:rsidRDefault="0060650E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lastRenderedPageBreak/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de que se desprenda que el licitante se encuentra domiciliado en el Estado de Jalisco a nombre </w:t>
      </w:r>
      <w:r w:rsidR="00F867CC">
        <w:t xml:space="preserve">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lastRenderedPageBreak/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  <w:bookmarkStart w:id="0" w:name="_GoBack"/>
      <w:bookmarkEnd w:id="0"/>
    </w:p>
    <w:sectPr w:rsidR="00740C9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6E3" w:rsidRDefault="009D66E3" w:rsidP="00913699">
      <w:pPr>
        <w:spacing w:after="0" w:line="240" w:lineRule="auto"/>
      </w:pPr>
      <w:r>
        <w:separator/>
      </w:r>
    </w:p>
  </w:endnote>
  <w:endnote w:type="continuationSeparator" w:id="0">
    <w:p w:rsidR="009D66E3" w:rsidRDefault="009D66E3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6E3" w:rsidRDefault="009D66E3" w:rsidP="00913699">
      <w:pPr>
        <w:spacing w:after="0" w:line="240" w:lineRule="auto"/>
      </w:pPr>
      <w:r>
        <w:separator/>
      </w:r>
    </w:p>
  </w:footnote>
  <w:footnote w:type="continuationSeparator" w:id="0">
    <w:p w:rsidR="009D66E3" w:rsidRDefault="009D66E3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E87" w:rsidRDefault="00E46E87">
    <w:pPr>
      <w:pStyle w:val="Encabezado"/>
    </w:pPr>
  </w:p>
  <w:p w:rsidR="00E46E87" w:rsidRDefault="00E46E87">
    <w:pPr>
      <w:pStyle w:val="Encabezado"/>
    </w:pPr>
  </w:p>
  <w:p w:rsidR="00E46E87" w:rsidRDefault="00E46E8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92A0E"/>
    <w:rsid w:val="000C3C86"/>
    <w:rsid w:val="000E27FC"/>
    <w:rsid w:val="000E4964"/>
    <w:rsid w:val="000F3F9E"/>
    <w:rsid w:val="00101DC8"/>
    <w:rsid w:val="00110DA3"/>
    <w:rsid w:val="00114A18"/>
    <w:rsid w:val="001177B6"/>
    <w:rsid w:val="001231FC"/>
    <w:rsid w:val="001279A6"/>
    <w:rsid w:val="001327F7"/>
    <w:rsid w:val="001357A1"/>
    <w:rsid w:val="00137DC2"/>
    <w:rsid w:val="001809EC"/>
    <w:rsid w:val="001913DA"/>
    <w:rsid w:val="001974CB"/>
    <w:rsid w:val="001F17B1"/>
    <w:rsid w:val="001F66C1"/>
    <w:rsid w:val="00262DB7"/>
    <w:rsid w:val="00265EFD"/>
    <w:rsid w:val="002762CD"/>
    <w:rsid w:val="00283681"/>
    <w:rsid w:val="002929A2"/>
    <w:rsid w:val="0029705B"/>
    <w:rsid w:val="002B49EA"/>
    <w:rsid w:val="002C6BB5"/>
    <w:rsid w:val="002D6FAA"/>
    <w:rsid w:val="002E2D3C"/>
    <w:rsid w:val="002E352F"/>
    <w:rsid w:val="002F52EB"/>
    <w:rsid w:val="002F5F7E"/>
    <w:rsid w:val="0030742B"/>
    <w:rsid w:val="00312C94"/>
    <w:rsid w:val="00320ABD"/>
    <w:rsid w:val="00337F3F"/>
    <w:rsid w:val="00341D8B"/>
    <w:rsid w:val="0035210D"/>
    <w:rsid w:val="00366AC4"/>
    <w:rsid w:val="00387EB4"/>
    <w:rsid w:val="003A4474"/>
    <w:rsid w:val="003C1A5F"/>
    <w:rsid w:val="003C22A3"/>
    <w:rsid w:val="003D5629"/>
    <w:rsid w:val="0044148F"/>
    <w:rsid w:val="004447C6"/>
    <w:rsid w:val="004628A0"/>
    <w:rsid w:val="00462DA3"/>
    <w:rsid w:val="0048703C"/>
    <w:rsid w:val="00490B9A"/>
    <w:rsid w:val="0049678F"/>
    <w:rsid w:val="004B7D06"/>
    <w:rsid w:val="004D2EEE"/>
    <w:rsid w:val="004E644F"/>
    <w:rsid w:val="004F1F26"/>
    <w:rsid w:val="0050079D"/>
    <w:rsid w:val="00507FFB"/>
    <w:rsid w:val="005148C1"/>
    <w:rsid w:val="0052603A"/>
    <w:rsid w:val="00530648"/>
    <w:rsid w:val="005325AA"/>
    <w:rsid w:val="00537D36"/>
    <w:rsid w:val="00545C5F"/>
    <w:rsid w:val="005474BD"/>
    <w:rsid w:val="0055723F"/>
    <w:rsid w:val="00567F65"/>
    <w:rsid w:val="005813F2"/>
    <w:rsid w:val="005B3B6D"/>
    <w:rsid w:val="005C6BBF"/>
    <w:rsid w:val="005D0D0A"/>
    <w:rsid w:val="005D2734"/>
    <w:rsid w:val="005E7AE8"/>
    <w:rsid w:val="005F5458"/>
    <w:rsid w:val="00600730"/>
    <w:rsid w:val="0060650E"/>
    <w:rsid w:val="00615982"/>
    <w:rsid w:val="006254D8"/>
    <w:rsid w:val="00632138"/>
    <w:rsid w:val="006324F6"/>
    <w:rsid w:val="00645E30"/>
    <w:rsid w:val="00651BD7"/>
    <w:rsid w:val="0066266D"/>
    <w:rsid w:val="00664750"/>
    <w:rsid w:val="00687874"/>
    <w:rsid w:val="006B36B5"/>
    <w:rsid w:val="006C2DF4"/>
    <w:rsid w:val="006E068F"/>
    <w:rsid w:val="006F269D"/>
    <w:rsid w:val="00740C94"/>
    <w:rsid w:val="0074505A"/>
    <w:rsid w:val="00747CF6"/>
    <w:rsid w:val="007577C2"/>
    <w:rsid w:val="00760750"/>
    <w:rsid w:val="007636AE"/>
    <w:rsid w:val="007840B2"/>
    <w:rsid w:val="00793252"/>
    <w:rsid w:val="007A3961"/>
    <w:rsid w:val="007B5147"/>
    <w:rsid w:val="007C069C"/>
    <w:rsid w:val="007D6A9F"/>
    <w:rsid w:val="007E149C"/>
    <w:rsid w:val="007F2294"/>
    <w:rsid w:val="007F4F93"/>
    <w:rsid w:val="00804255"/>
    <w:rsid w:val="00815B9E"/>
    <w:rsid w:val="00822CB7"/>
    <w:rsid w:val="008301CE"/>
    <w:rsid w:val="00834995"/>
    <w:rsid w:val="008545A5"/>
    <w:rsid w:val="008818EE"/>
    <w:rsid w:val="008943FC"/>
    <w:rsid w:val="00895186"/>
    <w:rsid w:val="008E24E3"/>
    <w:rsid w:val="008E2B66"/>
    <w:rsid w:val="008E3094"/>
    <w:rsid w:val="00900CDD"/>
    <w:rsid w:val="009020AF"/>
    <w:rsid w:val="00913699"/>
    <w:rsid w:val="009237E6"/>
    <w:rsid w:val="00927B56"/>
    <w:rsid w:val="009328F2"/>
    <w:rsid w:val="00937B8D"/>
    <w:rsid w:val="00954D14"/>
    <w:rsid w:val="00972AA1"/>
    <w:rsid w:val="009777C7"/>
    <w:rsid w:val="009821BF"/>
    <w:rsid w:val="0098285A"/>
    <w:rsid w:val="009840FF"/>
    <w:rsid w:val="009A7017"/>
    <w:rsid w:val="009C32D5"/>
    <w:rsid w:val="009D66E3"/>
    <w:rsid w:val="00A05564"/>
    <w:rsid w:val="00A25EED"/>
    <w:rsid w:val="00A32BF2"/>
    <w:rsid w:val="00A3336F"/>
    <w:rsid w:val="00A5218B"/>
    <w:rsid w:val="00A54BB3"/>
    <w:rsid w:val="00A5582F"/>
    <w:rsid w:val="00A77C09"/>
    <w:rsid w:val="00A86800"/>
    <w:rsid w:val="00AA143A"/>
    <w:rsid w:val="00AB4A43"/>
    <w:rsid w:val="00AD1BD9"/>
    <w:rsid w:val="00AE56B7"/>
    <w:rsid w:val="00AE6A7D"/>
    <w:rsid w:val="00AF598C"/>
    <w:rsid w:val="00AF7267"/>
    <w:rsid w:val="00AF75A1"/>
    <w:rsid w:val="00B00578"/>
    <w:rsid w:val="00B50391"/>
    <w:rsid w:val="00B7057A"/>
    <w:rsid w:val="00B917CE"/>
    <w:rsid w:val="00BA1897"/>
    <w:rsid w:val="00BB0A67"/>
    <w:rsid w:val="00BB7FEB"/>
    <w:rsid w:val="00BD1233"/>
    <w:rsid w:val="00BF298B"/>
    <w:rsid w:val="00C10D54"/>
    <w:rsid w:val="00C13C88"/>
    <w:rsid w:val="00C50AA0"/>
    <w:rsid w:val="00C50C46"/>
    <w:rsid w:val="00C51784"/>
    <w:rsid w:val="00C61693"/>
    <w:rsid w:val="00C876D0"/>
    <w:rsid w:val="00C91324"/>
    <w:rsid w:val="00C91786"/>
    <w:rsid w:val="00CB68DC"/>
    <w:rsid w:val="00CC205B"/>
    <w:rsid w:val="00CE5DC4"/>
    <w:rsid w:val="00CF2AB4"/>
    <w:rsid w:val="00D130FD"/>
    <w:rsid w:val="00D20FFF"/>
    <w:rsid w:val="00D34B27"/>
    <w:rsid w:val="00D506E0"/>
    <w:rsid w:val="00D671DC"/>
    <w:rsid w:val="00DA6EBC"/>
    <w:rsid w:val="00DC07FC"/>
    <w:rsid w:val="00DC6E3D"/>
    <w:rsid w:val="00DD2932"/>
    <w:rsid w:val="00DF1819"/>
    <w:rsid w:val="00E046AF"/>
    <w:rsid w:val="00E05D4C"/>
    <w:rsid w:val="00E2557A"/>
    <w:rsid w:val="00E46E87"/>
    <w:rsid w:val="00E5383E"/>
    <w:rsid w:val="00E60C05"/>
    <w:rsid w:val="00E62355"/>
    <w:rsid w:val="00E6654E"/>
    <w:rsid w:val="00E77675"/>
    <w:rsid w:val="00E83E26"/>
    <w:rsid w:val="00E91D66"/>
    <w:rsid w:val="00E93FFB"/>
    <w:rsid w:val="00E94248"/>
    <w:rsid w:val="00E97E98"/>
    <w:rsid w:val="00EA2270"/>
    <w:rsid w:val="00EA2C45"/>
    <w:rsid w:val="00ED03AA"/>
    <w:rsid w:val="00EE1E7E"/>
    <w:rsid w:val="00EF7603"/>
    <w:rsid w:val="00EF7FD9"/>
    <w:rsid w:val="00F171D7"/>
    <w:rsid w:val="00F23C20"/>
    <w:rsid w:val="00F32677"/>
    <w:rsid w:val="00F33C30"/>
    <w:rsid w:val="00F573ED"/>
    <w:rsid w:val="00F80103"/>
    <w:rsid w:val="00F867CC"/>
    <w:rsid w:val="00F8734B"/>
    <w:rsid w:val="00F90502"/>
    <w:rsid w:val="00FA2D39"/>
    <w:rsid w:val="00FB4CEF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9D79D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1159</Words>
  <Characters>6379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4</cp:revision>
  <cp:lastPrinted>2024-03-01T19:58:00Z</cp:lastPrinted>
  <dcterms:created xsi:type="dcterms:W3CDTF">2024-02-28T18:28:00Z</dcterms:created>
  <dcterms:modified xsi:type="dcterms:W3CDTF">2024-03-01T20:11:00Z</dcterms:modified>
</cp:coreProperties>
</file>