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48082B" w:rsidP="00140EAB">
      <w:pPr>
        <w:spacing w:after="0" w:line="240" w:lineRule="auto"/>
        <w:jc w:val="center"/>
        <w:rPr>
          <w:rFonts w:ascii="Arial" w:hAnsi="Arial" w:cs="Arial"/>
          <w:b/>
        </w:rPr>
      </w:pPr>
      <w:r>
        <w:rPr>
          <w:rFonts w:ascii="Arial" w:hAnsi="Arial" w:cs="Arial"/>
          <w:b/>
        </w:rPr>
        <w:t>OPD/IMMT/018</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082AA8">
        <w:rPr>
          <w:rFonts w:ascii="Arial" w:hAnsi="Arial" w:cs="Arial"/>
          <w:b/>
          <w:iCs/>
        </w:rPr>
        <w:t xml:space="preserve"> DE MATERIAL IMPRESO</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2F6FBB" w:rsidP="00483DD2">
      <w:pPr>
        <w:tabs>
          <w:tab w:val="center" w:pos="4419"/>
          <w:tab w:val="left" w:pos="6315"/>
        </w:tabs>
        <w:spacing w:after="0" w:line="240" w:lineRule="auto"/>
        <w:rPr>
          <w:rFonts w:ascii="Arial" w:hAnsi="Arial" w:cs="Arial"/>
          <w:b/>
        </w:rPr>
      </w:pPr>
      <w:r>
        <w:rPr>
          <w:rFonts w:ascii="Arial" w:hAnsi="Arial" w:cs="Arial"/>
          <w:b/>
        </w:rPr>
        <w:tab/>
        <w:t>Convocatoria OPD/IMMT/018</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844A2E" w:rsidP="00483DD2">
      <w:pPr>
        <w:tabs>
          <w:tab w:val="center" w:pos="4419"/>
          <w:tab w:val="left" w:pos="6315"/>
        </w:tabs>
        <w:spacing w:after="0" w:line="240" w:lineRule="auto"/>
        <w:jc w:val="center"/>
        <w:rPr>
          <w:rFonts w:ascii="Arial" w:hAnsi="Arial" w:cs="Arial"/>
          <w:b/>
        </w:rPr>
      </w:pPr>
      <w:r>
        <w:rPr>
          <w:rFonts w:ascii="Arial" w:hAnsi="Arial" w:cs="Arial"/>
          <w:b/>
        </w:rPr>
        <w:t xml:space="preserve">Adquisición de </w:t>
      </w:r>
      <w:r w:rsidR="00181D8C">
        <w:rPr>
          <w:rFonts w:ascii="Arial" w:hAnsi="Arial" w:cs="Arial"/>
          <w:b/>
        </w:rPr>
        <w:t>material impreso</w:t>
      </w:r>
      <w:r>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03317F" w:rsidP="001E6670">
            <w:pPr>
              <w:spacing w:after="0" w:line="240" w:lineRule="auto"/>
              <w:jc w:val="both"/>
              <w:rPr>
                <w:rFonts w:ascii="Arial" w:hAnsi="Arial" w:cs="Arial"/>
                <w:color w:val="000000"/>
                <w:sz w:val="20"/>
                <w:szCs w:val="20"/>
              </w:rPr>
            </w:pPr>
            <w:r>
              <w:rPr>
                <w:rFonts w:ascii="Arial" w:hAnsi="Arial" w:cs="Arial"/>
                <w:color w:val="000000"/>
                <w:sz w:val="20"/>
                <w:szCs w:val="20"/>
              </w:rPr>
              <w:t>24</w:t>
            </w:r>
            <w:r w:rsidR="003D6F8B">
              <w:rPr>
                <w:rFonts w:ascii="Arial" w:hAnsi="Arial" w:cs="Arial"/>
                <w:color w:val="000000"/>
                <w:sz w:val="20"/>
                <w:szCs w:val="20"/>
              </w:rPr>
              <w:t xml:space="preserve"> de Mayo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03317F"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04</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03317F" w:rsidP="001E6670">
            <w:pPr>
              <w:spacing w:after="0" w:line="240" w:lineRule="auto"/>
              <w:rPr>
                <w:rFonts w:ascii="Arial" w:hAnsi="Arial" w:cs="Arial"/>
                <w:sz w:val="20"/>
                <w:szCs w:val="20"/>
              </w:rPr>
            </w:pPr>
            <w:r>
              <w:rPr>
                <w:rFonts w:ascii="Arial" w:hAnsi="Arial" w:cs="Arial"/>
                <w:color w:val="000000"/>
                <w:sz w:val="20"/>
                <w:szCs w:val="20"/>
              </w:rPr>
              <w:t>04</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03317F" w:rsidRDefault="0003317F" w:rsidP="006402CA">
      <w:pPr>
        <w:spacing w:after="0"/>
        <w:jc w:val="center"/>
        <w:rPr>
          <w:rFonts w:ascii="Arial" w:hAnsi="Arial" w:cs="Arial"/>
          <w:b/>
          <w:sz w:val="24"/>
          <w:szCs w:val="36"/>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p w:rsidR="0003317F" w:rsidRDefault="0003317F" w:rsidP="006402CA">
      <w:pPr>
        <w:spacing w:after="0"/>
        <w:jc w:val="center"/>
        <w:rPr>
          <w:rFonts w:ascii="Arial" w:hAnsi="Arial" w:cs="Arial"/>
          <w:b/>
          <w:sz w:val="24"/>
          <w:szCs w:val="36"/>
        </w:rPr>
      </w:pPr>
    </w:p>
    <w:tbl>
      <w:tblPr>
        <w:tblW w:w="9358" w:type="dxa"/>
        <w:tblInd w:w="55" w:type="dxa"/>
        <w:tblCellMar>
          <w:left w:w="70" w:type="dxa"/>
          <w:right w:w="70" w:type="dxa"/>
        </w:tblCellMar>
        <w:tblLook w:val="04A0" w:firstRow="1" w:lastRow="0" w:firstColumn="1" w:lastColumn="0" w:noHBand="0" w:noVBand="1"/>
      </w:tblPr>
      <w:tblGrid>
        <w:gridCol w:w="954"/>
        <w:gridCol w:w="6720"/>
        <w:gridCol w:w="1113"/>
        <w:gridCol w:w="571"/>
      </w:tblGrid>
      <w:tr w:rsidR="0048082B" w:rsidRPr="00F64EEE" w:rsidTr="00031DF6">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48082B" w:rsidRPr="008934EE" w:rsidTr="006F6865">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48082B" w:rsidRDefault="0048082B"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tcPr>
          <w:p w:rsidR="0048082B" w:rsidRDefault="0048082B"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Trípticos tam</w:t>
            </w:r>
            <w:r w:rsidR="004D5D5A">
              <w:rPr>
                <w:rStyle w:val="sh-dsfull-txt"/>
                <w:rFonts w:ascii="Arial" w:hAnsi="Arial" w:cs="Arial"/>
                <w:color w:val="000000" w:themeColor="text1"/>
                <w:sz w:val="21"/>
                <w:szCs w:val="21"/>
              </w:rPr>
              <w:t xml:space="preserve">año carta, papel </w:t>
            </w:r>
            <w:proofErr w:type="spellStart"/>
            <w:r w:rsidR="004D5D5A">
              <w:rPr>
                <w:rStyle w:val="sh-dsfull-txt"/>
                <w:rFonts w:ascii="Arial" w:hAnsi="Arial" w:cs="Arial"/>
                <w:color w:val="000000" w:themeColor="text1"/>
                <w:sz w:val="21"/>
                <w:szCs w:val="21"/>
              </w:rPr>
              <w:t>couché</w:t>
            </w:r>
            <w:proofErr w:type="spellEnd"/>
            <w:r>
              <w:rPr>
                <w:rStyle w:val="sh-dsfull-txt"/>
                <w:rFonts w:ascii="Arial" w:hAnsi="Arial" w:cs="Arial"/>
                <w:color w:val="000000" w:themeColor="text1"/>
                <w:sz w:val="21"/>
                <w:szCs w:val="21"/>
              </w:rPr>
              <w:t xml:space="preserve">, diferentes diseños </w:t>
            </w:r>
          </w:p>
        </w:tc>
        <w:tc>
          <w:tcPr>
            <w:tcW w:w="1113" w:type="dxa"/>
            <w:tcBorders>
              <w:top w:val="nil"/>
              <w:left w:val="nil"/>
              <w:bottom w:val="single" w:sz="4" w:space="0" w:color="auto"/>
              <w:right w:val="single" w:sz="4" w:space="0" w:color="auto"/>
            </w:tcBorders>
            <w:shd w:val="clear" w:color="auto" w:fill="auto"/>
            <w:noWrap/>
            <w:vAlign w:val="bottom"/>
          </w:tcPr>
          <w:p w:rsidR="0048082B" w:rsidRDefault="0048082B"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10,000</w:t>
            </w:r>
          </w:p>
        </w:tc>
        <w:tc>
          <w:tcPr>
            <w:tcW w:w="571" w:type="dxa"/>
            <w:tcBorders>
              <w:top w:val="nil"/>
              <w:left w:val="nil"/>
              <w:bottom w:val="single" w:sz="4" w:space="0" w:color="auto"/>
              <w:right w:val="single" w:sz="4" w:space="0" w:color="auto"/>
            </w:tcBorders>
            <w:shd w:val="clear" w:color="auto" w:fill="auto"/>
            <w:noWrap/>
            <w:vAlign w:val="bottom"/>
          </w:tcPr>
          <w:p w:rsidR="0048082B" w:rsidRPr="008934EE" w:rsidRDefault="0048082B" w:rsidP="0048082B">
            <w:pPr>
              <w:spacing w:after="0" w:line="240" w:lineRule="auto"/>
              <w:rPr>
                <w:rFonts w:ascii="Calibri" w:eastAsia="Times New Roman" w:hAnsi="Calibri" w:cs="Times New Roman"/>
                <w:color w:val="000000" w:themeColor="text1"/>
              </w:rPr>
            </w:pPr>
            <w:r w:rsidRPr="008934EE">
              <w:rPr>
                <w:rFonts w:ascii="Calibri" w:eastAsia="Times New Roman" w:hAnsi="Calibri" w:cs="Times New Roman"/>
                <w:color w:val="000000" w:themeColor="text1"/>
              </w:rPr>
              <w:t xml:space="preserve">  PZA </w:t>
            </w:r>
          </w:p>
        </w:tc>
      </w:tr>
      <w:tr w:rsidR="004D5D5A"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4D5D5A" w:rsidRDefault="004D5D5A" w:rsidP="004D5D5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2</w:t>
            </w:r>
          </w:p>
        </w:tc>
        <w:tc>
          <w:tcPr>
            <w:tcW w:w="6720" w:type="dxa"/>
            <w:tcBorders>
              <w:top w:val="nil"/>
              <w:left w:val="nil"/>
              <w:bottom w:val="single" w:sz="4" w:space="0" w:color="auto"/>
              <w:right w:val="single" w:sz="4" w:space="0" w:color="auto"/>
            </w:tcBorders>
            <w:shd w:val="clear" w:color="auto" w:fill="auto"/>
            <w:noWrap/>
            <w:vAlign w:val="bottom"/>
          </w:tcPr>
          <w:p w:rsidR="004D5D5A" w:rsidRDefault="004D5D5A" w:rsidP="004D5D5A">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Lona con logotipo del IMMT dos tintas, medidas de 3.</w:t>
            </w:r>
            <w:r w:rsidR="001D0B09">
              <w:rPr>
                <w:rStyle w:val="sh-dsfull-txt"/>
                <w:rFonts w:ascii="Arial" w:hAnsi="Arial" w:cs="Arial"/>
                <w:color w:val="000000" w:themeColor="text1"/>
                <w:sz w:val="21"/>
                <w:szCs w:val="21"/>
              </w:rPr>
              <w:t>0</w:t>
            </w:r>
            <w:r>
              <w:rPr>
                <w:rStyle w:val="sh-dsfull-txt"/>
                <w:rFonts w:ascii="Arial" w:hAnsi="Arial" w:cs="Arial"/>
                <w:color w:val="000000" w:themeColor="text1"/>
                <w:sz w:val="21"/>
                <w:szCs w:val="21"/>
              </w:rPr>
              <w:t xml:space="preserve">5 X2.25 </w:t>
            </w:r>
            <w:proofErr w:type="spellStart"/>
            <w:r>
              <w:rPr>
                <w:rStyle w:val="sh-dsfull-txt"/>
                <w:rFonts w:ascii="Arial" w:hAnsi="Arial" w:cs="Arial"/>
                <w:color w:val="000000" w:themeColor="text1"/>
                <w:sz w:val="21"/>
                <w:szCs w:val="21"/>
              </w:rPr>
              <w:t>mts</w:t>
            </w:r>
            <w:proofErr w:type="spellEnd"/>
            <w:r>
              <w:rPr>
                <w:rStyle w:val="sh-dsfull-txt"/>
                <w:rFonts w:ascii="Arial" w:hAnsi="Arial" w:cs="Arial"/>
                <w:color w:val="000000" w:themeColor="text1"/>
                <w:sz w:val="21"/>
                <w:szCs w:val="21"/>
              </w:rPr>
              <w:t xml:space="preserve">  con velcro  </w:t>
            </w:r>
          </w:p>
        </w:tc>
        <w:tc>
          <w:tcPr>
            <w:tcW w:w="1113" w:type="dxa"/>
            <w:tcBorders>
              <w:top w:val="nil"/>
              <w:left w:val="nil"/>
              <w:bottom w:val="single" w:sz="4" w:space="0" w:color="auto"/>
              <w:right w:val="single" w:sz="4" w:space="0" w:color="auto"/>
            </w:tcBorders>
            <w:shd w:val="clear" w:color="auto" w:fill="auto"/>
            <w:noWrap/>
            <w:vAlign w:val="bottom"/>
          </w:tcPr>
          <w:p w:rsidR="004D5D5A" w:rsidRDefault="004D5D5A" w:rsidP="004D5D5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571" w:type="dxa"/>
            <w:tcBorders>
              <w:top w:val="nil"/>
              <w:left w:val="nil"/>
              <w:bottom w:val="single" w:sz="4" w:space="0" w:color="auto"/>
              <w:right w:val="single" w:sz="4" w:space="0" w:color="auto"/>
            </w:tcBorders>
            <w:shd w:val="clear" w:color="auto" w:fill="auto"/>
            <w:noWrap/>
            <w:vAlign w:val="bottom"/>
          </w:tcPr>
          <w:p w:rsidR="004D5D5A" w:rsidRPr="008934EE" w:rsidRDefault="004D5D5A" w:rsidP="004D5D5A">
            <w:pPr>
              <w:spacing w:after="0" w:line="240" w:lineRule="auto"/>
              <w:rPr>
                <w:rFonts w:ascii="Calibri" w:eastAsia="Times New Roman" w:hAnsi="Calibri" w:cs="Times New Roman"/>
                <w:color w:val="000000" w:themeColor="text1"/>
              </w:rPr>
            </w:pPr>
            <w:r w:rsidRPr="008934EE">
              <w:rPr>
                <w:rFonts w:ascii="Calibri" w:eastAsia="Times New Roman" w:hAnsi="Calibri" w:cs="Times New Roman"/>
                <w:color w:val="000000" w:themeColor="text1"/>
              </w:rPr>
              <w:t xml:space="preserve">  PZA </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bookmarkStart w:id="0" w:name="_GoBack"/>
      <w:bookmarkEnd w:id="0"/>
    </w:p>
    <w:p w:rsidR="008C074D" w:rsidRDefault="008C074D" w:rsidP="00483DD2">
      <w:pPr>
        <w:spacing w:after="0" w:line="240" w:lineRule="auto"/>
        <w:jc w:val="both"/>
        <w:rPr>
          <w:rFonts w:ascii="Arial" w:hAnsi="Arial" w:cs="Arial"/>
          <w:sz w:val="20"/>
          <w:szCs w:val="20"/>
        </w:rPr>
      </w:pPr>
    </w:p>
    <w:p w:rsidR="003D6F8B"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w:t>
      </w:r>
      <w:proofErr w:type="gramStart"/>
      <w:r w:rsidRPr="00C3020C">
        <w:rPr>
          <w:rFonts w:ascii="Arial" w:hAnsi="Arial" w:cs="Arial"/>
          <w:sz w:val="20"/>
          <w:szCs w:val="20"/>
        </w:rPr>
        <w:t>Los  invitamos</w:t>
      </w:r>
      <w:proofErr w:type="gramEnd"/>
      <w:r w:rsidRPr="00C3020C">
        <w:rPr>
          <w:rFonts w:ascii="Arial" w:hAnsi="Arial" w:cs="Arial"/>
          <w:sz w:val="20"/>
          <w:szCs w:val="20"/>
        </w:rPr>
        <w:t xml:space="preserve"> a registrarse en nuestro Padrón de Proveedores, información </w:t>
      </w:r>
      <w:r>
        <w:rPr>
          <w:rFonts w:ascii="Arial" w:hAnsi="Arial" w:cs="Arial"/>
          <w:sz w:val="20"/>
          <w:szCs w:val="20"/>
        </w:rPr>
        <w:t xml:space="preserve">al teléfono 32834400 ext. 4465 </w:t>
      </w:r>
      <w:proofErr w:type="spellStart"/>
      <w:r>
        <w:rPr>
          <w:rFonts w:ascii="Arial" w:hAnsi="Arial" w:cs="Arial"/>
          <w:sz w:val="20"/>
          <w:szCs w:val="20"/>
        </w:rPr>
        <w:t>ó</w:t>
      </w:r>
      <w:proofErr w:type="spellEnd"/>
      <w:r>
        <w:rPr>
          <w:rFonts w:ascii="Arial" w:hAnsi="Arial" w:cs="Arial"/>
          <w:sz w:val="20"/>
          <w:szCs w:val="20"/>
        </w:rPr>
        <w:t xml:space="preserve"> 4466</w:t>
      </w:r>
    </w:p>
    <w:p w:rsidR="003D6F8B" w:rsidRDefault="003D6F8B"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48082B" w:rsidRDefault="0048082B" w:rsidP="00483DD2">
      <w:pPr>
        <w:spacing w:after="0"/>
        <w:jc w:val="both"/>
        <w:rPr>
          <w:rFonts w:ascii="Arial" w:hAnsi="Arial" w:cs="Arial"/>
          <w:sz w:val="20"/>
          <w:szCs w:val="20"/>
        </w:rPr>
      </w:pPr>
      <w:r>
        <w:rPr>
          <w:rFonts w:ascii="Arial" w:hAnsi="Arial" w:cs="Arial"/>
          <w:sz w:val="20"/>
          <w:szCs w:val="20"/>
        </w:rPr>
        <w:t>13.- Los diseños de la partida 1 y 2 se entregarán en formatos editables al momento de la adjudicación.</w:t>
      </w:r>
    </w:p>
    <w:p w:rsidR="0048082B" w:rsidRDefault="0048082B"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BD3" w:rsidRDefault="00563BD3" w:rsidP="00F92C15">
      <w:pPr>
        <w:spacing w:after="0" w:line="240" w:lineRule="auto"/>
      </w:pPr>
      <w:r>
        <w:separator/>
      </w:r>
    </w:p>
  </w:endnote>
  <w:endnote w:type="continuationSeparator" w:id="0">
    <w:p w:rsidR="00563BD3" w:rsidRDefault="00563BD3"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BD3" w:rsidRDefault="00563BD3" w:rsidP="00F92C15">
      <w:pPr>
        <w:spacing w:after="0" w:line="240" w:lineRule="auto"/>
      </w:pPr>
      <w:r>
        <w:separator/>
      </w:r>
    </w:p>
  </w:footnote>
  <w:footnote w:type="continuationSeparator" w:id="0">
    <w:p w:rsidR="00563BD3" w:rsidRDefault="00563BD3"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3317F"/>
    <w:rsid w:val="00034712"/>
    <w:rsid w:val="00061571"/>
    <w:rsid w:val="00082AA8"/>
    <w:rsid w:val="000870B6"/>
    <w:rsid w:val="00096CD1"/>
    <w:rsid w:val="000F3E6D"/>
    <w:rsid w:val="00120C36"/>
    <w:rsid w:val="00122C8D"/>
    <w:rsid w:val="001327AB"/>
    <w:rsid w:val="00140EAB"/>
    <w:rsid w:val="00181D8C"/>
    <w:rsid w:val="00195EE0"/>
    <w:rsid w:val="001A653D"/>
    <w:rsid w:val="001B1769"/>
    <w:rsid w:val="001B540F"/>
    <w:rsid w:val="001B5773"/>
    <w:rsid w:val="001D0B09"/>
    <w:rsid w:val="001E5C2D"/>
    <w:rsid w:val="002253FF"/>
    <w:rsid w:val="00237697"/>
    <w:rsid w:val="00267BCD"/>
    <w:rsid w:val="00275D7F"/>
    <w:rsid w:val="00282D61"/>
    <w:rsid w:val="002C03B9"/>
    <w:rsid w:val="002C5A3D"/>
    <w:rsid w:val="002C60C0"/>
    <w:rsid w:val="002F6FBB"/>
    <w:rsid w:val="00316893"/>
    <w:rsid w:val="0031713D"/>
    <w:rsid w:val="0033611A"/>
    <w:rsid w:val="003402EA"/>
    <w:rsid w:val="003408B2"/>
    <w:rsid w:val="00342F77"/>
    <w:rsid w:val="00365DE2"/>
    <w:rsid w:val="0036736D"/>
    <w:rsid w:val="003679A5"/>
    <w:rsid w:val="00371878"/>
    <w:rsid w:val="003C4792"/>
    <w:rsid w:val="003D6F8B"/>
    <w:rsid w:val="00447A34"/>
    <w:rsid w:val="00456F9F"/>
    <w:rsid w:val="00457C5E"/>
    <w:rsid w:val="0048082B"/>
    <w:rsid w:val="00483DD2"/>
    <w:rsid w:val="0049131C"/>
    <w:rsid w:val="004A789C"/>
    <w:rsid w:val="004D5D5A"/>
    <w:rsid w:val="004D6DBE"/>
    <w:rsid w:val="0050427F"/>
    <w:rsid w:val="00514DAD"/>
    <w:rsid w:val="005420E3"/>
    <w:rsid w:val="00563BD3"/>
    <w:rsid w:val="00584198"/>
    <w:rsid w:val="005D2DFB"/>
    <w:rsid w:val="005E143B"/>
    <w:rsid w:val="00613C71"/>
    <w:rsid w:val="006402CA"/>
    <w:rsid w:val="006724A4"/>
    <w:rsid w:val="00673F5E"/>
    <w:rsid w:val="00690977"/>
    <w:rsid w:val="006C0D59"/>
    <w:rsid w:val="0071478D"/>
    <w:rsid w:val="00734C99"/>
    <w:rsid w:val="00754EC9"/>
    <w:rsid w:val="00755630"/>
    <w:rsid w:val="0078635E"/>
    <w:rsid w:val="007C2595"/>
    <w:rsid w:val="007C3526"/>
    <w:rsid w:val="00805E50"/>
    <w:rsid w:val="00817CE7"/>
    <w:rsid w:val="00841AAB"/>
    <w:rsid w:val="00844A2E"/>
    <w:rsid w:val="00886402"/>
    <w:rsid w:val="00895344"/>
    <w:rsid w:val="008C074D"/>
    <w:rsid w:val="00917190"/>
    <w:rsid w:val="00933298"/>
    <w:rsid w:val="009A6193"/>
    <w:rsid w:val="009B239A"/>
    <w:rsid w:val="009E60E3"/>
    <w:rsid w:val="009F5C73"/>
    <w:rsid w:val="00A67D47"/>
    <w:rsid w:val="00A83341"/>
    <w:rsid w:val="00A8515D"/>
    <w:rsid w:val="00A8552F"/>
    <w:rsid w:val="00A87FF5"/>
    <w:rsid w:val="00AA5AB9"/>
    <w:rsid w:val="00AA6372"/>
    <w:rsid w:val="00AA6EF5"/>
    <w:rsid w:val="00AB4380"/>
    <w:rsid w:val="00AC4395"/>
    <w:rsid w:val="00AE5794"/>
    <w:rsid w:val="00AF2F74"/>
    <w:rsid w:val="00B13FEA"/>
    <w:rsid w:val="00B24672"/>
    <w:rsid w:val="00B833CC"/>
    <w:rsid w:val="00B91723"/>
    <w:rsid w:val="00BA3C60"/>
    <w:rsid w:val="00BB702D"/>
    <w:rsid w:val="00BC0E05"/>
    <w:rsid w:val="00BF3A7F"/>
    <w:rsid w:val="00C14988"/>
    <w:rsid w:val="00C14DF5"/>
    <w:rsid w:val="00C53362"/>
    <w:rsid w:val="00C54932"/>
    <w:rsid w:val="00C86A92"/>
    <w:rsid w:val="00CB43AA"/>
    <w:rsid w:val="00D2496E"/>
    <w:rsid w:val="00D30745"/>
    <w:rsid w:val="00D70171"/>
    <w:rsid w:val="00DA36B4"/>
    <w:rsid w:val="00DE7D1B"/>
    <w:rsid w:val="00E12C16"/>
    <w:rsid w:val="00E14612"/>
    <w:rsid w:val="00E17E5F"/>
    <w:rsid w:val="00E23F73"/>
    <w:rsid w:val="00E33FD2"/>
    <w:rsid w:val="00E57394"/>
    <w:rsid w:val="00E834BD"/>
    <w:rsid w:val="00F34E11"/>
    <w:rsid w:val="00F50C0C"/>
    <w:rsid w:val="00F51E41"/>
    <w:rsid w:val="00F64EEE"/>
    <w:rsid w:val="00F72061"/>
    <w:rsid w:val="00F92C15"/>
    <w:rsid w:val="00FA314D"/>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B28B"/>
  <w15:docId w15:val="{D1501F38-DAF1-4643-B12B-4FD515D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740</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 LIZETTE AGUAYO AMEZQUITA</cp:lastModifiedBy>
  <cp:revision>12</cp:revision>
  <cp:lastPrinted>2022-05-24T16:28:00Z</cp:lastPrinted>
  <dcterms:created xsi:type="dcterms:W3CDTF">2022-05-23T18:49:00Z</dcterms:created>
  <dcterms:modified xsi:type="dcterms:W3CDTF">2022-05-24T16:29:00Z</dcterms:modified>
</cp:coreProperties>
</file>