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7A610D" w:rsidP="00387EB4">
      <w:pPr>
        <w:jc w:val="center"/>
        <w:rPr>
          <w:b/>
          <w:bCs/>
        </w:rPr>
      </w:pPr>
      <w:r>
        <w:rPr>
          <w:b/>
          <w:bCs/>
        </w:rPr>
        <w:t>OPD/IMMT/SC/014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>
        <w:rPr>
          <w:b/>
          <w:bCs/>
        </w:rPr>
        <w:t>UNIFORMES (RECORTADA)</w:t>
      </w:r>
      <w:r w:rsidR="00436EE2">
        <w:rPr>
          <w:b/>
          <w:bCs/>
        </w:rPr>
        <w:t>.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7A610D" w:rsidP="005C6BBF">
      <w:pPr>
        <w:jc w:val="center"/>
        <w:rPr>
          <w:b/>
          <w:bCs/>
        </w:rPr>
      </w:pPr>
      <w:r>
        <w:rPr>
          <w:b/>
          <w:bCs/>
        </w:rPr>
        <w:t>Solicitudes: 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7A610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2711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48058A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</w:t>
            </w:r>
            <w:r w:rsidR="007A610D">
              <w:rPr>
                <w:rFonts w:cstheme="minorHAnsi"/>
                <w:b/>
              </w:rPr>
              <w:t>/03/2023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B51FE5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06</w:t>
            </w:r>
            <w:r w:rsidR="007A610D">
              <w:rPr>
                <w:rFonts w:cstheme="minorHAnsi"/>
                <w:b/>
              </w:rPr>
              <w:t>/03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B51FE5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7A610D">
              <w:rPr>
                <w:rFonts w:cstheme="minorHAnsi"/>
                <w:b/>
              </w:rPr>
              <w:t>/03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  <w:bookmarkStart w:id="0" w:name="_GoBack"/>
      <w:bookmarkEnd w:id="0"/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E74D86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D86" w:rsidRPr="00E74D86" w:rsidRDefault="00E74D8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86" w:rsidRPr="00E74D86" w:rsidRDefault="007A610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PLAYERAS DEPORTIVAS </w:t>
            </w:r>
            <w:r w:rsidR="009C56EA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CUELLO REDONDO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,</w:t>
            </w:r>
            <w:r w:rsidR="009C56EA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TEJIDO MICRO FIBRA, 100% POLIÉSTER,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CON SUBLIMACION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D86" w:rsidRPr="00E74D86" w:rsidRDefault="0048058A" w:rsidP="007A61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        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D86" w:rsidRPr="00E74D86" w:rsidRDefault="00436EE2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  <w:proofErr w:type="spellEnd"/>
          </w:p>
        </w:tc>
      </w:tr>
      <w:tr w:rsidR="00E74D86" w:rsidRPr="00137DC2" w:rsidTr="00E24510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D86" w:rsidRDefault="00E74D8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con una vigencia de emisión no mayor a 30 días naturales contados a partir de la entrega de las </w:t>
      </w:r>
      <w:r w:rsidRPr="00F32677">
        <w:lastRenderedPageBreak/>
        <w:t>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 xml:space="preserve">a criterio del convocante. Nota: Los porcentajes de la sanción mencionados en la tabla que </w:t>
      </w:r>
      <w:r w:rsidR="00F32677">
        <w:lastRenderedPageBreak/>
        <w:t>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8D" w:rsidRDefault="0087658D" w:rsidP="00913699">
      <w:pPr>
        <w:spacing w:after="0" w:line="240" w:lineRule="auto"/>
      </w:pPr>
      <w:r>
        <w:separator/>
      </w:r>
    </w:p>
  </w:endnote>
  <w:endnote w:type="continuationSeparator" w:id="0">
    <w:p w:rsidR="0087658D" w:rsidRDefault="0087658D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8D" w:rsidRDefault="0087658D" w:rsidP="00913699">
      <w:pPr>
        <w:spacing w:after="0" w:line="240" w:lineRule="auto"/>
      </w:pPr>
      <w:r>
        <w:separator/>
      </w:r>
    </w:p>
  </w:footnote>
  <w:footnote w:type="continuationSeparator" w:id="0">
    <w:p w:rsidR="0087658D" w:rsidRDefault="0087658D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A63B6"/>
    <w:rsid w:val="000B3594"/>
    <w:rsid w:val="000C3C86"/>
    <w:rsid w:val="000F3F9E"/>
    <w:rsid w:val="00101DC8"/>
    <w:rsid w:val="00104825"/>
    <w:rsid w:val="00114A18"/>
    <w:rsid w:val="001177B6"/>
    <w:rsid w:val="001231FC"/>
    <w:rsid w:val="001327F7"/>
    <w:rsid w:val="00137DC2"/>
    <w:rsid w:val="001809EC"/>
    <w:rsid w:val="0018348A"/>
    <w:rsid w:val="001913DA"/>
    <w:rsid w:val="001974CB"/>
    <w:rsid w:val="001F17B1"/>
    <w:rsid w:val="001F66C1"/>
    <w:rsid w:val="00253F71"/>
    <w:rsid w:val="00262DB7"/>
    <w:rsid w:val="00265EFD"/>
    <w:rsid w:val="002762CD"/>
    <w:rsid w:val="00283681"/>
    <w:rsid w:val="002929A2"/>
    <w:rsid w:val="002C6BB5"/>
    <w:rsid w:val="002D6FAA"/>
    <w:rsid w:val="002E352F"/>
    <w:rsid w:val="002F52EB"/>
    <w:rsid w:val="0030742B"/>
    <w:rsid w:val="00312C94"/>
    <w:rsid w:val="00320ABD"/>
    <w:rsid w:val="00337F3F"/>
    <w:rsid w:val="00341D8B"/>
    <w:rsid w:val="0035210D"/>
    <w:rsid w:val="00354717"/>
    <w:rsid w:val="00366AC4"/>
    <w:rsid w:val="00387EB4"/>
    <w:rsid w:val="003A4474"/>
    <w:rsid w:val="003C1A5F"/>
    <w:rsid w:val="003C22A3"/>
    <w:rsid w:val="003D5629"/>
    <w:rsid w:val="00436EE2"/>
    <w:rsid w:val="0044148F"/>
    <w:rsid w:val="004447C6"/>
    <w:rsid w:val="004628A0"/>
    <w:rsid w:val="00462DA3"/>
    <w:rsid w:val="0048058A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462D"/>
    <w:rsid w:val="00545C5F"/>
    <w:rsid w:val="005474BD"/>
    <w:rsid w:val="005C6BBF"/>
    <w:rsid w:val="005D0D0A"/>
    <w:rsid w:val="005E380F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A610D"/>
    <w:rsid w:val="007A7A17"/>
    <w:rsid w:val="007B5147"/>
    <w:rsid w:val="007C069C"/>
    <w:rsid w:val="007D6A9F"/>
    <w:rsid w:val="007E149C"/>
    <w:rsid w:val="007F2294"/>
    <w:rsid w:val="008301CE"/>
    <w:rsid w:val="0087658D"/>
    <w:rsid w:val="00882661"/>
    <w:rsid w:val="00895186"/>
    <w:rsid w:val="008E24E3"/>
    <w:rsid w:val="008E3094"/>
    <w:rsid w:val="008F3195"/>
    <w:rsid w:val="00900CDD"/>
    <w:rsid w:val="009020AF"/>
    <w:rsid w:val="00913699"/>
    <w:rsid w:val="009237E6"/>
    <w:rsid w:val="00937B8D"/>
    <w:rsid w:val="009821BF"/>
    <w:rsid w:val="009840FF"/>
    <w:rsid w:val="00996FD2"/>
    <w:rsid w:val="009A7017"/>
    <w:rsid w:val="009C56EA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E5876"/>
    <w:rsid w:val="00AF7267"/>
    <w:rsid w:val="00B00578"/>
    <w:rsid w:val="00B51FE5"/>
    <w:rsid w:val="00B7057A"/>
    <w:rsid w:val="00B917CE"/>
    <w:rsid w:val="00BB7FEB"/>
    <w:rsid w:val="00BD1233"/>
    <w:rsid w:val="00BD7782"/>
    <w:rsid w:val="00BF298B"/>
    <w:rsid w:val="00C13C88"/>
    <w:rsid w:val="00C50C46"/>
    <w:rsid w:val="00C51784"/>
    <w:rsid w:val="00C53B6F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1625D"/>
    <w:rsid w:val="00E60C05"/>
    <w:rsid w:val="00E61E65"/>
    <w:rsid w:val="00E62355"/>
    <w:rsid w:val="00E6654E"/>
    <w:rsid w:val="00E74D86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573ED"/>
    <w:rsid w:val="00F7110A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FC82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2</cp:revision>
  <cp:lastPrinted>2023-03-06T20:16:00Z</cp:lastPrinted>
  <dcterms:created xsi:type="dcterms:W3CDTF">2023-03-06T20:23:00Z</dcterms:created>
  <dcterms:modified xsi:type="dcterms:W3CDTF">2023-03-06T20:23:00Z</dcterms:modified>
</cp:coreProperties>
</file>