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EF570C" w:rsidP="00387EB4">
      <w:pPr>
        <w:jc w:val="center"/>
        <w:rPr>
          <w:b/>
          <w:bCs/>
        </w:rPr>
      </w:pPr>
      <w:r>
        <w:rPr>
          <w:b/>
          <w:bCs/>
        </w:rPr>
        <w:t>OPD/IMMT/SC/011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  <w:r w:rsidR="00217513">
        <w:rPr>
          <w:b/>
          <w:bCs/>
        </w:rPr>
        <w:t xml:space="preserve">MATERIAL IMPRESO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EF570C" w:rsidP="005C6BBF">
      <w:pPr>
        <w:jc w:val="center"/>
        <w:rPr>
          <w:b/>
          <w:bCs/>
        </w:rPr>
      </w:pPr>
      <w:r>
        <w:rPr>
          <w:b/>
          <w:bCs/>
        </w:rPr>
        <w:t>Solicitudes: 011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1751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EF570C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AF7267">
              <w:rPr>
                <w:rFonts w:cstheme="minorHAnsi"/>
                <w:b/>
              </w:rPr>
              <w:t>/02/2023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  <w:bookmarkStart w:id="0" w:name="_GoBack" w:colFirst="1" w:colLast="1"/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EF570C" w:rsidRDefault="00EF570C" w:rsidP="00EF57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bookmarkEnd w:id="0"/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21/02/2023</w:t>
            </w:r>
            <w:r w:rsidRPr="00A54BB3">
              <w:rPr>
                <w:rFonts w:cstheme="minorHAnsi"/>
                <w:b/>
              </w:rPr>
              <w:t xml:space="preserve"> 01:00:00 p. m</w:t>
            </w:r>
            <w:r w:rsidRPr="00E046A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F570C" w:rsidRPr="00A54BB3" w:rsidRDefault="00EF570C" w:rsidP="00EF570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21/02/2023</w:t>
            </w:r>
            <w:r w:rsidRPr="00A54BB3">
              <w:rPr>
                <w:rFonts w:cstheme="minorHAnsi"/>
                <w:b/>
              </w:rPr>
              <w:t xml:space="preserve"> 01:01:00 p</w:t>
            </w:r>
            <w:r>
              <w:rPr>
                <w:rFonts w:cstheme="minorHAnsi"/>
                <w:b/>
              </w:rPr>
              <w:t xml:space="preserve">. </w:t>
            </w:r>
            <w:r w:rsidRPr="00A54BB3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217513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CATALOGOS IMPRESOS, 20 PAGINAS, INCLUYE PORTADA Y CONTRAPORTADA, COUCHE MATE 300 GRMS, TAMAÑO ½ OFICIO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217513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217513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CARPETAS IMPRESAS, CON SIMULACION DE CORTE F/V Y CORTE RECTO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217513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217513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13" w:rsidRDefault="00217513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LOS DISEÑOS SE LE ENTREGARAN AL PROVEEDOR ADJUDICADO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lastRenderedPageBreak/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B0" w:rsidRDefault="00B570B0" w:rsidP="00913699">
      <w:pPr>
        <w:spacing w:after="0" w:line="240" w:lineRule="auto"/>
      </w:pPr>
      <w:r>
        <w:separator/>
      </w:r>
    </w:p>
  </w:endnote>
  <w:endnote w:type="continuationSeparator" w:id="0">
    <w:p w:rsidR="00B570B0" w:rsidRDefault="00B570B0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B0" w:rsidRDefault="00B570B0" w:rsidP="00913699">
      <w:pPr>
        <w:spacing w:after="0" w:line="240" w:lineRule="auto"/>
      </w:pPr>
      <w:r>
        <w:separator/>
      </w:r>
    </w:p>
  </w:footnote>
  <w:footnote w:type="continuationSeparator" w:id="0">
    <w:p w:rsidR="00B570B0" w:rsidRDefault="00B570B0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17513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C6BBF"/>
    <w:rsid w:val="005D0D0A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7B8D"/>
    <w:rsid w:val="00972AA1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B43F8"/>
    <w:rsid w:val="00AD1BD9"/>
    <w:rsid w:val="00AE56B7"/>
    <w:rsid w:val="00AF7267"/>
    <w:rsid w:val="00B00578"/>
    <w:rsid w:val="00B570B0"/>
    <w:rsid w:val="00B7057A"/>
    <w:rsid w:val="00B917CE"/>
    <w:rsid w:val="00BB65A2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2187"/>
    <w:rsid w:val="00D130FD"/>
    <w:rsid w:val="00D34B27"/>
    <w:rsid w:val="00D671DC"/>
    <w:rsid w:val="00D72EB0"/>
    <w:rsid w:val="00D76410"/>
    <w:rsid w:val="00DA6EBC"/>
    <w:rsid w:val="00DC07FC"/>
    <w:rsid w:val="00DC6E3D"/>
    <w:rsid w:val="00DD2932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F570C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EAA9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2023-02-10T16:01:00Z</cp:lastPrinted>
  <dcterms:created xsi:type="dcterms:W3CDTF">2023-02-17T18:23:00Z</dcterms:created>
  <dcterms:modified xsi:type="dcterms:W3CDTF">2023-02-17T18:25:00Z</dcterms:modified>
</cp:coreProperties>
</file>