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CB43AA" w:rsidP="00140EAB">
      <w:pPr>
        <w:spacing w:after="0" w:line="240" w:lineRule="auto"/>
        <w:jc w:val="center"/>
        <w:rPr>
          <w:rFonts w:ascii="Arial" w:hAnsi="Arial" w:cs="Arial"/>
          <w:b/>
        </w:rPr>
      </w:pPr>
      <w:r>
        <w:rPr>
          <w:rFonts w:ascii="Arial" w:hAnsi="Arial" w:cs="Arial"/>
          <w:b/>
        </w:rPr>
        <w:t>OPD/IMMT/008</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5D2DFB">
        <w:rPr>
          <w:rFonts w:ascii="Arial" w:hAnsi="Arial" w:cs="Arial"/>
          <w:b/>
          <w:iCs/>
        </w:rPr>
        <w:t xml:space="preserve"> DE</w:t>
      </w:r>
      <w:r w:rsidR="00844A2E">
        <w:rPr>
          <w:rFonts w:ascii="Arial" w:hAnsi="Arial" w:cs="Arial"/>
          <w:b/>
          <w:iCs/>
        </w:rPr>
        <w:t xml:space="preserve"> LONA CON DISEÑO DE SERPIENTES Y ESCALERAS CON PERSPECTIVA DE GÉNERO</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CB43AA" w:rsidP="00483DD2">
      <w:pPr>
        <w:tabs>
          <w:tab w:val="center" w:pos="4419"/>
          <w:tab w:val="left" w:pos="6315"/>
        </w:tabs>
        <w:spacing w:after="0" w:line="240" w:lineRule="auto"/>
        <w:rPr>
          <w:rFonts w:ascii="Arial" w:hAnsi="Arial" w:cs="Arial"/>
          <w:b/>
        </w:rPr>
      </w:pPr>
      <w:r>
        <w:rPr>
          <w:rFonts w:ascii="Arial" w:hAnsi="Arial" w:cs="Arial"/>
          <w:b/>
        </w:rPr>
        <w:tab/>
        <w:t>Convocatoria OPD/IMMT/008</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Adquisición de lona con diseño de serpientes y escaleras con perspectiva de género.</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844A2E" w:rsidP="001E6670">
            <w:pPr>
              <w:spacing w:after="0" w:line="240" w:lineRule="auto"/>
              <w:jc w:val="both"/>
              <w:rPr>
                <w:rFonts w:ascii="Arial" w:hAnsi="Arial" w:cs="Arial"/>
                <w:color w:val="000000"/>
                <w:sz w:val="20"/>
                <w:szCs w:val="20"/>
              </w:rPr>
            </w:pPr>
            <w:r>
              <w:rPr>
                <w:rFonts w:ascii="Arial" w:hAnsi="Arial" w:cs="Arial"/>
                <w:color w:val="000000"/>
                <w:sz w:val="20"/>
                <w:szCs w:val="20"/>
              </w:rPr>
              <w:t>29</w:t>
            </w:r>
            <w:r w:rsidR="005E143B">
              <w:rPr>
                <w:rFonts w:ascii="Arial" w:hAnsi="Arial" w:cs="Arial"/>
                <w:color w:val="000000"/>
                <w:sz w:val="20"/>
                <w:szCs w:val="20"/>
              </w:rPr>
              <w:t xml:space="preserve"> de Marzo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13C7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4 de Abril</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13C71" w:rsidP="001E6670">
            <w:pPr>
              <w:spacing w:after="0" w:line="240" w:lineRule="auto"/>
              <w:rPr>
                <w:rFonts w:ascii="Arial" w:hAnsi="Arial" w:cs="Arial"/>
                <w:sz w:val="20"/>
                <w:szCs w:val="20"/>
              </w:rPr>
            </w:pPr>
            <w:r>
              <w:rPr>
                <w:rFonts w:ascii="Arial" w:hAnsi="Arial" w:cs="Arial"/>
                <w:color w:val="000000"/>
                <w:sz w:val="20"/>
                <w:szCs w:val="20"/>
              </w:rPr>
              <w:t>4 de Abril</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w:t>
      </w:r>
      <w:bookmarkStart w:id="0" w:name="_GoBack"/>
      <w:bookmarkEnd w:id="0"/>
      <w:r w:rsidRPr="00B50E02">
        <w:rPr>
          <w:rFonts w:ascii="Arial" w:hAnsi="Arial" w:cs="Arial"/>
          <w:b/>
          <w:sz w:val="24"/>
          <w:szCs w:val="36"/>
        </w:rPr>
        <w:t>ntenido</w:t>
      </w: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3679A5" w:rsidRPr="00F64EEE" w:rsidRDefault="00844A2E"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Servicio de impresión en lona con diseño de serpientes y escaleras con perspecti</w:t>
            </w:r>
            <w:r w:rsidR="00BC0E05">
              <w:rPr>
                <w:rFonts w:ascii="Calibri" w:eastAsia="Times New Roman" w:hAnsi="Calibri" w:cs="Times New Roman"/>
                <w:color w:val="000000"/>
              </w:rPr>
              <w:t xml:space="preserve">va de género, medidas 3.00 m base  X 2.00 m altura , material: lona Font 13oz, selección color tinta </w:t>
            </w:r>
            <w:proofErr w:type="spellStart"/>
            <w:r w:rsidR="00BC0E05">
              <w:rPr>
                <w:rFonts w:ascii="Calibri" w:eastAsia="Times New Roman" w:hAnsi="Calibri" w:cs="Times New Roman"/>
                <w:color w:val="000000"/>
              </w:rPr>
              <w:t>latex</w:t>
            </w:r>
            <w:proofErr w:type="spellEnd"/>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844A2E"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lastRenderedPageBreak/>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805E50" w:rsidRDefault="00BC0E05" w:rsidP="00483DD2">
      <w:pPr>
        <w:spacing w:after="0"/>
        <w:jc w:val="both"/>
        <w:rPr>
          <w:rFonts w:ascii="Arial" w:hAnsi="Arial" w:cs="Arial"/>
          <w:sz w:val="20"/>
          <w:szCs w:val="20"/>
        </w:rPr>
      </w:pPr>
      <w:r>
        <w:rPr>
          <w:rFonts w:ascii="Arial" w:hAnsi="Arial" w:cs="Arial"/>
          <w:sz w:val="20"/>
          <w:szCs w:val="20"/>
        </w:rPr>
        <w:t>13.- Se anexa imagen ejemplo del diseño de la lona, que es a color</w:t>
      </w:r>
      <w:r w:rsidR="00805E50">
        <w:rPr>
          <w:rFonts w:ascii="Arial" w:hAnsi="Arial" w:cs="Arial"/>
          <w:sz w:val="20"/>
          <w:szCs w:val="20"/>
        </w:rPr>
        <w:t>.</w:t>
      </w:r>
    </w:p>
    <w:p w:rsidR="00AA5AB9" w:rsidRDefault="00AA5AB9" w:rsidP="00483DD2">
      <w:pPr>
        <w:spacing w:after="0"/>
        <w:jc w:val="both"/>
        <w:rPr>
          <w:rFonts w:ascii="Arial" w:hAnsi="Arial" w:cs="Arial"/>
          <w:sz w:val="20"/>
          <w:szCs w:val="20"/>
        </w:rPr>
      </w:pPr>
    </w:p>
    <w:p w:rsidR="00AA5AB9" w:rsidRDefault="000870B6" w:rsidP="00483DD2">
      <w:pPr>
        <w:spacing w:after="0"/>
        <w:jc w:val="both"/>
        <w:rPr>
          <w:rFonts w:ascii="Arial" w:hAnsi="Arial" w:cs="Arial"/>
          <w:sz w:val="20"/>
          <w:szCs w:val="20"/>
        </w:rPr>
      </w:pPr>
      <w:r>
        <w:rPr>
          <w:rFonts w:ascii="Arial" w:hAnsi="Arial" w:cs="Arial"/>
          <w:noProof/>
          <w:sz w:val="20"/>
          <w:szCs w:val="20"/>
        </w:rPr>
        <w:lastRenderedPageBreak/>
        <w:drawing>
          <wp:inline distT="0" distB="0" distL="0" distR="0">
            <wp:extent cx="5612130" cy="4014831"/>
            <wp:effectExtent l="0" t="0" r="7620" b="5080"/>
            <wp:docPr id="1" name="Imagen 1" descr="C:\Users\TLJ1075\Desktop\2021-2024\ADQUISISIONES\convocatoria 8 lona serpientes y escaleras\thumbnail_IMG_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J1075\Desktop\2021-2024\ADQUISISIONES\convocatoria 8 lona serpientes y escaleras\thumbnail_IMG_28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014831"/>
                    </a:xfrm>
                    <a:prstGeom prst="rect">
                      <a:avLst/>
                    </a:prstGeom>
                    <a:noFill/>
                    <a:ln>
                      <a:noFill/>
                    </a:ln>
                  </pic:spPr>
                </pic:pic>
              </a:graphicData>
            </a:graphic>
          </wp:inline>
        </w:drawing>
      </w:r>
    </w:p>
    <w:sectPr w:rsidR="00AA5AB9" w:rsidSect="00E23F73">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6D" w:rsidRDefault="0036736D" w:rsidP="00F92C15">
      <w:pPr>
        <w:spacing w:after="0" w:line="240" w:lineRule="auto"/>
      </w:pPr>
      <w:r>
        <w:separator/>
      </w:r>
    </w:p>
  </w:endnote>
  <w:endnote w:type="continuationSeparator" w:id="0">
    <w:p w:rsidR="0036736D" w:rsidRDefault="0036736D"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6D" w:rsidRDefault="0036736D" w:rsidP="00F92C15">
      <w:pPr>
        <w:spacing w:after="0" w:line="240" w:lineRule="auto"/>
      </w:pPr>
      <w:r>
        <w:separator/>
      </w:r>
    </w:p>
  </w:footnote>
  <w:footnote w:type="continuationSeparator" w:id="0">
    <w:p w:rsidR="0036736D" w:rsidRDefault="0036736D"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140EAB"/>
    <w:rsid w:val="00195EE0"/>
    <w:rsid w:val="001B1769"/>
    <w:rsid w:val="001B540F"/>
    <w:rsid w:val="001B5773"/>
    <w:rsid w:val="002253FF"/>
    <w:rsid w:val="00237697"/>
    <w:rsid w:val="00275D7F"/>
    <w:rsid w:val="00282D61"/>
    <w:rsid w:val="00316893"/>
    <w:rsid w:val="0031713D"/>
    <w:rsid w:val="003402EA"/>
    <w:rsid w:val="003408B2"/>
    <w:rsid w:val="00365DE2"/>
    <w:rsid w:val="0036736D"/>
    <w:rsid w:val="003679A5"/>
    <w:rsid w:val="00371878"/>
    <w:rsid w:val="003C4792"/>
    <w:rsid w:val="00456F9F"/>
    <w:rsid w:val="00483DD2"/>
    <w:rsid w:val="004D6DBE"/>
    <w:rsid w:val="00584198"/>
    <w:rsid w:val="005D2DFB"/>
    <w:rsid w:val="005E143B"/>
    <w:rsid w:val="00613C71"/>
    <w:rsid w:val="006402CA"/>
    <w:rsid w:val="006724A4"/>
    <w:rsid w:val="00690977"/>
    <w:rsid w:val="006C0D59"/>
    <w:rsid w:val="0071478D"/>
    <w:rsid w:val="00734C99"/>
    <w:rsid w:val="00754EC9"/>
    <w:rsid w:val="00755630"/>
    <w:rsid w:val="0078635E"/>
    <w:rsid w:val="007C2595"/>
    <w:rsid w:val="007C3526"/>
    <w:rsid w:val="00805E50"/>
    <w:rsid w:val="00841AAB"/>
    <w:rsid w:val="00844A2E"/>
    <w:rsid w:val="00886402"/>
    <w:rsid w:val="00895344"/>
    <w:rsid w:val="009A6193"/>
    <w:rsid w:val="009E60E3"/>
    <w:rsid w:val="00A67D47"/>
    <w:rsid w:val="00A83341"/>
    <w:rsid w:val="00A8552F"/>
    <w:rsid w:val="00AA5AB9"/>
    <w:rsid w:val="00AA6EF5"/>
    <w:rsid w:val="00AB4380"/>
    <w:rsid w:val="00AC4395"/>
    <w:rsid w:val="00AE5794"/>
    <w:rsid w:val="00AF2F74"/>
    <w:rsid w:val="00B13FEA"/>
    <w:rsid w:val="00B24672"/>
    <w:rsid w:val="00BA3C60"/>
    <w:rsid w:val="00BB702D"/>
    <w:rsid w:val="00BC0E05"/>
    <w:rsid w:val="00C14DF5"/>
    <w:rsid w:val="00C53362"/>
    <w:rsid w:val="00C54932"/>
    <w:rsid w:val="00CB43AA"/>
    <w:rsid w:val="00D2496E"/>
    <w:rsid w:val="00D30745"/>
    <w:rsid w:val="00DE7D1B"/>
    <w:rsid w:val="00E12C16"/>
    <w:rsid w:val="00E14612"/>
    <w:rsid w:val="00E17E5F"/>
    <w:rsid w:val="00E23F73"/>
    <w:rsid w:val="00E57394"/>
    <w:rsid w:val="00E834BD"/>
    <w:rsid w:val="00F34E11"/>
    <w:rsid w:val="00F51E41"/>
    <w:rsid w:val="00F64EEE"/>
    <w:rsid w:val="00F72061"/>
    <w:rsid w:val="00F92C15"/>
    <w:rsid w:val="00FA314D"/>
    <w:rsid w:val="00FD7975"/>
    <w:rsid w:val="00FE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7</cp:revision>
  <cp:lastPrinted>2022-03-29T17:36:00Z</cp:lastPrinted>
  <dcterms:created xsi:type="dcterms:W3CDTF">2022-03-29T16:52:00Z</dcterms:created>
  <dcterms:modified xsi:type="dcterms:W3CDTF">2022-03-29T17:43:00Z</dcterms:modified>
</cp:coreProperties>
</file>