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217513" w:rsidP="00387EB4">
      <w:pPr>
        <w:jc w:val="center"/>
        <w:rPr>
          <w:b/>
          <w:bCs/>
        </w:rPr>
      </w:pPr>
      <w:r>
        <w:rPr>
          <w:b/>
          <w:bCs/>
        </w:rPr>
        <w:t>OPD/IMMT/SC/005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  <w:r>
        <w:rPr>
          <w:b/>
          <w:bCs/>
        </w:rPr>
        <w:t xml:space="preserve">MATERIAL IMPRESO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217513" w:rsidP="005C6BBF">
      <w:pPr>
        <w:jc w:val="center"/>
        <w:rPr>
          <w:b/>
          <w:bCs/>
        </w:rPr>
      </w:pPr>
      <w:r>
        <w:rPr>
          <w:b/>
          <w:bCs/>
        </w:rPr>
        <w:t>Solicitudes: 005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21751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46951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AF7267">
              <w:rPr>
                <w:rFonts w:cstheme="minorHAnsi"/>
                <w:b/>
              </w:rPr>
              <w:t>/02/2023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D7641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15</w:t>
            </w:r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D7641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bookmarkStart w:id="0" w:name="_GoBack"/>
            <w:bookmarkEnd w:id="0"/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217513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CATALOGOS IMPRESOS, 20 PAGINAS, INCLUYE PORTADA Y CONTRAPORTADA, COUCHE MATE 300 GRMS, TAMAÑO ½ OFICIO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217513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217513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CARPETAS IMPRESAS, CON SIMULACION DE CORTE F/V Y CORTE RECTO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217513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217513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13" w:rsidRDefault="00217513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LOS DISEÑOS SE LE ENTREGARAN AL PROVEEDOR ADJUDICADO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</w:t>
      </w:r>
      <w:r w:rsidR="00F32677">
        <w:lastRenderedPageBreak/>
        <w:t xml:space="preserve">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71" w:rsidRDefault="00E24471" w:rsidP="00913699">
      <w:pPr>
        <w:spacing w:after="0" w:line="240" w:lineRule="auto"/>
      </w:pPr>
      <w:r>
        <w:separator/>
      </w:r>
    </w:p>
  </w:endnote>
  <w:endnote w:type="continuationSeparator" w:id="0">
    <w:p w:rsidR="00E24471" w:rsidRDefault="00E2447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71" w:rsidRDefault="00E24471" w:rsidP="00913699">
      <w:pPr>
        <w:spacing w:after="0" w:line="240" w:lineRule="auto"/>
      </w:pPr>
      <w:r>
        <w:separator/>
      </w:r>
    </w:p>
  </w:footnote>
  <w:footnote w:type="continuationSeparator" w:id="0">
    <w:p w:rsidR="00E24471" w:rsidRDefault="00E2447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17513"/>
    <w:rsid w:val="00262DB7"/>
    <w:rsid w:val="00265EFD"/>
    <w:rsid w:val="002762CD"/>
    <w:rsid w:val="00283681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C6BBF"/>
    <w:rsid w:val="005D0D0A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7B8D"/>
    <w:rsid w:val="00972AA1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7267"/>
    <w:rsid w:val="00B00578"/>
    <w:rsid w:val="00B7057A"/>
    <w:rsid w:val="00B917CE"/>
    <w:rsid w:val="00BB65A2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2187"/>
    <w:rsid w:val="00D130FD"/>
    <w:rsid w:val="00D34B27"/>
    <w:rsid w:val="00D671DC"/>
    <w:rsid w:val="00D72EB0"/>
    <w:rsid w:val="00D76410"/>
    <w:rsid w:val="00DA6EBC"/>
    <w:rsid w:val="00DC07FC"/>
    <w:rsid w:val="00DC6E3D"/>
    <w:rsid w:val="00DD2932"/>
    <w:rsid w:val="00DF1819"/>
    <w:rsid w:val="00E046AF"/>
    <w:rsid w:val="00E24471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C0A1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1140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2023-02-10T16:01:00Z</cp:lastPrinted>
  <dcterms:created xsi:type="dcterms:W3CDTF">2023-02-09T19:29:00Z</dcterms:created>
  <dcterms:modified xsi:type="dcterms:W3CDTF">2023-02-10T16:11:00Z</dcterms:modified>
</cp:coreProperties>
</file>