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E05D4C" w:rsidP="00387EB4">
      <w:pPr>
        <w:jc w:val="center"/>
        <w:rPr>
          <w:b/>
          <w:bCs/>
        </w:rPr>
      </w:pPr>
      <w:r>
        <w:rPr>
          <w:b/>
          <w:bCs/>
        </w:rPr>
        <w:t>OPD/IMMT/SC/004</w:t>
      </w:r>
      <w:r w:rsidR="00B7057A">
        <w:rPr>
          <w:b/>
          <w:bCs/>
        </w:rPr>
        <w:t>/20</w:t>
      </w:r>
      <w:r w:rsidR="00EA2270">
        <w:rPr>
          <w:b/>
          <w:bCs/>
        </w:rPr>
        <w:t>23</w:t>
      </w:r>
      <w:r>
        <w:rPr>
          <w:b/>
          <w:bCs/>
        </w:rPr>
        <w:t xml:space="preserve"> CARTUCHOS PARA IMPRESORAS</w:t>
      </w:r>
    </w:p>
    <w:p w:rsidR="005C6BBF" w:rsidRPr="005C6BBF" w:rsidRDefault="00B917CE" w:rsidP="005C6BBF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E05D4C" w:rsidP="005C6BBF">
      <w:pPr>
        <w:jc w:val="center"/>
        <w:rPr>
          <w:b/>
          <w:bCs/>
        </w:rPr>
      </w:pPr>
      <w:r>
        <w:rPr>
          <w:b/>
          <w:bCs/>
        </w:rPr>
        <w:t>Solicitudes: 004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AF7267" w:rsidP="00A8580D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2023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AF7267">
              <w:rPr>
                <w:rFonts w:cstheme="minorHAnsi"/>
                <w:b/>
                <w:lang w:val="es-ES_tradnl" w:eastAsia="es-ES"/>
              </w:rPr>
              <w:t>rá adjudicar a varios proveedores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Pr="00E046AF" w:rsidRDefault="00E05D4C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2141</w:t>
            </w:r>
          </w:p>
        </w:tc>
        <w:bookmarkStart w:id="0" w:name="_GoBack"/>
        <w:bookmarkEnd w:id="0"/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5148C1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08</w:t>
            </w:r>
            <w:r w:rsidR="00AF7267">
              <w:rPr>
                <w:rFonts w:cstheme="minorHAnsi"/>
                <w:b/>
              </w:rPr>
              <w:t>/02/2023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AF7267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13/02/2023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AF7267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13/02/2023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1974CB" w:rsidP="005C6BBF">
      <w:pPr>
        <w:jc w:val="both"/>
      </w:pPr>
      <w:r>
        <w:t>,.</w:t>
      </w: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lastRenderedPageBreak/>
        <w:t>BASES</w:t>
      </w:r>
    </w:p>
    <w:tbl>
      <w:tblPr>
        <w:tblW w:w="7740" w:type="dxa"/>
        <w:tblInd w:w="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140"/>
        <w:gridCol w:w="1200"/>
        <w:gridCol w:w="1200"/>
      </w:tblGrid>
      <w:tr w:rsidR="00E05D4C" w:rsidRPr="00137DC2" w:rsidTr="00F553E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D4C" w:rsidRDefault="00E05D4C" w:rsidP="00E05D4C">
            <w:pPr>
              <w:jc w:val="center"/>
            </w:pPr>
            <w:r w:rsidRPr="0042344F">
              <w:rPr>
                <w:b/>
                <w:bCs/>
              </w:rPr>
              <w:t>PARTIDA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D4C" w:rsidRDefault="00E05D4C" w:rsidP="00E05D4C">
            <w:pPr>
              <w:jc w:val="center"/>
            </w:pPr>
            <w:r w:rsidRPr="0042344F">
              <w:rPr>
                <w:b/>
                <w:bCs/>
              </w:rPr>
              <w:t>DESCRIPCIÓN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D4C" w:rsidRPr="0042344F" w:rsidRDefault="00E05D4C" w:rsidP="00E05D4C">
            <w:pPr>
              <w:jc w:val="center"/>
              <w:rPr>
                <w:b/>
                <w:bCs/>
              </w:rPr>
            </w:pPr>
            <w:r w:rsidRPr="0042344F">
              <w:rPr>
                <w:b/>
                <w:bCs/>
              </w:rPr>
              <w:t>CANTIDAD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4C" w:rsidRDefault="00E05D4C" w:rsidP="00E05D4C">
            <w:pPr>
              <w:jc w:val="center"/>
            </w:pPr>
            <w:r w:rsidRPr="0042344F">
              <w:rPr>
                <w:b/>
                <w:bCs/>
              </w:rPr>
              <w:t>U/M</w:t>
            </w:r>
          </w:p>
        </w:tc>
      </w:tr>
      <w:tr w:rsidR="00E05D4C" w:rsidRPr="00137DC2" w:rsidTr="00F553E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4C" w:rsidRDefault="00E05D4C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4C" w:rsidRDefault="00E05D4C" w:rsidP="00E05D4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Toner</w:t>
            </w:r>
            <w:proofErr w:type="spellEnd"/>
            <w:r>
              <w:rPr>
                <w:b/>
                <w:bCs/>
              </w:rPr>
              <w:t xml:space="preserve"> compatible 36A (CB36A)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4C" w:rsidRDefault="00E05D4C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4C" w:rsidRDefault="00E05D4C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</w:t>
            </w:r>
          </w:p>
        </w:tc>
      </w:tr>
      <w:tr w:rsidR="00E05D4C" w:rsidRPr="00137DC2" w:rsidTr="00F553E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4C" w:rsidRDefault="00E05D4C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4C" w:rsidRDefault="00E05D4C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Kit de 4 tintas para impresora Epson L1210 (negro, amarillo, magenta y cian  de 65ml)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4C" w:rsidRDefault="00E05D4C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4C" w:rsidRDefault="00E05D4C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Paquetes </w:t>
            </w:r>
          </w:p>
        </w:tc>
      </w:tr>
    </w:tbl>
    <w:p w:rsidR="0060650E" w:rsidRPr="005C6BBF" w:rsidRDefault="0060650E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 xml:space="preserve">mpresión legible y completa del documento emitido por el SAT de la opinión del cumplimiento de sus obligaciones fiscales en sentido positivo, con una vigencia de emisión no mayor a 30 días naturales contados a partir de la entrega de las </w:t>
      </w:r>
      <w:r w:rsidRPr="00F32677">
        <w:lastRenderedPageBreak/>
        <w:t>propuestas, en caso de que no se pueda leer el código bidimensional QR la proposición será desechada</w:t>
      </w:r>
      <w:r w:rsidR="00F867CC">
        <w:t xml:space="preserve">, también deberán de adjuntar comprobante de domicilio </w:t>
      </w:r>
      <w:r w:rsidR="00BB7FEB">
        <w:t xml:space="preserve"> fiscal expedido por el SAT, de que se desprenda que el licitante se encuentra domiciliado en el Estado de Jalisco a nombre </w:t>
      </w:r>
      <w:r w:rsidR="00F867CC">
        <w:t xml:space="preserve">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 xml:space="preserve">Instituto Municipal de la Mujer </w:t>
      </w:r>
      <w:proofErr w:type="spellStart"/>
      <w:r w:rsidR="00DD2932">
        <w:t>Tlajomulquense</w:t>
      </w:r>
      <w:proofErr w:type="spellEnd"/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</w:t>
      </w:r>
      <w:proofErr w:type="spellStart"/>
      <w:r w:rsidR="00DD2932">
        <w:t>Tlajomulquense</w:t>
      </w:r>
      <w:proofErr w:type="spellEnd"/>
      <w:r w:rsidR="00DD2932">
        <w:t xml:space="preserve">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2D6FAA" w:rsidRDefault="002D6FAA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t xml:space="preserve">La Jefatura Administrativa del Instituto Municipal de la Mujer </w:t>
      </w:r>
      <w:proofErr w:type="spellStart"/>
      <w:r>
        <w:t>Tlajomulquense</w:t>
      </w:r>
      <w:proofErr w:type="spellEnd"/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2D6FAA" w:rsidRDefault="002D6FAA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 xml:space="preserve">a criterio del convocante. Nota: Los porcentajes de la sanción mencionados en la tabla que </w:t>
      </w:r>
      <w:r w:rsidR="00F32677">
        <w:lastRenderedPageBreak/>
        <w:t>antecede, no deberán ser acumulables y con el hecho de presentar su oferta acepta estos términos y condiciones.</w:t>
      </w:r>
    </w:p>
    <w:sectPr w:rsidR="00740C9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E26" w:rsidRDefault="00E83E26" w:rsidP="00913699">
      <w:pPr>
        <w:spacing w:after="0" w:line="240" w:lineRule="auto"/>
      </w:pPr>
      <w:r>
        <w:separator/>
      </w:r>
    </w:p>
  </w:endnote>
  <w:endnote w:type="continuationSeparator" w:id="0">
    <w:p w:rsidR="00E83E26" w:rsidRDefault="00E83E26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E26" w:rsidRDefault="00E83E26" w:rsidP="00913699">
      <w:pPr>
        <w:spacing w:after="0" w:line="240" w:lineRule="auto"/>
      </w:pPr>
      <w:r>
        <w:separator/>
      </w:r>
    </w:p>
  </w:footnote>
  <w:footnote w:type="continuationSeparator" w:id="0">
    <w:p w:rsidR="00E83E26" w:rsidRDefault="00E83E26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B7" w:rsidRDefault="00AE56B7">
    <w:pPr>
      <w:pStyle w:val="Encabezado"/>
    </w:pPr>
  </w:p>
  <w:p w:rsidR="00A05564" w:rsidRDefault="00A05564">
    <w:pPr>
      <w:pStyle w:val="Encabezado"/>
    </w:pPr>
  </w:p>
  <w:p w:rsidR="00A05564" w:rsidRDefault="00A055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C3C86"/>
    <w:rsid w:val="000F3F9E"/>
    <w:rsid w:val="00101DC8"/>
    <w:rsid w:val="00114A18"/>
    <w:rsid w:val="001177B6"/>
    <w:rsid w:val="001231FC"/>
    <w:rsid w:val="001327F7"/>
    <w:rsid w:val="001357A1"/>
    <w:rsid w:val="00137DC2"/>
    <w:rsid w:val="001809EC"/>
    <w:rsid w:val="001913DA"/>
    <w:rsid w:val="001974CB"/>
    <w:rsid w:val="001F17B1"/>
    <w:rsid w:val="001F66C1"/>
    <w:rsid w:val="00262DB7"/>
    <w:rsid w:val="00265EFD"/>
    <w:rsid w:val="002762CD"/>
    <w:rsid w:val="00283681"/>
    <w:rsid w:val="002929A2"/>
    <w:rsid w:val="0029705B"/>
    <w:rsid w:val="002B49EA"/>
    <w:rsid w:val="002C6BB5"/>
    <w:rsid w:val="002D6FAA"/>
    <w:rsid w:val="002E2D3C"/>
    <w:rsid w:val="002E352F"/>
    <w:rsid w:val="002F52EB"/>
    <w:rsid w:val="0030742B"/>
    <w:rsid w:val="00312C94"/>
    <w:rsid w:val="00320ABD"/>
    <w:rsid w:val="00337F3F"/>
    <w:rsid w:val="00341D8B"/>
    <w:rsid w:val="0035210D"/>
    <w:rsid w:val="00366AC4"/>
    <w:rsid w:val="00387EB4"/>
    <w:rsid w:val="003A4474"/>
    <w:rsid w:val="003C1A5F"/>
    <w:rsid w:val="003C22A3"/>
    <w:rsid w:val="003D5629"/>
    <w:rsid w:val="0044148F"/>
    <w:rsid w:val="004447C6"/>
    <w:rsid w:val="004628A0"/>
    <w:rsid w:val="00462DA3"/>
    <w:rsid w:val="0048703C"/>
    <w:rsid w:val="00490B9A"/>
    <w:rsid w:val="004B7D06"/>
    <w:rsid w:val="004D2EEE"/>
    <w:rsid w:val="004E644F"/>
    <w:rsid w:val="004F1F26"/>
    <w:rsid w:val="00507FFB"/>
    <w:rsid w:val="005148C1"/>
    <w:rsid w:val="0052603A"/>
    <w:rsid w:val="00530648"/>
    <w:rsid w:val="005325AA"/>
    <w:rsid w:val="00537D36"/>
    <w:rsid w:val="00545C5F"/>
    <w:rsid w:val="005474BD"/>
    <w:rsid w:val="0055723F"/>
    <w:rsid w:val="005813F2"/>
    <w:rsid w:val="005C6BBF"/>
    <w:rsid w:val="005D0D0A"/>
    <w:rsid w:val="005E7AE8"/>
    <w:rsid w:val="00600730"/>
    <w:rsid w:val="0060650E"/>
    <w:rsid w:val="00615982"/>
    <w:rsid w:val="006254D8"/>
    <w:rsid w:val="00632138"/>
    <w:rsid w:val="006324F6"/>
    <w:rsid w:val="00651BD7"/>
    <w:rsid w:val="0066266D"/>
    <w:rsid w:val="00664750"/>
    <w:rsid w:val="00687874"/>
    <w:rsid w:val="006E068F"/>
    <w:rsid w:val="00740C94"/>
    <w:rsid w:val="0074505A"/>
    <w:rsid w:val="00747CF6"/>
    <w:rsid w:val="00760750"/>
    <w:rsid w:val="007636AE"/>
    <w:rsid w:val="007840B2"/>
    <w:rsid w:val="007A3961"/>
    <w:rsid w:val="007B5147"/>
    <w:rsid w:val="007C069C"/>
    <w:rsid w:val="007D6A9F"/>
    <w:rsid w:val="007E149C"/>
    <w:rsid w:val="007F2294"/>
    <w:rsid w:val="008301CE"/>
    <w:rsid w:val="00895186"/>
    <w:rsid w:val="008E24E3"/>
    <w:rsid w:val="008E3094"/>
    <w:rsid w:val="00900CDD"/>
    <w:rsid w:val="009020AF"/>
    <w:rsid w:val="00913699"/>
    <w:rsid w:val="009237E6"/>
    <w:rsid w:val="009328F2"/>
    <w:rsid w:val="00937B8D"/>
    <w:rsid w:val="00972AA1"/>
    <w:rsid w:val="009821BF"/>
    <w:rsid w:val="009840FF"/>
    <w:rsid w:val="009A7017"/>
    <w:rsid w:val="00A05564"/>
    <w:rsid w:val="00A25EED"/>
    <w:rsid w:val="00A32BF2"/>
    <w:rsid w:val="00A3336F"/>
    <w:rsid w:val="00A5218B"/>
    <w:rsid w:val="00A54BB3"/>
    <w:rsid w:val="00A5582F"/>
    <w:rsid w:val="00A77C09"/>
    <w:rsid w:val="00A86800"/>
    <w:rsid w:val="00AA143A"/>
    <w:rsid w:val="00AD1BD9"/>
    <w:rsid w:val="00AE56B7"/>
    <w:rsid w:val="00AF7267"/>
    <w:rsid w:val="00B00578"/>
    <w:rsid w:val="00B50391"/>
    <w:rsid w:val="00B7057A"/>
    <w:rsid w:val="00B917CE"/>
    <w:rsid w:val="00BB7FEB"/>
    <w:rsid w:val="00BD1233"/>
    <w:rsid w:val="00BF298B"/>
    <w:rsid w:val="00C13C88"/>
    <w:rsid w:val="00C50C46"/>
    <w:rsid w:val="00C51784"/>
    <w:rsid w:val="00C61693"/>
    <w:rsid w:val="00C876D0"/>
    <w:rsid w:val="00CB68DC"/>
    <w:rsid w:val="00CC205B"/>
    <w:rsid w:val="00CE5DC4"/>
    <w:rsid w:val="00CF2AB4"/>
    <w:rsid w:val="00D130FD"/>
    <w:rsid w:val="00D34B27"/>
    <w:rsid w:val="00D671DC"/>
    <w:rsid w:val="00DA6EBC"/>
    <w:rsid w:val="00DC07FC"/>
    <w:rsid w:val="00DC6E3D"/>
    <w:rsid w:val="00DD2932"/>
    <w:rsid w:val="00DF1819"/>
    <w:rsid w:val="00E046AF"/>
    <w:rsid w:val="00E05D4C"/>
    <w:rsid w:val="00E60C05"/>
    <w:rsid w:val="00E62355"/>
    <w:rsid w:val="00E6654E"/>
    <w:rsid w:val="00E77675"/>
    <w:rsid w:val="00E83E26"/>
    <w:rsid w:val="00E91D66"/>
    <w:rsid w:val="00E93FFB"/>
    <w:rsid w:val="00E94248"/>
    <w:rsid w:val="00EA2270"/>
    <w:rsid w:val="00EA2C45"/>
    <w:rsid w:val="00ED03AA"/>
    <w:rsid w:val="00EE1E7E"/>
    <w:rsid w:val="00EF7FD9"/>
    <w:rsid w:val="00F171D7"/>
    <w:rsid w:val="00F23C20"/>
    <w:rsid w:val="00F32677"/>
    <w:rsid w:val="00F573ED"/>
    <w:rsid w:val="00F80103"/>
    <w:rsid w:val="00F867CC"/>
    <w:rsid w:val="00F8734B"/>
    <w:rsid w:val="00F90502"/>
    <w:rsid w:val="00FA2D39"/>
    <w:rsid w:val="00FB4CEF"/>
    <w:rsid w:val="00FC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0CBDF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1125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4</cp:revision>
  <cp:lastPrinted>2023-02-08T17:25:00Z</cp:lastPrinted>
  <dcterms:created xsi:type="dcterms:W3CDTF">2023-02-07T21:37:00Z</dcterms:created>
  <dcterms:modified xsi:type="dcterms:W3CDTF">2023-02-08T17:30:00Z</dcterms:modified>
</cp:coreProperties>
</file>