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1357A1" w:rsidP="00387EB4">
      <w:pPr>
        <w:jc w:val="center"/>
        <w:rPr>
          <w:b/>
          <w:bCs/>
        </w:rPr>
      </w:pPr>
      <w:r>
        <w:rPr>
          <w:b/>
          <w:bCs/>
        </w:rPr>
        <w:t>OPD/IMMT/SC/003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>
        <w:rPr>
          <w:b/>
          <w:bCs/>
        </w:rPr>
        <w:t xml:space="preserve"> MOBILIARIO DE OFICINA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1357A1" w:rsidP="005C6BBF">
      <w:pPr>
        <w:jc w:val="center"/>
        <w:rPr>
          <w:b/>
          <w:bCs/>
        </w:rPr>
      </w:pPr>
      <w:r>
        <w:rPr>
          <w:b/>
          <w:bCs/>
        </w:rPr>
        <w:t>Solicitudes: 003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1357A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5511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35AB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08</w:t>
            </w:r>
            <w:bookmarkStart w:id="0" w:name="_GoBack"/>
            <w:bookmarkEnd w:id="0"/>
            <w:r w:rsidR="00AF7267">
              <w:rPr>
                <w:rFonts w:cstheme="minorHAnsi"/>
                <w:b/>
              </w:rPr>
              <w:t>/02/2023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AF7267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13/02/2023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AF7267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13/02/2023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EA2C45" w:rsidRDefault="001357A1" w:rsidP="00F171D7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lang w:eastAsia="es-MX"/>
              </w:rPr>
            </w:pPr>
            <w:r w:rsidRPr="00EA2C45">
              <w:rPr>
                <w:rFonts w:eastAsia="Times New Roman" w:cstheme="minorHAnsi"/>
                <w:bCs/>
                <w:color w:val="000000"/>
                <w:lang w:eastAsia="es-MX"/>
              </w:rPr>
              <w:t xml:space="preserve">SILLA BÁSICA DE OFICINA NEGRA, CON CODERAS, </w:t>
            </w:r>
            <w:r w:rsidRPr="00EA2C45">
              <w:rPr>
                <w:rFonts w:cstheme="minorHAnsi"/>
                <w:color w:val="000000" w:themeColor="text1"/>
                <w:shd w:val="clear" w:color="auto" w:fill="F2F2F2"/>
              </w:rPr>
              <w:t>Largo 63 cm x Alto 108 cm x Ancho 55 cm</w:t>
            </w:r>
            <w:r w:rsidR="00EA2C45" w:rsidRPr="00EA2C45">
              <w:rPr>
                <w:rFonts w:cstheme="minorHAnsi"/>
                <w:color w:val="000000" w:themeColor="text1"/>
                <w:shd w:val="clear" w:color="auto" w:fill="F2F2F2"/>
              </w:rPr>
              <w:t>, MATERIAL MESH, ASIENTO GIRATORIO, ALTURA AJUSTABLE, DISEÑO ERGONOMICO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EA2C45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60650E" w:rsidP="00606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SILLA DE VISITA, RESPALDO DE POLIPROPILENO, CON CODERAS, ASIENTO DE MALLA, CUATRO PATAS,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60650E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7F3F" w:rsidRDefault="00337F3F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</w:tbl>
    <w:p w:rsidR="00F573ED" w:rsidRDefault="00F573ED" w:rsidP="00387EB4">
      <w:pPr>
        <w:rPr>
          <w:b/>
          <w:bCs/>
        </w:rPr>
      </w:pPr>
    </w:p>
    <w:p w:rsidR="0060650E" w:rsidRDefault="0060650E" w:rsidP="00387EB4">
      <w:pPr>
        <w:rPr>
          <w:b/>
          <w:bCs/>
        </w:rPr>
      </w:pPr>
      <w:r>
        <w:rPr>
          <w:noProof/>
          <w:lang w:eastAsia="es-MX"/>
        </w:rPr>
        <w:drawing>
          <wp:inline distT="0" distB="0" distL="0" distR="0" wp14:anchorId="0CEB3AEB" wp14:editId="77AED981">
            <wp:extent cx="2352675" cy="2352675"/>
            <wp:effectExtent l="0" t="0" r="9525" b="9525"/>
            <wp:docPr id="1" name="Imagen 1" descr="https://officemax.vteximg.com.br/arquivos/ids/804928-1150-1150/107265_1.jpg?v=63795767653703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fficemax.vteximg.com.br/arquivos/ids/804928-1150-1150/107265_1.jpg?v=63795767653703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C09" w:rsidRPr="00A77C09">
        <w:rPr>
          <w:b/>
          <w:bCs/>
          <w:noProof/>
          <w:lang w:eastAsia="es-MX"/>
        </w:rPr>
        <w:drawing>
          <wp:inline distT="0" distB="0" distL="0" distR="0" wp14:anchorId="15B10B45" wp14:editId="440A02F3">
            <wp:extent cx="1476375" cy="1968884"/>
            <wp:effectExtent l="0" t="0" r="0" b="0"/>
            <wp:docPr id="2" name="Imagen 2" descr="C:\Users\TLJ1075\Downloads\thumbnail_IMG_9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LJ1075\Downloads\thumbnail_IMG_9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3667" cy="19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C09" w:rsidRDefault="00A77C09" w:rsidP="00387EB4">
      <w:pPr>
        <w:rPr>
          <w:b/>
          <w:bCs/>
        </w:rPr>
      </w:pPr>
    </w:p>
    <w:p w:rsidR="00A77C09" w:rsidRDefault="00A77C09" w:rsidP="00387EB4">
      <w:pPr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</w:t>
      </w:r>
      <w:r w:rsidR="007A3961">
        <w:lastRenderedPageBreak/>
        <w:t xml:space="preserve">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lastRenderedPageBreak/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17" w:rsidRDefault="00012517" w:rsidP="00913699">
      <w:pPr>
        <w:spacing w:after="0" w:line="240" w:lineRule="auto"/>
      </w:pPr>
      <w:r>
        <w:separator/>
      </w:r>
    </w:p>
  </w:endnote>
  <w:endnote w:type="continuationSeparator" w:id="0">
    <w:p w:rsidR="00012517" w:rsidRDefault="00012517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17" w:rsidRDefault="00012517" w:rsidP="00913699">
      <w:pPr>
        <w:spacing w:after="0" w:line="240" w:lineRule="auto"/>
      </w:pPr>
      <w:r>
        <w:separator/>
      </w:r>
    </w:p>
  </w:footnote>
  <w:footnote w:type="continuationSeparator" w:id="0">
    <w:p w:rsidR="00012517" w:rsidRDefault="00012517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12517"/>
    <w:rsid w:val="000C3C86"/>
    <w:rsid w:val="000F3F9E"/>
    <w:rsid w:val="00101DC8"/>
    <w:rsid w:val="00114A18"/>
    <w:rsid w:val="001177B6"/>
    <w:rsid w:val="001231FC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435ABB"/>
    <w:rsid w:val="0044148F"/>
    <w:rsid w:val="004447C6"/>
    <w:rsid w:val="004628A0"/>
    <w:rsid w:val="00462DA3"/>
    <w:rsid w:val="0048703C"/>
    <w:rsid w:val="00490B9A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813F2"/>
    <w:rsid w:val="005C6BBF"/>
    <w:rsid w:val="005D0D0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40C94"/>
    <w:rsid w:val="0074505A"/>
    <w:rsid w:val="00747CF6"/>
    <w:rsid w:val="00760750"/>
    <w:rsid w:val="007636AE"/>
    <w:rsid w:val="007840B2"/>
    <w:rsid w:val="007A3961"/>
    <w:rsid w:val="007B5147"/>
    <w:rsid w:val="007C069C"/>
    <w:rsid w:val="007D6A9F"/>
    <w:rsid w:val="007E149C"/>
    <w:rsid w:val="007F2294"/>
    <w:rsid w:val="008301CE"/>
    <w:rsid w:val="00895186"/>
    <w:rsid w:val="008E24E3"/>
    <w:rsid w:val="008E3094"/>
    <w:rsid w:val="00900CDD"/>
    <w:rsid w:val="009020AF"/>
    <w:rsid w:val="00913699"/>
    <w:rsid w:val="009237E6"/>
    <w:rsid w:val="00937B8D"/>
    <w:rsid w:val="00972AA1"/>
    <w:rsid w:val="009821BF"/>
    <w:rsid w:val="009840FF"/>
    <w:rsid w:val="009A7017"/>
    <w:rsid w:val="00A05564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D1BD9"/>
    <w:rsid w:val="00AE56B7"/>
    <w:rsid w:val="00AF7267"/>
    <w:rsid w:val="00B00578"/>
    <w:rsid w:val="00B7057A"/>
    <w:rsid w:val="00B917CE"/>
    <w:rsid w:val="00BB7FEB"/>
    <w:rsid w:val="00BD1233"/>
    <w:rsid w:val="00BF298B"/>
    <w:rsid w:val="00C13C88"/>
    <w:rsid w:val="00C50C46"/>
    <w:rsid w:val="00C51784"/>
    <w:rsid w:val="00C61693"/>
    <w:rsid w:val="00C876D0"/>
    <w:rsid w:val="00CB68DC"/>
    <w:rsid w:val="00CC205B"/>
    <w:rsid w:val="00CE5DC4"/>
    <w:rsid w:val="00CF2AB4"/>
    <w:rsid w:val="00D130FD"/>
    <w:rsid w:val="00D34B27"/>
    <w:rsid w:val="00D671DC"/>
    <w:rsid w:val="00DA6EBC"/>
    <w:rsid w:val="00DC07FC"/>
    <w:rsid w:val="00DC6E3D"/>
    <w:rsid w:val="00DD2932"/>
    <w:rsid w:val="00DF1819"/>
    <w:rsid w:val="00E046AF"/>
    <w:rsid w:val="00E60C05"/>
    <w:rsid w:val="00E62355"/>
    <w:rsid w:val="00E6654E"/>
    <w:rsid w:val="00E77675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440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1145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2023-02-08T17:24:00Z</cp:lastPrinted>
  <dcterms:created xsi:type="dcterms:W3CDTF">2023-02-07T18:33:00Z</dcterms:created>
  <dcterms:modified xsi:type="dcterms:W3CDTF">2023-02-08T17:24:00Z</dcterms:modified>
</cp:coreProperties>
</file>