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B49EA" w:rsidP="00387EB4">
      <w:pPr>
        <w:jc w:val="center"/>
        <w:rPr>
          <w:b/>
          <w:bCs/>
        </w:rPr>
      </w:pPr>
      <w:r>
        <w:rPr>
          <w:b/>
          <w:bCs/>
        </w:rPr>
        <w:t>OPD/IMMT/SC/002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>
        <w:rPr>
          <w:b/>
          <w:bCs/>
        </w:rPr>
        <w:t xml:space="preserve">ARTICULOS DE LIMPIEZA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B49EA" w:rsidP="005C6BBF">
      <w:pPr>
        <w:jc w:val="center"/>
        <w:rPr>
          <w:b/>
          <w:bCs/>
        </w:rPr>
      </w:pPr>
      <w:r>
        <w:rPr>
          <w:b/>
          <w:bCs/>
        </w:rPr>
        <w:t>Solicitudes: 002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B49EA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2161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D1218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AF726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AF726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B49E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ESCOBA ANGULAR 12”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B49E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B49E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CEPILLO PARA WC CON TAZON CON MANGO DE GOMA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B49E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137DC2" w:rsidRDefault="005E7AE8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TRAPEADOR DE MICROFIBRA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BOLSA DE BASURA JUMBO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D1218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KILOS</w:t>
            </w:r>
          </w:p>
        </w:tc>
        <w:bookmarkStart w:id="0" w:name="_GoBack"/>
        <w:bookmarkEnd w:id="0"/>
      </w:tr>
      <w:tr w:rsidR="004B7D0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FRANELA </w:t>
            </w:r>
            <w:r w:rsidR="00D12187">
              <w:rPr>
                <w:rFonts w:ascii="Calibri" w:eastAsia="Times New Roman" w:hAnsi="Calibri" w:cs="Calibri"/>
                <w:color w:val="000000"/>
                <w:lang w:eastAsia="es-MX"/>
              </w:rPr>
              <w:t>DE MICRO FIBRA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METROS</w:t>
            </w:r>
          </w:p>
        </w:tc>
      </w:tr>
      <w:tr w:rsidR="004B7D0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CUBETA DE PLASTICO No 12, CON ASA DE FIERRO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4B7D0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DESPACHADOR MANUAL DE TOALLA EN ROLLO DE PAPEL PARA MANOS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D06" w:rsidRDefault="004B7D0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B7D06" w:rsidRDefault="004B7D0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</w:p>
        </w:tc>
      </w:tr>
      <w:tr w:rsidR="00FB4CEF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CEF" w:rsidRDefault="00FB4CE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CEF" w:rsidRDefault="00FB4CEF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JABON EN POLVO DE 10 KILOS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CEF" w:rsidRDefault="00FB4CE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CEF" w:rsidRDefault="00FB4CE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FB4CEF" w:rsidRDefault="00FB4CE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BOLSA </w:t>
            </w:r>
          </w:p>
        </w:tc>
      </w:tr>
      <w:tr w:rsidR="00D1218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D1218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D12187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SARRICIDA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D1218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87" w:rsidRDefault="00D1218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12187" w:rsidRDefault="00D1218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LITROS </w:t>
            </w:r>
          </w:p>
        </w:tc>
      </w:tr>
      <w:tr w:rsidR="00D1218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D1218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D12187" w:rsidP="004B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ORGANIZADOR DE ESCOBAS Y TRAPEADORES DE 5  ESPACIOS DE PLASTICO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87" w:rsidRDefault="00D1218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87" w:rsidRDefault="00D1218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12187" w:rsidRDefault="00D1218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46" w:rsidRDefault="007A1F46" w:rsidP="00913699">
      <w:pPr>
        <w:spacing w:after="0" w:line="240" w:lineRule="auto"/>
      </w:pPr>
      <w:r>
        <w:separator/>
      </w:r>
    </w:p>
  </w:endnote>
  <w:endnote w:type="continuationSeparator" w:id="0">
    <w:p w:rsidR="007A1F46" w:rsidRDefault="007A1F4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46" w:rsidRDefault="007A1F46" w:rsidP="00913699">
      <w:pPr>
        <w:spacing w:after="0" w:line="240" w:lineRule="auto"/>
      </w:pPr>
      <w:r>
        <w:separator/>
      </w:r>
    </w:p>
  </w:footnote>
  <w:footnote w:type="continuationSeparator" w:id="0">
    <w:p w:rsidR="007A1F46" w:rsidRDefault="007A1F4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72AA1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2187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575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8</cp:revision>
  <cp:lastPrinted>2023-02-08T17:23:00Z</cp:lastPrinted>
  <dcterms:created xsi:type="dcterms:W3CDTF">2023-02-07T16:54:00Z</dcterms:created>
  <dcterms:modified xsi:type="dcterms:W3CDTF">2023-02-08T17:23:00Z</dcterms:modified>
</cp:coreProperties>
</file>