
<file path=META-INF/manifest.xml><?xml version="1.0" encoding="utf-8"?>
<manifest:manifest xmlns:manifest="urn:oasis:names:tc:opendocument:xmlns:manifest:1.0" xmlns:loext="urn:org:documentfoundation:names:experimental:office:xmlns:loex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content.xml" manifest:media-type="text/xml"/>
  <manifest:file-entry manifest:full-path="Fonts/font8.ttf" manifest:media-type="application/x-font-ttf"/>
  <manifest:file-entry manifest:full-path="Fonts/font7.ttf" manifest:media-type="application/x-font-ttf"/>
  <manifest:file-entry manifest:full-path="Fonts/font6.ttf" manifest:media-type="application/x-font-ttf"/>
  <manifest:file-entry manifest:full-path="Fonts/font5.ttf" manifest:media-type="application/x-font-ttf"/>
  <manifest:file-entry manifest:full-path="Fonts/font4.ttf" manifest:media-type="application/x-font-ttf"/>
  <manifest:file-entry manifest:full-path="Fonts/font3.ttf" manifest:media-type="application/x-font-ttf"/>
  <manifest:file-entry manifest:full-path="Fonts/font2.ttf" manifest:media-type="application/x-font-ttf"/>
  <manifest:file-entry manifest:full-path="Fonts/font1.ttf" manifest:media-type="application/x-font-ttf"/>
  <manifest:file-entry manifest:full-path="Pictures/100002010000042C0000057C8DD671FB6AFD9547.png" manifest:media-type="image/png"/>
  <manifest:file-entry manifest:full-path="styles.xml" manifest:media-type="text/xml"/>
  <manifest:file-entry manifest:full-path="settings.xml" manifest:media-type="text/xml"/>
  <manifest:file-entry manifest:full-path="meta.xml" manifest:media-type="text/xml"/>
  <manifest:file-entry manifest:full-path="manifest.rdf" manifest:media-type="application/rdf+xml"/>
  <manifest:file-entry manifest:full-path="Configurations2/" manifest:media-type="application/vnd.sun.xml.ui.configuration"/>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Arial" svg:font-family="Arial" style:font-family-generic="roman" style:font-pitch="variable"/>
    <style:font-face style:name="Calibri" svg:font-family="Calibri" style:font-family-generic="roman" style:font-pitch="variable"/>
    <style:font-face style:name="Cambria" svg:font-family="Cambria" style:font-family-generic="roman" style:font-pitch="variable"/>
    <style:font-face style:name="Georgia" svg:font-family="Georgia" style:font-family-generic="roman" style:font-pitch="variable"/>
    <style:font-face style:name="Segoe UI" svg:font-family="'Segoe UI'" style:font-family-generic="roman" style:font-pitch="variable"/>
    <style:font-face style:name="Times New Roman" svg:font-family="'Times New Roman'" style:font-family-generic="roman" style:font-pitch="variable"/>
    <style:font-face style:name="Liberation Sans" svg:font-family="'Liberation Sans'" style:font-family-generic="swiss" style:font-pitch="variable">
      <svg:font-face-src>
        <svg:font-face-uri xlink:href="Fonts/font1.ttf" xlink:type="simple">
          <svg:font-face-format svg:string="truetype"/>
        </svg:font-face-uri>
        <svg:font-face-uri xlink:href="Fonts/font2.ttf" xlink:type="simple">
          <svg:font-face-format svg:string="truetype"/>
        </svg:font-face-uri>
        <svg:font-face-uri xlink:href="Fonts/font3.ttf" xlink:type="simple">
          <svg:font-face-format svg:string="truetype"/>
        </svg:font-face-uri>
        <svg:font-face-uri xlink:href="Fonts/font4.ttf" xlink:type="simple">
          <svg:font-face-format svg:string="truetype"/>
        </svg:font-face-uri>
      </svg:font-face-src>
    </style:font-face>
    <style:font-face style:name="F" svg:font-family="" style:font-family-generic="system" style:font-pitch="variable"/>
    <style:font-face style:name="Arial1" svg:font-family="Arial" style:font-family-generic="system" style:font-pitch="variable"/>
    <style:font-face style:name="Calibri1" svg:font-family="Calibri" style:font-family-generic="system" style:font-pitch="variable"/>
    <style:font-face style:name="Cambria1" svg:font-family="Cambria" style:font-family-generic="system" style:font-pitch="variable"/>
    <style:font-face style:name="Georgia1" svg:font-family="Georgia" style:font-family-generic="system" style:font-pitch="variable"/>
    <style:font-face style:name="Linux Libertine G" svg:font-family="'Linux Libertine G'" style:font-family-generic="system" style:font-pitch="variable">
      <svg:font-face-src>
        <svg:font-face-uri xlink:href="Fonts/font5.ttf" xlink:type="simple">
          <svg:font-face-format svg:string="truetype"/>
        </svg:font-face-uri>
        <svg:font-face-uri xlink:href="Fonts/font6.ttf" xlink:type="simple">
          <svg:font-face-format svg:string="truetype"/>
        </svg:font-face-uri>
        <svg:font-face-uri xlink:href="Fonts/font7.ttf" xlink:type="simple">
          <svg:font-face-format svg:string="truetype"/>
        </svg:font-face-uri>
        <svg:font-face-uri xlink:href="Fonts/font8.ttf" xlink:type="simple">
          <svg:font-face-format svg:string="truetype"/>
        </svg:font-face-uri>
      </svg:font-face-src>
    </style:font-face>
    <style:font-face style:name="Segoe UI1" svg:font-family="'Segoe UI'" style:font-family-generic="system" style:font-pitch="variable"/>
    <style:font-face style:name="Times New Roman1" svg:font-family="'Times New Roman'" style:font-family-generic="system" style:font-pitch="variable"/>
  </office:font-face-decls>
  <office:automatic-styles>
    <style:style style:name="Table1" style:family="table">
      <style:table-properties style:width="6.2965in" fo:margin-left="0in" fo:margin-top="0in" fo:margin-bottom="0in" table:align="left"/>
    </style:style>
    <style:style style:name="Table1.A" style:family="table-column">
      <style:table-column-properties style:column-width="3.0479in"/>
    </style:style>
    <style:style style:name="Table1.B" style:family="table-column">
      <style:table-column-properties style:column-width="3.2479in"/>
    </style:style>
    <style:style style:name="Table1.1" style:family="table-row">
      <style:table-row-properties style:min-row-height="0.2361in" fo:keep-together="auto"/>
    </style:style>
    <style:style style:name="Table1.A1" style:family="table-cell">
      <style:table-cell-properties fo:padding-left="0.0785in" fo:padding-right="0.075in" fo:padding-top="0in" fo:padding-bottom="0in" fo:border="0.5pt solid #000000"/>
    </style:style>
    <style:style style:name="Table1.2" style:family="table-row">
      <style:table-row-properties fo:keep-together="auto"/>
    </style:style>
    <style:style style:name="Table1.3" style:family="table-row">
      <style:table-row-properties fo:keep-together="auto"/>
    </style:style>
    <style:style style:name="Table1.4" style:family="table-row">
      <style:table-row-properties fo:keep-together="auto"/>
    </style:style>
    <style:style style:name="Table1.5" style:family="table-row">
      <style:table-row-properties fo:keep-together="auto"/>
    </style:style>
    <style:style style:name="Table1.6" style:family="table-row">
      <style:table-row-properties fo:keep-together="auto"/>
    </style:style>
    <style:style style:name="Table1.7" style:family="table-row">
      <style:table-row-properties fo:keep-together="auto"/>
    </style:style>
    <style:style style:name="Table1.8" style:family="table-row">
      <style:table-row-properties fo:keep-together="auto"/>
    </style:style>
    <style:style style:name="Table1.9" style:family="table-row">
      <style:table-row-properties style:min-row-height="0.3014in" fo:keep-together="auto"/>
    </style:style>
    <style:style style:name="Table1.10" style:family="table-row">
      <style:table-row-properties style:min-row-height="1.0014in" fo:keep-together="auto"/>
    </style:style>
    <style:style style:name="Table1.11" style:family="table-row">
      <style:table-row-properties style:min-row-height="0.8563in" fo:keep-together="auto"/>
    </style:style>
    <style:style style:name="Table1.12" style:family="table-row">
      <style:table-row-properties style:min-row-height="0.4646in" fo:keep-together="auto"/>
    </style:style>
    <style:style style:name="Table1.13" style:family="table-row">
      <style:table-row-properties style:min-row-height="0.6292in" fo:keep-together="auto"/>
    </style:style>
    <style:style style:name="Table2" style:family="table">
      <style:table-properties style:width="6.9167in" fo:margin-left="-0.1667in" fo:margin-top="0in" fo:margin-bottom="0in" table:align="left"/>
    </style:style>
    <style:style style:name="Table2.A" style:family="table-column">
      <style:table-column-properties style:column-width="0.9479in"/>
    </style:style>
    <style:style style:name="Table2.B" style:family="table-column">
      <style:table-column-properties style:column-width="4.1563in"/>
    </style:style>
    <style:style style:name="Table2.C" style:family="table-column">
      <style:table-column-properties style:column-width="0.8854in"/>
    </style:style>
    <style:style style:name="Table2.D" style:family="table-column">
      <style:table-column-properties style:column-width="0.9264in"/>
    </style:style>
    <style:style style:name="Table2.1" style:family="table-row">
      <style:table-row-properties fo:keep-together="auto"/>
    </style:style>
    <style:style style:name="Table2.A1" style:family="table-cell">
      <style:table-cell-properties style:vertical-align="" fo:background-color="#000000" fo:padding="0.0694in" fo:border="1pt solid #000000">
        <style:background-image/>
      </style:table-cell-properties>
    </style:style>
    <style:style style:name="Table2.A2" style:family="table-cell">
      <style:table-cell-properties style:vertical-align="" fo:padding="0.0694in" fo:border="1pt solid #000000"/>
    </style:style>
    <style:style style:name="Table2.B2" style:family="table-cell">
      <style:table-cell-properties style:vertical-align="" fo:padding="0.0694in" fo:border="1pt solid #000000"/>
    </style:style>
    <style:style style:name="Table2.C2" style:family="table-cell">
      <style:table-cell-properties style:vertical-align="middle" fo:padding-left="0.0813in" fo:padding-right="0.075in" fo:padding-top="0in" fo:padding-bottom="0in" fo:border="1pt solid #000000"/>
    </style:style>
    <style:style style:name="Table2.D2" style:family="table-cell">
      <style:table-cell-properties style:vertical-align="" fo:padding="0.0694in" fo:border="1pt solid #000000"/>
    </style:style>
    <style:style style:name="P1" style:family="paragraph" style:parent-style-name="Standard">
      <style:paragraph-properties fo:text-align="justify" style:justify-single-word="false"/>
    </style:style>
    <style:style style:name="P2" style:family="paragraph" style:parent-style-name="Standard">
      <style:paragraph-properties fo:text-align="justify" style:justify-single-word="false"/>
      <style:text-properties style:font-name="Arial" fo:font-size="9pt" fo:font-weight="bold" style:font-name-asian="Arial1" style:font-size-asian="9pt" style:font-weight-asian="bold" style:font-name-complex="Arial1" style:font-size-complex="9pt" style:font-weight-complex="bold"/>
    </style:style>
    <style:style style:name="P3" style:family="paragraph" style:parent-style-name="Standard">
      <style:paragraph-properties fo:text-align="justify" style:justify-single-word="false"/>
      <style:text-properties style:font-name="Arial" fo:font-size="9pt" style:font-name-asian="Arial1" style:font-size-asian="9pt" style:font-name-complex="Arial1" style:font-size-complex="9pt"/>
    </style:style>
    <style:style style:name="P4" style:family="paragraph" style:parent-style-name="Standard">
      <style:paragraph-properties fo:text-align="justify" style:justify-single-word="false" fo:orphans="2" fo:widows="2"/>
      <style:text-properties style:font-name="Arial" fo:font-size="8pt" fo:font-weight="bold" style:font-name-asian="Arial1" style:font-size-asian="8pt" style:font-weight-asian="bold" style:font-name-complex="Arial1" style:font-size-complex="8pt" style:font-weight-complex="bold"/>
    </style:style>
    <style:style style:name="P5" style:family="paragraph" style:parent-style-name="Standard">
      <style:paragraph-properties fo:text-align="start" style:justify-single-word="false"/>
      <style:text-properties style:font-name="Arial" fo:font-size="8pt" fo:font-weight="bold" style:font-name-asian="Arial1" style:font-size-asian="8pt" style:font-weight-asian="bold" style:font-name-complex="Arial1" style:font-size-complex="8pt" style:font-weight-complex="bold"/>
    </style:style>
    <style:style style:name="P6" style:family="paragraph" style:parent-style-name="Standard">
      <style:paragraph-properties fo:text-align="center" style:justify-single-word="false"/>
      <style:text-properties style:font-name="Arial" fo:font-size="8pt" fo:font-weight="bold" style:font-name-asian="Arial1" style:font-size-asian="8pt" style:font-weight-asian="bold" style:font-name-complex="Arial1" style:font-size-complex="8pt" style:font-weight-complex="bold"/>
    </style:style>
    <style:style style:name="P7" style:family="paragraph" style:parent-style-name="Standard">
      <style:paragraph-properties fo:text-align="center" style:justify-single-word="false"/>
    </style:style>
    <style:style style:name="P8" style:family="paragraph" style:parent-style-name="Standard">
      <style:paragraph-properties fo:text-align="center" style:justify-single-word="false" fo:orphans="2" fo:widows="2"/>
    </style:style>
    <style:style style:name="P9" style:family="paragraph" style:parent-style-name="Standard">
      <style:paragraph-properties fo:text-align="end" style:justify-single-word="false"/>
    </style:style>
    <style:style style:name="P10" style:family="paragraph" style:parent-style-name="Standard">
      <style:paragraph-properties fo:margin-top="0in" fo:margin-bottom="0.139in" loext:contextual-spacing="false" fo:line-height="115%" fo:text-align="justify" style:justify-single-word="false"/>
    </style:style>
    <style:style style:name="P11" style:family="paragraph" style:parent-style-name="Standard">
      <style:paragraph-properties fo:margin-top="0in" fo:margin-bottom="0.139in" loext:contextual-spacing="false" fo:line-height="100%"/>
    </style:style>
    <style:style style:name="P12" style:family="paragraph" style:parent-style-name="Standard">
      <style:paragraph-properties fo:margin-top="0in" fo:margin-bottom="0.139in" loext:contextual-spacing="false" fo:line-height="100%" fo:text-align="justify" style:justify-single-word="false"/>
    </style:style>
    <style:style style:name="P13" style:family="paragraph" style:parent-style-name="Standard">
      <style:paragraph-properties fo:margin-top="0in" fo:margin-bottom="0in" loext:contextual-spacing="false" fo:line-height="100%" fo:text-align="justify" style:justify-single-word="false"/>
    </style:style>
    <style:style style:name="P14" style:family="paragraph" style:parent-style-name="Standard">
      <style:paragraph-properties fo:margin-top="0in" fo:margin-bottom="0in" loext:contextual-spacing="false" fo:line-height="100%" fo:text-align="center" style:justify-single-word="false"/>
    </style:style>
    <style:style style:name="P15" style:family="paragraph" style:parent-style-name="Standard">
      <style:paragraph-properties fo:margin-top="0in" fo:margin-bottom="0in" loext:contextual-spacing="false" fo:line-height="100%">
        <style:tab-stops>
          <style:tab-stop style:position="3.0689in" style:type="center"/>
          <style:tab-stop style:position="6.1374in" style:type="right"/>
        </style:tab-stops>
      </style:paragraph-properties>
    </style:style>
    <style:style style:name="P16" style:family="paragraph" style:parent-style-name="Standard">
      <style:paragraph-properties fo:margin-top="0in" fo:margin-bottom="0in" loext:contextual-spacing="false" fo:line-height="100%" fo:text-align="justify" style:justify-single-word="false"/>
      <style:text-properties style:font-name="Arial" fo:font-weight="bold" style:font-name-asian="Arial1" style:font-weight-asian="bold" style:font-name-complex="Arial1" style:font-weight-complex="bold"/>
    </style:style>
    <style:style style:name="P17" style:family="paragraph" style:parent-style-name="Standard">
      <style:paragraph-properties fo:margin-top="0in" fo:margin-bottom="0in" loext:contextual-spacing="false" fo:line-height="100%" fo:text-align="center" style:justify-single-word="false"/>
      <style:text-properties style:font-name="Arial" fo:font-weight="bold" style:font-name-asian="Arial1" style:font-weight-asian="bold" style:font-name-complex="Arial1" style:font-weight-complex="bold"/>
    </style:style>
    <style:style style:name="P18" style:family="paragraph" style:parent-style-name="Standard">
      <style:paragraph-properties fo:margin-top="0in" fo:margin-bottom="0in" loext:contextual-spacing="false" fo:line-height="115%" fo:text-align="justify" style:justify-single-word="false"/>
      <style:text-properties style:font-name="Arial" fo:font-weight="bold" style:font-name-asian="Arial1" style:font-weight-asian="bold" style:font-name-complex="Arial1" style:font-weight-complex="bold"/>
    </style:style>
    <style:style style:name="P19" style:family="paragraph" style:parent-style-name="Standard">
      <style:paragraph-properties fo:margin-top="0in" fo:margin-bottom="0in" loext:contextual-spacing="false" fo:line-height="115%" fo:text-align="justify" style:justify-single-word="false"/>
      <style:text-properties style:font-name="Arial" fo:font-weight="bold" style:font-name-asian="Arial1" style:font-weight-asian="bold" style:font-name-complex="Arial1" style:font-weight-complex="bold"/>
    </style:style>
    <style:style style:name="P20" style:family="paragraph" style:parent-style-name="Standard">
      <style:paragraph-properties fo:margin-top="0in" fo:margin-bottom="0in" loext:contextual-spacing="false" fo:line-height="100%" fo:text-align="justify" style:justify-single-word="false"/>
      <style:text-properties style:font-name="Arial" style:font-name-asian="Arial1" style:font-name-complex="Arial1"/>
    </style:style>
    <style:style style:name="P21" style:family="paragraph" style:parent-style-name="Standard">
      <style:paragraph-properties fo:margin-top="0in" fo:margin-bottom="0in" loext:contextual-spacing="false" fo:line-height="115%" fo:text-align="justify" style:justify-single-word="false"/>
    </style:style>
    <style:style style:name="P22" style:family="paragraph" style:parent-style-name="Standard" style:master-page-name="Standard">
      <style:paragraph-properties fo:margin-top="0in" fo:margin-bottom="0in" loext:contextual-spacing="false" fo:line-height="100%" fo:text-align="justify" style:justify-single-word="false" style:page-number="1"/>
    </style:style>
    <style:style style:name="P23" style:family="paragraph" style:parent-style-name="Standard">
      <style:paragraph-properties fo:margin-top="0.122in" fo:margin-bottom="0.139in" loext:contextual-spacing="false" fo:line-height="100%" fo:text-align="center" style:justify-single-word="false"/>
    </style:style>
    <style:style style:name="P24" style:family="paragraph" style:parent-style-name="Standard">
      <style:paragraph-properties fo:margin-left="0in" fo:margin-right="0in" fo:margin-top="0in" fo:margin-bottom="0in" loext:contextual-spacing="false" fo:line-height="100%" fo:text-align="center" style:justify-single-word="false" fo:keep-together="auto" fo:orphans="0" fo:widows="0" fo:text-indent="0in" style:auto-text-indent="false" fo:padding="0in" fo:border="none" fo:keep-with-next="auto"/>
    </style:style>
    <style:style style:name="P25" style:family="paragraph" style:parent-style-name="Standard">
      <style:paragraph-properties fo:margin-left="0in" fo:margin-right="0in" fo:margin-top="0in" fo:margin-bottom="0in" loext:contextual-spacing="false" fo:line-height="100%" fo:text-align="center" style:justify-single-word="false" fo:keep-together="auto" fo:orphans="0" fo:widows="0" fo:text-indent="0in" style:auto-text-indent="false" fo:padding="0in" fo:border="none" fo:keep-with-next="auto"/>
    </style:style>
    <style:style style:name="P26" style:family="paragraph" style:parent-style-name="Standard">
      <style:paragraph-properties fo:margin-left="0in" fo:margin-right="0in" fo:margin-top="0in" fo:margin-bottom="0in" loext:contextual-spacing="false" fo:line-height="100%" fo:text-align="start" style:justify-single-word="false" fo:keep-together="auto" fo:orphans="2" fo:widows="2" fo:text-indent="0in" style:auto-text-indent="false" fo:padding="0in" fo:border="none" fo:keep-with-next="auto">
        <style:tab-stops>
          <style:tab-stop style:position="1.9217in"/>
          <style:tab-stop style:position="3.0689in" style:type="center"/>
          <style:tab-stop style:position="6.1374in" style:type="right"/>
        </style:tab-stops>
      </style:paragraph-properties>
    </style:style>
    <style:style style:name="P27" style:family="paragraph" style:parent-style-name="Standard">
      <style:paragraph-properties fo:margin-left="0in" fo:margin-right="0in" fo:margin-top="0in" fo:margin-bottom="0in" loext:contextual-spacing="false" fo:line-height="100%" fo:text-align="center" style:justify-single-word="false" fo:keep-together="auto" fo:orphans="0" fo:widows="0" fo:text-indent="0in" style:auto-text-indent="false" fo:padding="0in" fo:border="none" fo:keep-with-next="auto"/>
      <style:text-properties style:font-name="Arial" fo:font-size="8pt" fo:font-weight="bold" style:font-name-asian="Arial1" style:font-size-asian="8pt" style:font-weight-asian="bold" style:font-name-complex="Arial1" style:font-size-complex="8pt" style:font-weight-complex="bold"/>
    </style:style>
    <style:style style:name="P28" style:family="paragraph" style:parent-style-name="Standard">
      <style:paragraph-properties fo:margin-left="0in" fo:margin-right="0in" fo:margin-top="0in" fo:margin-bottom="0in" loext:contextual-spacing="false" fo:line-height="100%" fo:text-align="start" style:justify-single-word="false" fo:keep-together="auto" fo:orphans="0" fo:widows="0" fo:text-indent="0in" style:auto-text-indent="false" fo:padding="0in" fo:border="none" fo:keep-with-next="auto"/>
      <style:text-properties style:font-name="Arial" fo:font-size="8pt" fo:font-weight="bold" style:font-name-asian="Arial1" style:font-size-asian="8pt" style:font-weight-asian="bold" style:font-name-complex="Arial1" style:font-size-complex="8pt" style:font-weight-complex="bold"/>
    </style:style>
    <style:style style:name="P29" style:family="paragraph" style:parent-style-name="Standard">
      <style:paragraph-properties fo:margin-left="0in" fo:margin-right="0in" fo:text-align="justify" style:justify-single-word="false" fo:text-indent="0in" style:auto-text-indent="false"/>
      <style:text-properties style:font-name="Arial" fo:font-size="9pt" style:font-name-asian="Arial1" style:font-size-asian="9pt" style:font-name-complex="Arial1" style:font-size-complex="9pt"/>
    </style:style>
    <style:style style:name="P30" style:family="paragraph" style:parent-style-name="Standard">
      <style:paragraph-properties fo:margin-left="0in" fo:margin-right="0in" fo:text-align="justify" style:justify-single-word="false" fo:text-indent="0in" style:auto-text-indent="false"/>
    </style:style>
    <style:style style:name="P31" style:family="paragraph" style:parent-style-name="Heading_20_3">
      <style:paragraph-properties fo:margin-top="0in" fo:margin-bottom="0in" loext:contextual-spacing="false" fo:line-height="100%" fo:text-align="justify" style:justify-single-word="false" fo:keep-together="auto" fo:orphans="0" fo:widows="0" fo:keep-with-next="auto"/>
      <style:text-properties style:font-name="Arial" fo:font-size="8pt" style:font-name-asian="Arial1" style:font-size-asian="8pt" style:font-name-complex="Arial1" style:font-size-complex="8pt"/>
    </style:style>
    <style:style style:name="T1" style:family="text">
      <style:text-properties style:font-name="Arial" fo:font-weight="bold" style:font-name-asian="Arial1" style:font-weight-asian="bold" style:font-name-complex="Arial1" style:font-weight-complex="bold"/>
    </style:style>
    <style:style style:name="T2" style:family="text">
      <style:text-properties style:font-name="Arial" fo:font-weight="bold" style:font-name-asian="Arial1" style:font-weight-asian="bold" style:font-name-complex="Arial1" style:font-weight-complex="bold" fo:background-color="#ffffff"/>
    </style:style>
    <style:style style:name="T3" style:family="text">
      <style:text-properties style:font-name="Arial" style:font-name-asian="Arial1" style:font-name-complex="Arial1"/>
    </style:style>
    <style:style style:name="T4" style:family="text">
      <style:text-properties style:font-name="Arial" fo:font-size="8pt" fo:font-weight="bold" style:font-name-asian="Arial1" style:font-size-asian="8pt" style:font-weight-asian="bold" style:font-name-complex="Arial1" style:font-size-complex="8pt" style:font-weight-complex="bold"/>
    </style:style>
    <style:style style:name="T5" style:family="text">
      <style:text-properties style:font-name="Arial" fo:font-size="8pt" style:font-name-asian="Arial1" style:font-size-asian="8pt" style:font-name-complex="Arial1" style:font-size-complex="8pt"/>
    </style:style>
    <style:style style:name="T6" style:family="text">
      <style:text-properties style:font-name="Arial" fo:font-size="9pt" fo:font-weight="bold" style:font-name-asian="Arial1" style:font-size-asian="9pt" style:font-weight-asian="bold" style:font-name-complex="Arial1" style:font-size-complex="9pt" style:font-weight-complex="bold"/>
    </style:style>
    <style:style style:name="T7" style:family="text">
      <style:text-properties style:font-name="Arial" fo:font-size="9pt" style:font-name-asian="Arial1" style:font-size-asian="9pt" style:font-name-complex="Arial1" style:font-size-complex="9pt"/>
    </style:style>
    <style:style style:name="T8" style:family="text">
      <style:text-properties fo:color="#323130" style:font-name="Arial" style:font-name-asian="Arial1" style:font-name-complex="Arial1" fo:background-color="#ffffff"/>
    </style:style>
    <style:style style:name="T9" style:family="text">
      <style:text-properties fo:color="#000000" style:font-name="Arial" fo:font-weight="bold" style:font-name-asian="Arial1" style:font-weight-asian="bold" style:font-name-complex="Arial1" style:font-weight-complex="bold"/>
    </style:style>
    <style:style style:name="T10" style:family="text">
      <style:text-properties fo:color="#000000" style:font-name="Arial" style:font-name-asian="Arial1" style:font-name-complex="Arial1"/>
    </style:style>
    <style:style style:name="T11" style:family="text">
      <style:text-properties fo:color="#ffffff" style:font-name="Arial" fo:font-weight="bold" style:font-name-asian="Arial1" style:font-weight-asian="bold" style:font-name-complex="Arial1" style:font-weight-complex="bold"/>
    </style:style>
    <style:style style:name="T12" style:family="text">
      <style:text-properties fo:font-variant="normal" fo:text-transform="none" fo:color="#000000" style:text-line-through-style="none" style:text-line-through-type="none" style:text-position="0% 100%" style:font-name="Calibri" fo:font-size="11pt" fo:font-style="normal" style:text-underline-style="none" fo:font-weight="normal" style:font-name-asian="Calibri1" style:font-size-asian="11pt" style:font-style-asian="normal" style:font-weight-asian="normal" style:font-name-complex="Calibri1" style:font-size-complex="11pt" style:font-style-complex="normal" style:font-weight-complex="normal"/>
    </style:style>
    <style:style style:name="fr1" style:family="graphic" style:parent-style-name="Graphics">
      <style:graphic-properties fo:margin-left="0in" fo:margin-right="0in" fo:margin-top="0in" fo:margin-bottom="0in" style:vertical-pos="top" style:vertical-rel="baseline" fo:background-color="transparent" draw:fill="none" draw:fill-color="#ffffff" fo:padding="0in" fo:border="none" style:mirror="none" fo:clip="rect(0in, 0in, 13.6646in, 0in)" draw:luminance="0%" draw:contrast="0%" draw:red="0%" draw:green="0%" draw:blue="0%" draw:gamma="100%" draw:color-inversion="false" draw:image-opacity="100%" draw:color-mode="standard"/>
    </style:style>
    <style:style style:name="fr2" style:family="graphic" style:parent-style-name="Graphics">
      <style:graphic-properties fo:margin-left="0in" fo:margin-right="0in" fo:margin-top="0in" fo:margin-bottom="0in" style:run-through="background" style:wrap="run-through" style:number-wrapped-paragraphs="no-limit" style:vertical-pos="from-top" style:vertical-rel="paragraph" style:horizontal-pos="from-left" style:horizontal-rel="paragraph" fo:background-color="transparent" draw:fill="none" draw:fill-color="#ffffff" fo:padding="0in" fo:border="none" style:mirror="none" fo:clip="rect(13.5307in, -0.2457in, 0in, 0in)" draw:luminance="0%" draw:contrast="0%" draw:red="0%" draw:green="0%" draw:blue="0%" draw:gamma="100%" draw:color-inversion="false" draw:image-opacity="100%" draw:color-mode="standard"/>
    </style:style>
  </office:automatic-styles>
  <office:body>
    <office:text text:use-soft-page-breaks="true">
      <text:sequence-decls>
        <text:sequence-decl text:display-outline-level="0" text:name="Illustration"/>
        <text:sequence-decl text:display-outline-level="0" text:name="Table"/>
        <text:sequence-decl text:display-outline-level="0" text:name="Text"/>
        <text:sequence-decl text:display-outline-level="0" text:name="Drawing"/>
      </text:sequence-decls>
      <text:p text:style-name="P22">
        <text:span text:style-name="T1">CONVOCATORIA </text:span>
        <text:span text:style-name="T2">OPD/IA</text:span>
        <text:span text:style-name="T1">J/SC/006/2026 "ADQUISICIÓN DE SERVICIO DE EVENTOS INTEGRALES PARA EMPRENDEDORES, ARTISTAS Y DEPORTISTAS JUVENILES DEL INSTITUTO DE ALTERNATIVAS PARA LOS JÓVENES DEL MUNICIPIO DE TLAJOMULCO DE ZÚÑIGA, JALISCO” (INDAJO) (ACORTADA). </text:span>
      </text:p>
      <text:p text:style-name="P16"/>
      <text:p text:style-name="P13">
        <text:span text:style-name="T3">El Municipio de Tlajomulco de Zúñiga, Jalisco a través del Organismo Público Descentralizado, Instituto de Alternativas para los Jóvenes del Municipio de Tlajomulco de Zúñiga ubicado en la Unidad Deportiva Mariano Otero de la calle Constitución Oriente no. 157 C, invita a las Personas Físicas o Morales interesadas, a participar en la Licitación Pública Local, ello de conformidad con el artículo 134 de la Constitución Política de los Estados Unidos Mexicanos, así como el artículo 72 de la Ley de Compras Gubernamentales, Enajenaciones y Contratación de Servicios del Estado de Jalisco y sus Municipios, y a efecto de normar el desarrollo de la presente Licitación sin la Concurrencia del Comité de Adquisiciones, se emite la siguiente convocatoria:</text:span>
      </text:p>
      <text:p text:style-name="P20"/>
      <table:table table:name="Table1" table:style-name="Table1">
        <table:table-column table:style-name="Table1.A"/>
        <table:table-column table:style-name="Table1.B"/>
        <table:table-row table:style-name="Table1.1">
          <table:table-cell table:style-name="Table1.A1" office:value-type="string">
            <text:p text:style-name="Standard">
              <text:span text:style-name="T3">Origen de los Recursos </text:span>
            </text:p>
          </table:table-cell>
          <table:table-cell table:style-name="Table1.A1" office:value-type="string">
            <text:p text:style-name="P1">
              <text:span text:style-name="T3">Municipal </text:span>
            </text:p>
          </table:table-cell>
        </table:table-row>
        <table:table-row table:style-name="Table1.2">
          <table:table-cell table:style-name="Table1.A1" office:value-type="string">
            <text:p text:style-name="P1">
              <text:span text:style-name="T3">Carácter de la Licitación </text:span>
            </text:p>
          </table:table-cell>
          <table:table-cell table:style-name="Table1.A1" office:value-type="string">
            <text:p text:style-name="P1">
              <text:span text:style-name="T3">Local</text:span>
            </text:p>
          </table:table-cell>
        </table:table-row>
        <table:table-row table:style-name="Table1.3">
          <table:table-cell table:style-name="Table1.A1" office:value-type="string">
            <text:p text:style-name="P1">
              <text:span text:style-name="T3">Ejercicio Fiscal que abarca la Contratación </text:span>
            </text:p>
          </table:table-cell>
          <table:table-cell table:style-name="Table1.A1" office:value-type="string">
            <text:p text:style-name="P1">
              <text:span text:style-name="T3">2026</text:span>
            </text:p>
          </table:table-cell>
        </table:table-row>
        <table:table-row table:style-name="Table1.4">
          <table:table-cell table:style-name="Table1.A1" office:value-type="string">
            <text:p text:style-name="P1">
              <text:span text:style-name="T3">Tipo de Contrato o Pedido(Orden de Compra)</text:span>
            </text:p>
          </table:table-cell>
          <table:table-cell table:style-name="Table1.A1" office:value-type="string">
            <text:p text:style-name="P1">
              <text:span text:style-name="T3">Cerrado</text:span>
            </text:p>
          </table:table-cell>
        </table:table-row>
        <table:table-row table:style-name="Table1.5">
          <table:table-cell table:style-name="Table1.A1" office:value-type="string">
            <text:p text:style-name="P1">
              <text:span text:style-name="T3">Adjudicación de los Bienes o Servicios </text:span>
            </text:p>
          </table:table-cell>
          <table:table-cell table:style-name="Table1.A1" office:value-type="string">
            <text:p text:style-name="P1">
              <text:span text:style-name="T1">Se adjudicará a un solo proveedor</text:span>
            </text:p>
          </table:table-cell>
        </table:table-row>
        <table:table-row table:style-name="Table1.6">
          <table:table-cell table:style-name="Table1.A1" office:value-type="string">
            <text:p text:style-name="P1">
              <text:span text:style-name="T3">La partida presupuestal, de conformidad con el clasificador por objeto del gasto</text:span>
            </text:p>
          </table:table-cell>
          <table:table-cell table:style-name="Table1.A1" office:value-type="string">
            <text:p text:style-name="P23">
              <text:span text:style-name="T3">3821</text:span>
            </text:p>
          </table:table-cell>
        </table:table-row>
        <table:table-row table:style-name="Table1.7">
          <table:table-cell table:style-name="Table1.A1" office:value-type="string">
            <text:p text:style-name="P1">
              <text:span text:style-name="T3">Criterio de evaluación de propuestas </text:span>
            </text:p>
          </table:table-cell>
          <table:table-cell table:style-name="Table1.A1" office:value-type="string">
            <text:p text:style-name="P1">
              <text:span text:style-name="T3">Binario</text:span>
            </text:p>
          </table:table-cell>
        </table:table-row>
        <table:table-row table:style-name="Table1.8">
          <table:table-cell table:style-name="Table1.A1" office:value-type="string">
            <text:p text:style-name="P1">
              <text:span text:style-name="T3">Fecha de Publicación</text:span>
            </text:p>
          </table:table-cell>
          <table:table-cell table:style-name="Table1.A1" office:value-type="string">
            <text:p text:style-name="P10">
              <text:span text:style-name="T1">
                <text:s/>
                20 de marzo de 2026
              </text:span>
            </text:p>
          </table:table-cell>
        </table:table-row>
        <table:table-row table:style-name="Table1.9">
          <table:table-cell table:style-name="Table1.A1" office:value-type="string">
            <text:p text:style-name="P1">
              <text:span text:style-name="T3">Aclaraciones</text:span>
            </text:p>
          </table:table-cell>
          <table:table-cell table:style-name="Table1.A1" office:value-type="string">
            <text:p text:style-name="P11">
              <text:span text:style-name="T3">Al teléfono 01 (33) 32834400 Ext. 3251 o al correo electrónico:</text:span>
            </text:p>
            <text:p text:style-name="P11">
              <text:span text:style-name="T3">
                <text:s/>
              </text:span>
              <text:span text:style-name="T8">indajo@tlajomulco.gob.mx</text:span>
            </text:p>
          </table:table-cell>
        </table:table-row>
        <table:table-row table:style-name="Table1.10">
          <table:table-cell table:style-name="Table1.A1" office:value-type="string">
            <text:p text:style-name="P12">
              <text:span text:style-name="T3">Fecha y hora límite para entrega de propuestas </text:span>
            </text:p>
          </table:table-cell>
          <table:table-cell table:style-name="Table1.A1" office:value-type="string">
            <text:p text:style-name="P12">
              <text:span text:style-name="T1">
                <text:s/>
                25 de
              </text:span>
              <text:span text:style-name="T9"> </text:span>
              <text:span text:style-name="T1">marzo</text:span>
              <text:span text:style-name="T9"> d</text:span>
              <text:span text:style-name="T1">e</text:span>
              <text:span text:style-name="T9"> 202</text:span>
              <text:span text:style-name="T1">6</text:span>
              <text:span text:style-name="T10"> a las </text:span>
              <text:span text:style-name="T3">13:00 horas, Oficinas del Órgano de Control Interno de Tlajomulco de Zúñiga, ubicado en calle Vallarta #59, colonia centro, Cabecera municipal en Tlajomulco de Zúñiga, Jalisco.</text:span>
            </text:p>
          </table:table-cell>
        </table:table-row>
        <table:table-row table:style-name="Table1.11">
          <table:table-cell table:style-name="Table1.A1" office:value-type="string">
            <text:p text:style-name="P12">
              <text:span text:style-name="T3">Apertura de propuestas. Se invita a los licitantes a participar en el evento</text:span>
            </text:p>
          </table:table-cell>
          <table:table-cell table:style-name="Table1.A1" office:value-type="string">
            <text:p text:style-name="P12">
              <text:span text:style-name="T1">
                <text:s/>
                25 
              </text:span>
              <text:span text:style-name="T9">de </text:span>
              <text:span text:style-name="T1">marzo </text:span>
              <text:span text:style-name="T9">de 202</text:span>
              <text:span text:style-name="T1">6</text:span>
              <text:span text:style-name="T10">, a las </text:span>
              <text:span text:style-name="T3">13:00 horas, Oficinas del Órgano de Control Interno de Tlajomulco de Zúñiga, ubicado en calle Vallarta #59, colonia centro, Cabecera municipal en Tlajomulco de Zúñiga, Jalisco.</text:span>
            </text:p>
          </table:table-cell>
        </table:table-row>
        <table:table-row table:style-name="Table1.12">
          <table:table-cell table:style-name="Table1.A1" office:value-type="string">
            <text:p text:style-name="P12">
              <text:span text:style-name="T3">Fecha de Publicación de Fallo </text:span>
            </text:p>
          </table:table-cell>
          <table:table-cell table:style-name="Table1.A1" office:value-type="string">
            <text:p text:style-name="P12">
              <text:span text:style-name="T3">Desde la fecha de apertura de propuestas o hasta 20 días posteriores</text:span>
            </text:p>
          </table:table-cell>
        </table:table-row>
        <table:table-row table:style-name="Table1.13">
          <table:table-cell table:style-name="Table1.A1" office:value-type="string">
            <text:p text:style-name="Standard">
              <text:span text:style-name="T3">Domicilio de las Oficinas del Órgano de Control Interno donde podrán presentarse inconformidades.</text:span>
            </text:p>
          </table:table-cell>
          <table:table-cell table:style-name="Table1.A1" office:value-type="string">
            <text:p text:style-name="P12">
              <text:span text:style-name="T3">Calle Vallarta #59, colonia centro, Cabecera municipal en Tlajomulco de Zúñiga, Jalisco.</text:span>
            </text:p>
          </table:table-cell>
        </table:table-row>
      </table:table>
      <text:p text:style-name="P17"/>
      <text:p text:style-name="P14">
        <text:span text:style-name="T1">BASES</text:span>
      </text:p>
      <table:table table:name="Table2" table:style-name="Table2">
        <table:table-column table:style-name="Table2.A"/>
        <table:table-column table:style-name="Table2.B"/>
        <table:table-column table:style-name="Table2.C"/>
        <table:table-column table:style-name="Table2.D"/>
        <text:soft-page-break/>
        <table:table-row table:style-name="Table2.1">
          <table:table-cell table:style-name="Table2.A1" office:value-type="string">
            <text:p text:style-name="P24">
              <text:span text:style-name="T11">PARTIDA</text:span>
            </text:p>
          </table:table-cell>
          <table:table-cell table:style-name="Table2.A1" office:value-type="string">
            <text:p text:style-name="P24">
              <text:span text:style-name="T11">DESCRIPCIÓN </text:span>
            </text:p>
          </table:table-cell>
          <table:table-cell table:style-name="Table2.A1" office:value-type="string">
            <text:p text:style-name="P24">
              <text:span text:style-name="T11">CANTIDAD</text:span>
            </text:p>
          </table:table-cell>
          <table:table-cell table:style-name="Table2.A1" office:value-type="string">
            <text:p text:style-name="P24">
              <text:span text:style-name="T11">U/M</text:span>
            </text:p>
          </table:table-cell>
        </table:table-row>
        <table:table-row table:style-name="Table2.1">
          <table:table-cell table:style-name="Table2.A2" office:value-type="string">
            <text:p text:style-name="P27"/>
            <text:p text:style-name="P28"/>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7"/>
            <text:p text:style-name="P24">
              <text:span text:style-name="T4">1</text:span>
            </text:p>
          </table:table-cell>
          <table:table-cell table:style-name="Table2.B2" office:value-type="string">
            <text:p text:style-name="P1">
              <text:span text:style-name="T6">Un servicio de eventos integrales para emprendedores, artistas y deportistas juveniles. </text:span>
            </text:p>
            <text:p text:style-name="P2"/>
            <text:p text:style-name="P1">
              <text:span text:style-name="T6">
                Dos servicios de coffee break para un mínimo de 100 personas, el cual incluirá, por cada asistente, una bebida caliente o fría, pudiendo ser café y/o té o agua fresca; un alimento individual, a elegir entre brochetas de carnes frias, croissant de selva negra con aderezos dulces, bollitos de jamón queso crema, o tostitos preparados con toppings; así como una porción o pieza 
                <text:s/>
                de fruta y una gran variedad de botanas como: pretzels, galletas integrales, papas saladas y adobadas, palomitas y churritos de masa 
              </text:span>
            </text:p>
            <text:p text:style-name="P2"/>
            <text:p text:style-name="P1">
              <text:span text:style-name="T6">-Servicio de sonido e instalación para evento: Con duración del servicio: 4 horas continuas. sistema de sonido profesional, adecuado para espacios abiertos, con instalación y operación técnica completa. Instrumentación complementaria para evento.</text:span>
            </text:p>
            <text:p text:style-name="P1">
              <text:span text:style-name="T6">
                y que incluya una pantalla tipo LED o similar, para proyección de imágenes y videos 
                <text:s/>
                institucionales, que incluya parlantes principales, mixer, micrófonos, monitores e iluminación. 
              </text:span>
            </text:p>
            <text:p text:style-name="P2"/>
            <text:p text:style-name="P1">
              <text:span text:style-name="T6">Una lona institucional tipo back, impresa con diseño especial personalizado, previamente aprobado por el Instituto. Dicha lona deberá contar con medidas mínimas de 3.00 metros de ancho por 2.22 metros de alto, impresión en alta resolución, y sistema de fijación con velcro compatible para su colocación en estructura tipo back.</text:span>
            </text:p>
            <text:p text:style-name="P2"/>
            <text:p text:style-name="P1">
              <text:span text:style-name="T6">600 pines institucionales personalizados, elaborados en aluminio, con diseño especial, medida mínima de 5.8 cm, impresión nítida y resistente, así como sistema de sujeción seguro, mediante broche metálico o equivalente. </text:span>
            </text:p>
            <text:p text:style-name="P2"/>
            <text:p text:style-name="P1">
              <text:span text:style-name="T6">600 bolsas personalizadas, termoselladas, con diseño institucional que incluya los logotipos correspondientes, en color blanco, con impresión en tinta negra de alta resistencia. Las bolsas deberán contar con medidas mínimas de 35 cm por 37 cm.</text:span>
            </text:p>
            <text:p text:style-name="P2"/>
            <text:p text:style-name="P1">
              <text:span text:style-name="T6">600 bolígrafos institucionales personalizados, de tipo retráctil, con punta fina y tinta color azul</text:span>
            </text:p>
            <text:p text:style-name="P2"/>
            <text:p text:style-name="P1">
              <text:span text:style-name="T6">600 Cilindros para hidratación (anáforas) con capacidad mínima de 600ml fabricado en polietileno de alta densidad y tapa de rosca con seguridad hermética. El artículo deberá estar personalizado en serigrafía a una sola tinta con el logotipo institucional.</text:span>
            </text:p>
            <text:p text:style-name="P2"/>
            <text:p text:style-name="P1">
              <text:span text:style-name="T6">Un servicio de 10 Stands mostrador fabricados en madera con sistema estructural totalmente desmontables para facilitar su traslado y almacenamiento. El mueble deberá contar con una superficie de trabajo mínima de 1.20 metros de largo por 50 centímetros de ancho con una altura total establecida en un rango de 90 a 105 centímetros. Presenta acabados lisos sin astillas y presenta un diseño funcional y ergonómico que incluya montaje y desmontaje. </text:span>
            </text:p>
            <text:p text:style-name="P2"/>
            <text:p text:style-name="P1">
              <text:span text:style-name="T6">-Un servicio de Diseño y montaje de arco de globos personalizado, adaptado a la temática del evento, con materiales de buena calidad y acabado estético. </text:span>
            </text:p>
            <text:p text:style-name="P2"/>
            <text:p text:style-name="P1">
              <text:span text:style-name="T6">- Tres Kits de materiales artísticos, con acuarelas, colores pastel, plumones acrílicos y block de dibujo.</text:span>
            </text:p>
            <text:p text:style-name="P2"/>
            <text:p text:style-name="P1">
              <text:span text:style-name="T6">-Un servicio de Veinte Box Lunch que incluye jugo, baguette de carnes frías, fruta y una bebida.</text:span>
            </text:p>
            <text:p text:style-name="P2"/>
            <text:p text:style-name="P3"/>
            <text:p text:style-name="P29"/>
            <text:p text:style-name="P29"/>
            <text:p text:style-name="P30">
              <text:span text:style-name="T6">Fecha límite de entrega</text:span>
              <text:span text:style-name="T7">
                : 26 de marzo de 2026.
                <text:line-break/>
              </text:span>
            </text:p>
            <text:p text:style-name="P1">
              <text:span text:style-name="T6">Lugar de entrega: </text:span>
              <text:span text:style-name="T7">
                Unidad Deportiva Mariano Otero, Calle Constitución Oriente No. 157 C, Colonia Centro, Tlajomulco de Zúñiga, Jalisco.
                <text:line-break/>
              </text:span>
            </text:p>
            <text:p text:style-name="P1">
              <text:span text:style-name="T7">El proveedor deberá garantizar la entrega completa en una sola exhibición. Todos los diseños deberán ser previamente validados por el Instituto.</text:span>
            </text:p>
            <text:p text:style-name="P4"/>
          </table:table-cell>
          <table:table-cell table:style-name="Table2.C2" office:value-type="string">
            <text:p text:style-name="P8">
              <text:span text:style-name="T5">1</text:span>
            </text:p>
          </table:table-cell>
          <table:table-cell table:style-name="Table2.D2" office:value-type="string">
            <text:p text:style-name="P5"/>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6"/>
            <text:p text:style-name="P7">
              <text:span text:style-name="T4">SERVICIO</text:span>
            </text:p>
            <text:p text:style-name="P6"/>
          </table:table-cell>
        </table:table-row>
      </table:table>
      <text:p text:style-name="P18"/>
      <text:p text:style-name="P21">
        <text:span text:style-name="T1">Nota: La presente licitación será adjudicada a un solo proveedor</text:span>
      </text:p>
      <text:p text:style-name="P21">
        <text:span text:style-name="T1">Todas las partidas adjudicadas deberán ser entregadas posteriores a la entrega de la orden de compra, se requiere sean suministrados los servicios a partir de la adjudicación teniendo fecha límite de entrega el día 26 de marzo de 2026</text:span>
        <text:span text:style-name="T3">.</text:span>
      </text:p>
      <text:p text:style-name="P21">
        <text:span text:style-name="T1">La compra de lo adjudicado no será mayor de acuerdo con el tope presupuestal del ejercicio en curso.</text:span>
      </text:p>
      <text:p text:style-name="P18"/>
      <text:p text:style-name="P13">
        <text:span text:style-name="T3">
          1.- Los invitamos a registrarse en nuestro Padrón de Proveedores, información al teléfono 32834400
          <text:tab/>
          ext.
          <text:tab/>
          3250
        </text:span>
      </text:p>
      <text:p text:style-name="P13">
        <text:span text:style-name="T3">2.- Si está dado de alta en el Padrón de Proveedores DEBERÁ presentar la cotización dentro de un sobre cerrado y sellado, mismo que deberá ser depositado en la urna del Órgano Interno de Control ubicado en la calle Vallarta #59, colonia centro, Cabecera municipal en Tlajomulco de Zúñiga, Jalisco; previo registro del día y hora de entrega.</text:span>
      </text:p>
      <text:p text:style-name="P13">
        <text:span text:style-name="T3">3.- El sobre deberá estar debidamente cerrado y sellado, tener como carátula el nombre del proveedor (persona física o moral) y número de la licitación. La cotización deberá estar elaborada de preferencia en papel membretado de la empresa, con nombre y firma del Representante Legal acreditado, al suscribir la cotización aceptan bajo protesta de decir verdad que NO se encuentra en alguno de los supuestos establecidos en el artículo 52 de esta Ley. Deberá anexar una cotización por proceso de licitación ya sea electrónica o en sobre.</text:span>
      </text:p>
      <text:p text:style-name="P13">
        <text:span text:style-name="T3">4.- La vigencia de la cotización deberá ser por un mínimo de 30 días a partir de la fecha de apertura de propuestas y especificarse lo anterior en el cuerpo de la propuesta. Esta podrá ser utilizada dentro de la vigencia para futuras adquisiciones sin previo aviso.</text:span>
      </text:p>
      <text:p text:style-name="P13">
        <text:span text:style-name="T3">5.- El precio del bien o servicio objeto de la presente invitación, deberá estar especificado en moneda nacional, desglosando el I.V.A.</text:span>
      </text:p>
      <text:p text:style-name="P13">
        <text:span text:style-name="T3">6.- Detallar claramente las especificaciones de lo ofertado, el tiempo de entrega en días naturales y la garantía con la que cuentan.</text:span>
      </text:p>
      <text:p text:style-name="P13">
        <text:span text:style-name="T3">7.- Los conceptos y partidas de la cotización deberán ser en el mismo orden que se establezcan en la licitación. Así como en la factura de quien resulte adjudicado.</text:span>
      </text:p>
      <text:p text:style-name="P13">
        <text:span text:style-name="T3">8.- En la descripción de los bienes, deberán indicar marca y modelo. En bienes y servicios deberá señalar cantidades de los bienes y servicios, precio unitario, subtotal, I.V.A. desglosado o mencionar si el producto está exento de I.V.A. y el gran total.</text:span>
      </text:p>
      <text:p text:style-name="P13">
        <text:span text:style-name="T3">9.- Los licitantes deberán de adjuntar o acompañar impresión legible y completa del documento emitido por el SAT de la opinión del cumplimiento de sus obligaciones fiscales en sentido positivo, con una vigencia de emisión no mayor a 30 días naturales contados a partir de la entrega de las propuestas, en caso de que no se pueda leer el código bidimensional QR la proposición será desechada.</text:span>
      </text:p>
      <text:p text:style-name="P13">
        <text:span text:style-name="T3">10.- Los licitantes deberán de adjuntar impresión legible y completa del Documento expedido por el SAT, del que se desprenda que el licitante se encuentra domiciliado en el Estado de Jalisco.</text:span>
      </text:p>
      <text:p text:style-name="P13">
        <text:span text:style-name="T3">11.- Los licitantes deberán de adjuntar impresión legible y completa de comprobante de domicilio a su nombre con una vigencia de emisión no mayor a 90 días naturales contados a partir de la entrega de las propuestas.</text:span>
      </text:p>
      <text:p text:style-name="P13">
        <text:span text:style-name="T3">12.- La cotización solamente podrá ser considerada si es recibida dentro del término y condiciones establecidas.</text:span>
      </text:p>
      <text:p text:style-name="P13">
        <text:span text:style-name="T3">13.- A manera de poder ser evaluada la propuesta, se DEBERÁ presentar ficha técnica, manuales, certificaciones y todos los documentos que comprueben la calidad ofertada.</text:span>
      </text:p>
      <text:p text:style-name="P13">
        <text:span text:style-name="T3">14.- Para intervenir en el acto de presentación y apertura de proposiciones, bastará que los licitantes presenten un escrito ante personal del Órgano Interno de Control en el que su firmante manifieste, bajo protesta de decir verdad, que cuenta con facultades suficientes para comprometerse por sí o por su representada, sin que resulte necesario acreditar su personalidad jurídica.</text:span>
      </text:p>
      <text:p text:style-name="P13">
        <text:span text:style-name="T3">15.- Se notificará a través del correo electrónico proporcionado el pedido (Orden de Compra) adjudicado, señalándose las cantidades de bienes o servicios a suministrar o ejecutar, mismos que podrán ser adjudicados de manera parcial o total.</text:span>
      </text:p>
      <text:p text:style-name="P13">
        <text:soft-page-break/>
        <text:span text:style-name="T3">16.- EL PROVEEDOR para el caso de que sea adjudicado con una cantidad superior al equivalente a cuatro mil veces el valor diario de la Unidad de Medida y Actualización deberá presentar a los 05 días posteriores a la notificación del pedido (Orden de Compra) o Fallo de resolución una garantía a nombre de: Municipio de Tlajomulco de Zúñiga, Jalisco en alguna de las siguientes modalidades:</text:span>
      </text:p>
      <text:p text:style-name="P13">
        <text:span text:style-name="T3">
          a)
          <text:tab/>
          Depósito en efectivo realizado a través de la Tesorería Municipal para tal efecto.
        </text:span>
      </text:p>
      <text:p text:style-name="P13">
        <text:span text:style-name="T3">
          b)
          <text:tab/>
          Cheque certificado.
        </text:span>
      </text:p>
      <text:p text:style-name="P13">
        <text:span text:style-name="T3">
          c)
          <text:tab/>
          Una fianza expedida por una institución legalmente establecida.
        </text:span>
      </text:p>
      <text:p text:style-name="P13">
        <text:span text:style-name="T3">El importe de la garantía será del 10% (diez por ciento) por cumplimiento del importe total de lo adjudicado l. V. A. incluido.</text:span>
      </text:p>
      <text:p text:style-name="P13">
        <text:span text:style-name="T3">La Unidad Centralizada de Compras de Recursos Materiales conservará en custodia dicha garantía, esta se retendrá hasta el momento en que la obligación garantizada se tenga por cumplida, de conformidad con las normas que la regulan.</text:span>
      </text:p>
      <text:p text:style-name="P13">
        <text:span text:style-name="T3">17.- Se aplicará una pena convencional, sobre el importe total de bienes y/o servicios que no hayan sido recibidos o suministrados dentro del plazo establecido en el Pedido (Orden de Compra), de 01 hasta 05 días el 3% de sanción sobre el monto de la adjudicación; de 06 hasta 10 días el 6% de sanción sobre el monto de la adjudicación; de 11 hasta 20 días el 10% de sanción sobre el monto de la adjudicación, de 21 días en adelante además se podrá rescindir el Pedido (Orden de Compra) o contrato a criterio del convocante. Nota: Los porcentajes de la sanción mencionados en la tabla que antecede, no deberán ser acumulables y con el hecho de presentar su oferta acepta estos términos y condiciones.</text:span>
      </text:p>
      <text:p text:style-name="P16"/>
      <text:p text:style-name="P14">
        <text:span text:style-name="T1">TLAJOMULCO DE ZÚÑIGA, JALISCO </text:span>
      </text:p>
      <text:p text:style-name="P16"/>
      <text:p text:style-name="P16"/>
      <text:p text:style-name="P14">
        <text:span text:style-name="T3">Lic. Adrian Ruiz Rico </text:span>
      </text:p>
      <text:p text:style-name="P14">
        <text:span text:style-name="T1">DIRECTOR GENERAL DEL INSTITUTO DE ALTERNATIVAS PARA LOS JÓVENES DEL MUNICIPIO DE TLAJOMULCO DE ZUÑIGA, JALISCO</text:span>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meta:creation-date>2024-10-30T01:17:00</meta:creation-date>
    <meta:initial-creator>www.intercambiosvirtuales.org</meta:initial-creator>
    <meta:document-statistic meta:table-count="2" meta:image-count="2" meta:object-count="0" meta:page-count="3" meta:paragraph-count="84" meta:word-count="1817" meta:character-count="11474" meta:non-whitespace-character-count="9712"/>
    <meta:generator>LibreOfficeDev/6.0.5.2$Linux_X86_64 LibreOffice_project/</meta:generator>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0</config:config-item>
      <config:config-item config:name="ViewAreaLeft" config:type="long">0</config:config-item>
      <config:config-item config:name="ViewAreaWidth" config:type="long">0</config:config-item>
      <config:config-item config:name="ViewAreaHeight" config:type="long">0</config:config-item>
      <config:config-item config:name="ShowRedlineChanges" config:type="boolean">true</config:config-item>
      <config:config-item config:name="InBrowseMode" config:type="boolean">false</config:config-item>
    </config:config-item-set>
    <config:config-item-set config:name="ooo:configuration-settings">
      <config:config-item config:name="PrintProspect" config:type="boolean">false</config:config-item>
      <config:config-item config:name="PrintLeftPages" config:type="boolean">true</config:config-item>
      <config:config-item config:name="PrintGraphics" config:type="boolean">true</config:config-item>
      <config:config-item config:name="PrintPageBackground" config:type="boolean">true</config:config-item>
      <config:config-item config:name="PrintControls" config:type="boolean">true</config:config-item>
      <config:config-item config:name="PrintAnnotationMode" config:type="short">0</config:config-item>
      <config:config-item config:name="PrintRightPages" config:type="boolean">true</config:config-item>
      <config:config-item config:name="PrintFaxName" config:type="string"/>
      <config:config-item config:name="PrintPaperFromSetup" config:type="boolean">false</config:config-item>
      <config:config-item config:name="PrintTextPlaceholder" config:type="boolean">false</config:config-item>
      <config:config-item config:name="DisableOffPagePositioning" config:type="boolean">true</config:config-item>
      <config:config-item config:name="ApplyParagraphMarkFormatToNumbering" config:type="boolean">true</config:config-item>
      <config:config-item config:name="PrintReversed" config:type="boolean">false</config:config-item>
      <config:config-item config:name="TabOverMargin" config:type="boolean">true</config:config-item>
      <config:config-item config:name="EmbedFonts" config:type="boolean">true</config:config-item>
      <config:config-item config:name="SurroundTextWrapSmall" config:type="boolean">true</config:config-item>
      <config:config-item config:name="BackgroundParaOverDrawings" config:type="boolean">true</config:config-item>
      <config:config-item config:name="ClippedPictures" config:type="boolean">true</config:config-item>
      <config:config-item config:name="FloattableNomargins" config:type="boolean">true</config:config-item>
      <config:config-item config:name="UnbreakableNumberings" config:type="boolean">true</config:config-item>
      <config:config-item config:name="EmbedSystemFonts" config:type="boolean">false</config:config-item>
      <config:config-item config:name="TabOverflow" config:type="boolean">true</config:config-item>
      <config:config-item config:name="PrintTables" config:type="boolean">true</config:config-item>
      <config:config-item config:name="PrintSingleJobs" config:type="boolean">false</config:config-item>
      <config:config-item config:name="SmallCapsPercentage66" config:type="boolean">false</config:config-item>
      <config:config-item config:name="CollapseEmptyCellPara" config:type="boolean">true</config:config-item>
      <config:config-item config:name="TreatSingleColumnBreakAsPageBreak" config:type="boolean">true</config:config-item>
      <config:config-item config:name="MathBaselineAlignment" config:type="boolean">true</config:config-item>
      <config:config-item config:name="AddFrameOffsets" config:type="boolean">true</config:config-item>
      <config:config-item config:name="IsLabelDocument" config:type="boolean">false</config:config-item>
      <config:config-item config:name="PrinterName" config:type="string"/>
      <config:config-item config:name="OutlineLevelYieldsNumbering" config:type="boolean">false</config:config-item>
      <config:config-item config:name="MsWordCompTrailingBlanks" config:type="boolean">true</config:config-item>
      <config:config-item config:name="IgnoreFirstLineIndentInNumbering" config:type="boolean">false</config:config-item>
      <config:config-item config:name="UpdateFromTemplate" config:type="boolean">true</config:config-item>
      <config:config-item config:name="PrintBlackFonts" config:type="boolean">false</config:config-item>
      <config:config-item config:name="TableRowKeep" config:type="boolean">true</config:config-item>
      <config:config-item config:name="EmbeddedDatabaseName" config:type="string"/>
      <config:config-item config:name="IgnoreTabsAndBlanksForLineCalculation" config:type="boolean">true</config:config-item>
      <config:config-item config:name="UseOldPrinterMetrics" config:type="boolean">false</config:config-item>
      <config:config-item config:name="InvertBorderSpacing" config:type="boolean">true</config:config-item>
      <config:config-item config:name="SaveGlobalDocumentLinks" config:type="boolean">false</config:config-item>
      <config:config-item config:name="TabsRelativeToIndent" config:type="boolean">false</config:config-item>
      <config:config-item config:name="Rsid" config:type="int">356230</config:config-item>
      <config:config-item config:name="PrintProspectRTL" config:type="boolean">false</config:config-item>
      <config:config-item config:name="PrintEmptyPages" config:type="boolean">false</config:config-item>
      <config:config-item config:name="ApplyUserData" config:type="boolean">true</config:config-item>
      <config:config-item config:name="PrintHiddenText" config:type="boolean">false</config:config-item>
      <config:config-item config:name="AddParaTableSpacingAtStart" config:type="boolean">true</config:config-item>
      <config:config-item config:name="FieldAutoUpdate" config:type="boolean">true</config:config-item>
      <config:config-item config:name="UseOldNumbering" config:type="boolean">false</config:config-item>
      <config:config-item config:name="AddParaTableSpacing" config:type="boolean">false</config:config-item>
      <config:config-item config:name="CharacterCompressionType" config:type="short">0</config:config-item>
      <config:config-item config:name="SaveVersionOnClose" config:type="boolean">false</config:config-item>
      <config:config-item config:name="ChartAutoUpdate" config:type="boolean">true</config:config-item>
      <config:config-item config:name="PrinterIndependentLayout" config:type="string">high-resolution</config:config-item>
      <config:config-item config:name="IsKernAsianPunctuation" config:type="boolean">false</config:config-item>
      <config:config-item config:name="UseFormerObjectPositioning" config:type="boolean">false</config:config-item>
      <config:config-item config:name="AddVerticalFrameOffsets" config:type="boolean">true</config:config-item>
      <config:config-item config:name="SubtractFlysAnchoredAtFlys" config:type="boolean">false</config:config-item>
      <config:config-item config:name="AddParaSpacingToTableCells" config:type="boolean">true</config:config-item>
      <config:config-item config:name="AddExternalLeading" config:type="boolean">true</config:config-item>
      <config:config-item config:name="CurrentDatabaseDataSource" config:type="string"/>
      <config:config-item config:name="AllowPrintJobCancel" config:type="boolean">true</config:config-item>
      <config:config-item config:name="ProtectForm" config:type="boolean">false</config:config-item>
      <config:config-item config:name="UseFormerLineSpacing" config:type="boolean">false</config:config-item>
      <config:config-item config:name="PrintDrawings" config:type="boolean">true</config:config-item>
      <config:config-item config:name="UseFormerTextWrapping" config:type="boolean">false</config:config-item>
      <config:config-item config:name="UnxForceZeroExtLeading" config:type="boolean">false</config:config-item>
      <config:config-item config:name="TabAtLeftIndentForParagraphsInList" config:type="boolean">false</config:config-item>
      <config:config-item config:name="RedlineProtectionKey" config:type="base64Binary"/>
      <config:config-item config:name="PropLineSpacingShrinksFirstLine" config:type="boolean">true</config:config-item>
      <config:config-item config:name="ConsiderTextWrapOnObjPos" config:type="boolean">true</config:config-item>
      <config:config-item config:name="RsidRoot" config:type="int">356230</config:config-item>
      <config:config-item config:name="StylesNoDefault" config:type="boolean">false</config:config-item>
      <config:config-item config:name="LinkUpdateMode" config:type="short">1</config:config-item>
      <config:config-item config:name="AlignTabStopPosition" config:type="boolean">true</config:config-item>
      <config:config-item config:name="DoNotJustifyLinesWithManualBreak" config:type="boolean">false</config:config-item>
      <config:config-item config:name="DoNotResetParaAttrsForNumFont" config:type="boolean">false</config:config-item>
      <config:config-item config:name="CurrentDatabaseCommandType" config:type="int">0</config:config-item>
      <config:config-item config:name="LoadReadonly" config:type="boolean">false</config:config-item>
      <config:config-item config:name="DoNotCaptureDrawObjsOnPage" config:type="boolean">false</config:config-item>
      <config:config-item config:name="CurrentDatabaseCommand" config:type="string"/>
      <config:config-item config:name="PrinterSetup" config:type="base64Binary"/>
      <config:config-item config:name="ClipAsCharacterAnchoredWriterFlyFrames" config:type="boolean">false</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Arial" svg:font-family="Arial" style:font-family-generic="roman" style:font-pitch="variable"/>
    <style:font-face style:name="Calibri" svg:font-family="Calibri" style:font-family-generic="roman" style:font-pitch="variable"/>
    <style:font-face style:name="Cambria" svg:font-family="Cambria" style:font-family-generic="roman" style:font-pitch="variable"/>
    <style:font-face style:name="Georgia" svg:font-family="Georgia" style:font-family-generic="roman" style:font-pitch="variable"/>
    <style:font-face style:name="Segoe UI" svg:font-family="'Segoe UI'" style:font-family-generic="roman" style:font-pitch="variable"/>
    <style:font-face style:name="Times New Roman" svg:font-family="'Times New Roman'" style:font-family-generic="roman" style:font-pitch="variable"/>
    <style:font-face style:name="Liberation Sans" svg:font-family="'Liberation Sans'" style:font-family-generic="swiss" style:font-pitch="variable"/>
    <style:font-face style:name="F" svg:font-family="" style:font-family-generic="system" style:font-pitch="variable"/>
    <style:font-face style:name="Arial1" svg:font-family="Arial" style:font-family-generic="system" style:font-pitch="variable"/>
    <style:font-face style:name="Calibri1" svg:font-family="Calibri" style:font-family-generic="system" style:font-pitch="variable"/>
    <style:font-face style:name="Cambria1" svg:font-family="Cambria" style:font-family-generic="system" style:font-pitch="variable"/>
    <style:font-face style:name="Georgia1" svg:font-family="Georgia" style:font-family-generic="system" style:font-pitch="variable"/>
    <style:font-face style:name="Linux Libertine G" svg:font-family="'Linux Libertine G'" style:font-family-generic="system" style:font-pitch="variable"/>
    <style:font-face style:name="Segoe UI1" svg:font-family="'Segoe UI'" style:font-family-generic="system" style:font-pitch="variable"/>
    <style:font-face style:name="Times New Roman1" svg:font-family="'Times New Roman'" style:font-family-generic="system" style:font-pitch="variable"/>
  </office:font-face-decls>
  <office:styles>
    <style:default-style style:family="graphic">
      <style:graphic-properties svg:stroke-color="#3465a4" draw:fill-color="#729fcf" fo:wrap-option="no-wrap" draw:shadow-offset-x="0.1181in" draw:shadow-offset-y="0.1181in" draw:start-line-spacing-horizontal="0.1114in" draw:start-line-spacing-vertical="0.1114in" draw:end-line-spacing-horizontal="0.1114in" draw:end-line-spacing-vertical="0.1114in" style:flow-with-text="false"/>
      <style:paragraph-properties style:text-autospace="ideograph-alpha" style:line-break="strict" style:font-independent-line-spacing="false">
        <style:tab-stops/>
      </style:paragraph-properties>
      <style:text-properties style:use-window-font-color="true" style:font-name="Calibri" fo:font-size="11pt" fo:language="es" fo:country="MX" style:letter-kerning="false" style:font-name-asian="Calibri1" style:font-size-asian="11pt" style:language-asian="zh" style:country-asian="CN" style:font-name-complex="Calibri1" style:font-size-complex="11pt" style:language-complex="hi" style:country-complex="IN"/>
    </style:default-style>
    <style:default-style style:family="paragraph">
      <style:paragraph-properties fo:hyphenation-ladder-count="no-limit" style:text-autospace="ideograph-alpha" style:punctuation-wrap="hanging" style:line-break="strict" style:tab-stop-distance="0.5in" style:writing-mode="page"/>
      <style:text-properties style:use-window-font-color="true" style:font-name="Calibri" fo:font-size="11pt" fo:language="es" fo:country="MX" style:letter-kerning="false" style:font-name-asian="Calibri1" style:font-size-asian="11pt" style:language-asian="zh" style:country-asian="CN" style:font-name-complex="Calibri1" style:font-size-complex="11pt" style:language-complex="hi" style:country-complex="IN"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paragraph-properties fo:margin-top="0in" fo:margin-bottom="0.139in" loext:contextual-spacing="false" fo:line-height="115%"/>
    </style:style>
    <style:style style:name="Heading" style:family="paragraph" style:parent-style-name="Standard" style:next-style-name="Text_20_body" style:class="text">
      <style:paragraph-properties fo:margin-top="0.1665in" fo:margin-bottom="0.0835in" loext:contextual-spacing="false" fo:keep-with-next="always"/>
      <style:text-properties style:font-name="Liberation Sans" fo:font-family="'Liberation Sans'" style:font-family-generic="swiss" style:font-pitch="variable" fo:font-size="14pt" style:font-name-asian="Linux Libertine G" style:font-family-asian="'Linux Libertine G'" style:font-family-generic-asian="system" style:font-pitch-asian="variable" style:font-size-asian="14pt" style:font-name-complex="Linux Libertine G" style:font-family-complex="'Linux Libertine G'" style:font-family-generic-complex="system" style:font-pitch-complex="variable" style:font-size-complex="14pt"/>
    </style:style>
    <style:style style:name="Text_20_body" style:display-name="Text body" style:family="paragraph" style:parent-style-name="Standard" style:class="text">
      <style:paragraph-properties fo:margin-top="0in" fo:margin-bottom="0.0972in" loext:contextual-spacing="false" fo:line-height="115%"/>
    </style:style>
    <style:style style:name="List" style:family="paragraph" style:parent-style-name="Text_20_body" style:class="list">
      <style:text-properties style:font-size-asian="12pt"/>
    </style:style>
    <style:style style:name="Caption" style:family="paragraph" style:parent-style-name="Standard" style:class="extra">
      <style:paragraph-properties fo:margin-top="0.0835in" fo:margin-bottom="0.0835in" loext:contextual-spacing="false" text:number-lines="false" text:line-number="0"/>
      <style:text-properties fo:font-size="12pt" fo:font-style="italic" style:font-size-asian="12pt" style:font-style-asian="italic" style:font-size-complex="12pt" style:font-style-complex="italic"/>
    </style:style>
    <style:style style:name="Index" style:family="paragraph" style:parent-style-name="Standard" style:class="index">
      <style:paragraph-properties text:number-lines="false" text:line-number="0"/>
      <style:text-properties style:font-size-asian="12pt"/>
    </style:style>
    <style:style style:name="normal" style:family="paragraph" style:default-outline-level="">
      <style:paragraph-properties fo:text-align="start" style:justify-single-word="false" fo:orphans="2" fo:widows="2" style:writing-mode="lr-tb"/>
    </style:style>
    <style:style style:name="Heading_20_1" style:display-name="Heading 1" style:family="paragraph" style:parent-style-name="normal" style:next-style-name="Standard" style:default-outline-level="" style:class="text">
      <style:paragraph-properties fo:margin-top="0.3335in" fo:margin-bottom="0.0835in" loext:contextual-spacing="false" fo:line-height="100%" fo:keep-together="always" fo:break-before="auto" fo:break-after="auto" fo:keep-with-next="always"/>
      <style:text-properties fo:font-size="24pt" fo:font-weight="bold" style:font-size-asian="24pt" style:font-weight-asian="bold" style:font-size-complex="24pt" style:font-weight-complex="bold"/>
    </style:style>
    <style:style style:name="Heading_20_2" style:display-name="Heading 2" style:family="paragraph" style:parent-style-name="normal" style:next-style-name="Standard" style:default-outline-level="" style:class="text">
      <style:paragraph-properties fo:margin-top="0.028in" fo:margin-bottom="0in" loext:contextual-spacing="false" fo:line-height="100%" fo:keep-together="always" fo:keep-with-next="always"/>
      <style:text-properties fo:color="#366091" style:font-name="Cambria" fo:font-family="Cambria" style:font-family-generic="roman" style:font-pitch="variable" fo:font-size="13pt" style:font-name-asian="Cambria1" style:font-family-asian="Cambria" style:font-family-generic-asian="system" style:font-pitch-asian="variable" style:font-size-asian="13pt" style:font-name-complex="Cambria1" style:font-family-complex="Cambria" style:font-family-generic-complex="system" style:font-pitch-complex="variable" style:font-size-complex="13pt"/>
    </style:style>
    <style:style style:name="Heading_20_3" style:display-name="Heading 3" style:family="paragraph" style:parent-style-name="normal" style:next-style-name="Standard" style:default-outline-level="" style:class="text">
      <style:paragraph-properties fo:margin-top="0.1945in" fo:margin-bottom="0.0555in" loext:contextual-spacing="false" fo:line-height="100%" fo:keep-together="always" fo:break-before="auto" fo:break-after="auto" fo:keep-with-next="always"/>
      <style:text-properties fo:font-size="14pt" fo:font-weight="bold" style:font-size-asian="14pt" style:font-weight-asian="bold" style:font-size-complex="14pt" style:font-weight-complex="bold"/>
    </style:style>
    <style:style style:name="Heading_20_4" style:display-name="Heading 4" style:family="paragraph" style:parent-style-name="normal" style:next-style-name="Standard" style:default-outline-level="" style:class="text">
      <style:paragraph-properties fo:margin-top="0.1665in" fo:margin-bottom="0.028in" loext:contextual-spacing="false" fo:line-height="100%" fo:keep-together="always" fo:break-before="auto" fo:break-after="auto" fo:keep-with-next="always"/>
      <style:text-properties fo:font-size="12pt" fo:font-weight="bold" style:font-size-asian="12pt" style:font-weight-asian="bold" style:font-size-complex="12pt" style:font-weight-complex="bold"/>
    </style:style>
    <style:style style:name="Heading_20_5" style:display-name="Heading 5" style:family="paragraph" style:parent-style-name="normal" style:next-style-name="Standard" style:default-outline-level="" style:class="text">
      <style:paragraph-properties fo:margin-top="0.1528in" fo:margin-bottom="0.028in" loext:contextual-spacing="false" fo:line-height="100%" fo:keep-together="always" fo:break-before="auto" fo:break-after="auto" fo:keep-with-next="always"/>
      <style:text-properties fo:font-size="11pt" fo:font-weight="bold" style:font-size-asian="11pt" style:font-weight-asian="bold" style:font-size-complex="11pt" style:font-weight-complex="bold"/>
    </style:style>
    <style:style style:name="Heading_20_6" style:display-name="Heading 6" style:family="paragraph" style:parent-style-name="normal" style:next-style-name="Standard" style:default-outline-level="" style:class="text">
      <style:paragraph-properties fo:margin-top="0.139in" fo:margin-bottom="0.028in" loext:contextual-spacing="false" fo:line-height="100%" fo:keep-together="always" fo:break-before="auto" fo:break-after="auto" fo:keep-with-next="always"/>
      <style:text-properties fo:font-size="10pt" fo:font-weight="bold" style:font-size-asian="10pt" style:font-weight-asian="bold" style:font-size-complex="10pt" style:font-weight-complex="bold"/>
    </style:style>
    <style:style style:name="Title" style:family="paragraph" style:parent-style-name="normal" style:next-style-name="Standard" style:default-outline-level="" style:class="chapter">
      <style:paragraph-properties fo:margin-top="0.3335in" fo:margin-bottom="0.0835in" loext:contextual-spacing="false" fo:line-height="100%" fo:keep-together="always" fo:break-before="auto" fo:break-after="auto" fo:keep-with-next="always"/>
      <style:text-properties fo:font-size="36pt" fo:font-weight="bold" style:font-size-asian="36pt" style:font-weight-asian="bold" style:font-size-complex="36pt" style:font-weight-complex="bold"/>
    </style:style>
    <style:style style:name="Balloon_20_Text" style:display-name="Balloon Text" style:family="paragraph" style:parent-style-name="normal" style:default-outline-level="">
      <style:paragraph-properties fo:margin-top="0in" fo:margin-bottom="0in" loext:contextual-spacing="false" fo:line-height="100%"/>
      <style:text-properties style:font-name="Segoe UI" fo:font-family="'Segoe UI'" style:font-family-generic="roman" style:font-pitch="variable" fo:font-size="9pt" style:font-size-asian="9pt" style:font-name-complex="Segoe UI1" style:font-family-complex="'Segoe UI'" style:font-family-generic-complex="system" style:font-pitch-complex="variable" style:font-size-complex="9pt"/>
    </style:style>
    <style:style style:name="Header" style:family="paragraph" style:parent-style-name="normal" style:default-outline-level="" style:class="extra">
      <style:paragraph-properties fo:margin-top="0in" fo:margin-bottom="0in" loext:contextual-spacing="false" fo:line-height="100%">
        <style:tab-stops>
          <style:tab-stop style:position="3.0689in" style:type="center"/>
          <style:tab-stop style:position="6.1374in" style:type="right"/>
        </style:tab-stops>
      </style:paragraph-properties>
    </style:style>
    <style:style style:name="Footer" style:family="paragraph" style:parent-style-name="normal" style:default-outline-level="" style:class="extra">
      <style:paragraph-properties fo:margin-top="0in" fo:margin-bottom="0in" loext:contextual-spacing="false" fo:line-height="100%">
        <style:tab-stops>
          <style:tab-stop style:position="3.0689in" style:type="center"/>
          <style:tab-stop style:position="6.1374in" style:type="right"/>
        </style:tab-stops>
      </style:paragraph-properties>
    </style:style>
    <style:style style:name="List_20_Paragraph" style:display-name="List Paragraph" style:family="paragraph" style:parent-style-name="normal" style:default-outline-level="">
      <style:paragraph-properties fo:margin-left="0.5in" fo:margin-right="0in" fo:margin-top="0in" fo:margin-bottom="0in" loext:contextual-spacing="true" fo:text-indent="0in" style:auto-text-indent="false"/>
    </style:style>
    <style:style style:name="No_20_Spacing" style:display-name="No Spacing" style:family="paragraph" style:default-outline-level="">
      <style:paragraph-properties fo:margin-top="0in" fo:margin-bottom="0in" loext:contextual-spacing="false" fo:line-height="100%" fo:text-align="start" style:justify-single-word="false" fo:orphans="2" fo:widows="2" style:writing-mode="lr-tb"/>
    </style:style>
    <style:style style:name="Normal_20__28_Web_29_" style:display-name="Normal (Web)" style:family="paragraph" style:parent-style-name="normal" style:default-outline-level="">
      <style:paragraph-properties fo:margin-top="0in" fo:margin-bottom="0.111in" loext:contextual-spacing="false" fo:line-height="108%"/>
      <style:text-properties style:font-name="Times New Roman" fo:font-family="'Times New Roman'" style:font-family-generic="roman" style:font-pitch="variable" fo:font-size="12pt" style:font-name-asian="Calibri1" style:font-family-asian="Calibri" style:font-family-generic-asian="system" style:font-pitch-asian="variable" style:font-size-asian="12pt" style:language-asian="en" style:country-asian="US" style:font-name-complex="Times New Roman1" style:font-family-complex="'Times New Roman'" style:font-family-generic-complex="system" style:font-pitch-complex="variable" style:font-size-complex="12pt"/>
    </style:style>
    <style:style style:name="Table_20_Paragraph" style:display-name="Table Paragraph" style:family="paragraph" style:parent-style-name="normal" style:default-outline-level="">
      <style:paragraph-properties fo:margin-left="0.0146in" fo:margin-right="0in" fo:margin-top="0in" fo:margin-bottom="0in" loext:contextual-spacing="false" fo:line-height="0.172in" fo:text-align="center" style:justify-single-word="false" fo:orphans="0" fo:widows="0" fo:text-indent="0in" style:auto-text-indent="false"/>
      <style:text-properties style:font-name="Calibri" fo:font-family="Calibri" style:font-family-generic="roman" style:font-pitch="variable" fo:language="es" fo:country="ES" style:font-name-asian="Calibri1" style:font-family-asian="Calibri" style:font-family-generic-asian="system" style:font-pitch-asian="variable" style:language-asian="en" style:country-asian="US" style:font-name-complex="Calibri1" style:font-family-complex="Calibri" style:font-family-generic-complex="system" style:font-pitch-complex="variable"/>
    </style:style>
    <style:style style:name="Subtitle" style:family="paragraph" style:parent-style-name="normal" style:next-style-name="Standard" style:default-outline-level="" style:class="chapter">
      <style:paragraph-properties fo:margin-top="0.25in" fo:margin-bottom="0.0555in" loext:contextual-spacing="false" fo:line-height="100%" fo:keep-together="always" fo:break-before="auto" fo:break-after="auto" fo:keep-with-next="always"/>
      <style:text-properties fo:color="#666666" style:font-name="Georgia" fo:font-family="Georgia" style:font-family-generic="roman" style:font-pitch="variable" fo:font-size="24pt" fo:font-style="italic" style:font-name-asian="Georgia1" style:font-family-asian="Georgia" style:font-family-generic-asian="system" style:font-pitch-asian="variable" style:font-size-asian="24pt" style:font-style-asian="italic" style:font-name-complex="Georgia1" style:font-family-complex="Georgia" style:font-family-generic-complex="system" style:font-pitch-complex="variable" style:font-size-complex="24pt" style:font-style-complex="italic"/>
    </style:style>
    <style:style style:name="Default_20_Paragraph_20_Font" style:display-name="Default Paragraph Font" style:family="text"/>
    <style:style style:name="Texto_20_de_20_globo_20_Car" style:display-name="Texto de globo Car" style:family="text" style:parent-style-name="Default_20_Paragraph_20_Font">
      <style:text-properties style:font-name="Segoe UI" fo:font-family="'Segoe UI'" style:font-family-generic="roman" style:font-pitch="variable" fo:font-size="9pt" style:font-size-asian="9pt" style:font-name-complex="Segoe UI1" style:font-family-complex="'Segoe UI'" style:font-family-generic-complex="system" style:font-pitch-complex="variable" style:font-size-complex="9pt"/>
    </style:style>
    <style:style style:name="Encabezado_20_Car" style:display-name="Encabezado Car" style:family="text" style:parent-style-name="Default_20_Paragraph_20_Font"/>
    <style:style style:name="Pie_20_de_20_página_20_Car" style:display-name="Pie de página Car" style:family="text" style:parent-style-name="Default_20_Paragraph_20_Font"/>
    <style:style style:name="Título_20_2_20_Car" style:display-name="Título 2 Car" style:family="text" style:parent-style-name="Default_20_Paragraph_20_Font">
      <style:text-properties fo:color="#365f91" style:font-name="Cambria" fo:font-family="Cambria" style:font-family-generic="roman" style:font-pitch="variable" fo:font-size="13pt" style:font-name-asian="F" style:font-family-generic-asian="system" style:font-pitch-asian="variable" style:font-size-asian="13pt" style:font-name-complex="F" style:font-family-generic-complex="system" style:font-pitch-complex="variable" style:font-size-complex="13pt"/>
    </style:style>
    <style:style style:name="Graphics" style:family="graphic">
      <style:graphic-properties text:anchor-type="paragraph" svg:x="0in" svg:y="0in"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style:list-level-properties>
      </text:outline-level-style>
      <text:outline-level-style text:level="2" style:num-format="">
        <style:list-level-properties text:list-level-position-and-space-mode="label-alignment">
          <style:list-level-label-alignment text:label-followed-by="listtab"/>
        </style:list-level-properties>
      </text:outline-level-style>
      <text:outline-level-style text:level="3" style:num-format="">
        <style:list-level-properties text:list-level-position-and-space-mode="label-alignment">
          <style:list-level-label-alignment text:label-followed-by="listtab"/>
        </style:list-level-properties>
      </text:outline-level-style>
      <text:outline-level-style text:level="4" style:num-format="">
        <style:list-level-properties text:list-level-position-and-space-mode="label-alignment">
          <style:list-level-label-alignment text:label-followed-by="listtab"/>
        </style:list-level-properties>
      </text:outline-level-style>
      <text:outline-level-style text:level="5" style:num-format="">
        <style:list-level-properties text:list-level-position-and-space-mode="label-alignment">
          <style:list-level-label-alignment text:label-followed-by="listtab"/>
        </style:list-level-properties>
      </text:outline-level-style>
      <text:outline-level-style text:level="6" style:num-format="">
        <style:list-level-properties text:list-level-position-and-space-mode="label-alignment">
          <style:list-level-label-alignment text:label-followed-by="listtab"/>
        </style:list-level-properties>
      </text:outline-level-style>
      <text:outline-level-style text:level="7" style:num-format="">
        <style:list-level-properties text:list-level-position-and-space-mode="label-alignment">
          <style:list-level-label-alignment text:label-followed-by="listtab"/>
        </style:list-level-properties>
      </text:outline-level-style>
      <text:outline-level-style text:level="8" style:num-format="">
        <style:list-level-properties text:list-level-position-and-space-mode="label-alignment">
          <style:list-level-label-alignment text:label-followed-by="listtab"/>
        </style:list-level-properties>
      </text:outline-level-style>
      <text:outline-level-style text:level="9" style:num-format="">
        <style:list-level-properties text:list-level-position-and-space-mode="label-alignment">
          <style:list-level-label-alignment text:label-followed-by="listtab"/>
        </style:list-level-properties>
      </text:outline-level-style>
      <text:outline-level-style text:level="10" style:num-format="">
        <style:list-level-properties text:list-level-position-and-space-mode="label-alignment">
          <style:list-level-label-alignment text:label-followed-by="listtab"/>
        </style:list-level-properties>
      </text:outline-level-style>
    </text:outline-style>
    <text:list-style style:name="No_20_List" style:display-name="No List">
      <text:list-level-style-number text:level="1" style:num-suffix="." style:num-format="">
        <style:list-level-properties text:list-level-position-and-space-mode="label-alignment">
          <style:list-level-label-alignment text:label-followed-by="listtab" text:list-tab-stop-position="0.5in" fo:text-indent="-0.25in" fo:margin-left="0.5in"/>
        </style:list-level-properties>
      </text:list-level-style-number>
      <text:list-level-style-number text:level="2" style:num-suffix="." style:num-format="">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
        <style:list-level-properties text:list-level-position-and-space-mode="label-alignment">
          <style:list-level-label-alignment text:label-followed-by="listtab" text:list-tab-stop-position="2.75in" fo:text-indent="-0.25in" fo:margin-left="2.75in"/>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1965in" style:num-format="1" text:number-position="left" text:increment="5"/>
    <style:default-page-layout>
      <style:page-layout-properties style:layout-grid-standard-mode="true"/>
    </style:default-page-layout>
  </office:styles>
  <office:automatic-styles>
    <style:style style:name="MP1" style:family="paragraph" style:parent-style-name="Heading_20_3">
      <style:paragraph-properties fo:margin-top="0in" fo:margin-bottom="0in" loext:contextual-spacing="false" fo:line-height="100%" fo:text-align="justify" style:justify-single-word="false" fo:keep-together="auto" fo:orphans="0" fo:widows="0" fo:keep-with-next="auto"/>
      <style:text-properties style:font-name="Arial" fo:font-size="8pt" style:font-name-asian="Arial1" style:font-size-asian="8pt" style:font-name-complex="Arial1" style:font-size-complex="8pt"/>
    </style:style>
    <style:style style:name="MP2" style:family="paragraph" style:parent-style-name="Standard">
      <style:paragraph-properties fo:margin-top="0in" fo:margin-bottom="0in" loext:contextual-spacing="false" fo:line-height="100%">
        <style:tab-stops>
          <style:tab-stop style:position="3.0689in" style:type="center"/>
          <style:tab-stop style:position="6.1374in" style:type="right"/>
        </style:tab-stops>
      </style:paragraph-properties>
    </style:style>
    <style:style style:name="MP3" style:family="paragraph" style:parent-style-name="Standard">
      <style:paragraph-properties fo:margin-left="0in" fo:margin-right="0in" fo:margin-top="0in" fo:margin-bottom="0in" loext:contextual-spacing="false" fo:line-height="100%" fo:text-align="start" style:justify-single-word="false" fo:keep-together="auto" fo:orphans="2" fo:widows="2" fo:text-indent="0in" style:auto-text-indent="false" fo:padding="0in" fo:border="none" fo:keep-with-next="auto">
        <style:tab-stops>
          <style:tab-stop style:position="1.9217in"/>
          <style:tab-stop style:position="3.0689in" style:type="center"/>
          <style:tab-stop style:position="6.1374in" style:type="right"/>
        </style:tab-stops>
      </style:paragraph-properties>
    </style:style>
    <style:style style:name="MP4" style:family="paragraph" style:parent-style-name="Standard">
      <style:paragraph-properties fo:text-align="end" style:justify-single-word="false"/>
    </style:style>
    <style:style style:name="MT1" style:family="text">
      <style:text-properties fo:font-variant="normal" fo:text-transform="none" fo:color="#000000" style:text-line-through-style="none" style:text-line-through-type="none" style:text-position="0% 100%" style:font-name="Calibri" fo:font-size="11pt" fo:font-style="normal" style:text-underline-style="none" fo:font-weight="normal" style:font-name-asian="Calibri1" style:font-size-asian="11pt" style:font-style-asian="normal" style:font-weight-asian="normal" style:font-name-complex="Calibri1" style:font-size-complex="11pt" style:font-style-complex="normal" style:font-weight-complex="normal"/>
    </style:style>
    <style:style style:name="Mfr1" style:family="graphic" style:parent-style-name="Graphics">
      <style:graphic-properties fo:margin-left="0in" fo:margin-right="0in" fo:margin-top="0in" fo:margin-bottom="0in" style:vertical-pos="top" style:vertical-rel="baseline" fo:background-color="transparent" draw:fill="none" draw:fill-color="#ffffff" fo:padding="0in" fo:border="none" style:mirror="none" fo:clip="rect(0in, 0in, 13.6646in, 0in)" draw:luminance="0%" draw:contrast="0%" draw:red="0%" draw:green="0%" draw:blue="0%" draw:gamma="100%" draw:color-inversion="false" draw:image-opacity="100%" draw:color-mode="standard"/>
    </style:style>
    <style:style style:name="Mfr2" style:family="graphic" style:parent-style-name="Graphics">
      <style:graphic-properties fo:margin-left="0in" fo:margin-right="0in" fo:margin-top="0in" fo:margin-bottom="0in" style:run-through="background" style:wrap="run-through" style:number-wrapped-paragraphs="no-limit" style:vertical-pos="from-top" style:vertical-rel="paragraph" style:horizontal-pos="from-left" style:horizontal-rel="paragraph" fo:background-color="transparent" draw:fill="none" draw:fill-color="#ffffff" fo:padding="0in" fo:border="none" style:mirror="none" fo:clip="rect(13.5307in, -0.2457in, 0in, 0in)" draw:luminance="0%" draw:contrast="0%" draw:red="0%" draw:green="0%" draw:blue="0%" draw:gamma="100%" draw:color-inversion="false" draw:image-opacity="100%" draw:color-mode="standard"/>
    </style:style>
    <style:page-layout style:name="Mpm1">
      <style:page-layout-properties fo:page-width="8.5in" fo:page-height="11in" style:num-format="1" style:print-orientation="portrait" fo:margin-top="0.4917in" fo:margin-bottom="0.4917in" fo:margin-left="1.1811in" fo:margin-right="1.1811in" style:writing-mode="lr-tb" style:layout-grid-color="#c0c0c0" style:layout-grid-lines="22942" style:layout-grid-base-height="0.0693in" style:layout-grid-ruby-height="0in" style:layout-grid-mode="none" style:layout-grid-ruby-below="false" style:layout-grid-print="false" style:layout-grid-display="false" style:layout-grid-base-width="0.1665in" style:layout-grid-snap-to="true" style:footnote-max-height="0in">
        <style:footnote-sep style:width="0.0071in" style:distance-before-sep="0.0398in" style:distance-after-sep="0.0398in" style:line-style="solid" style:adjustment="left" style:rel-width="25%" style:color="#000000"/>
      </style:page-layout-properties>
      <style:header-style>
        <style:header-footer-properties fo:min-height="0.4925in" fo:margin-left="0in" fo:margin-right="0in" fo:margin-bottom="0.4528in" style:dynamic-spacing="true"/>
      </style:header-style>
      <style:footer-style>
        <style:header-footer-properties fo:min-height="0.4925in" fo:margin-left="0in" fo:margin-right="0in" fo:margin-top="0.4528in" style:dynamic-spacing="true"/>
      </style:footer-style>
    </style:page-layout>
  </office:automatic-styles>
  <office:master-styles>
    <style:master-page style:name="Standard" style:page-layout-name="Mpm1">
      <style:header>
        <text:p text:style-name="MP1">
          <text:bookmark text:name="_heading=h.c8izp3cc57d5"/>
        </text:p>
        <text:p text:style-name="MP2">
          <draw:frame draw:style-name="Mfr1" draw:name="image1.png" text:anchor-type="as-char" svg:width="6.1374in" svg:height="0.5555in" draw:z-index="5">
            <draw:image xlink:href="Pictures/100002010000042C0000057C8DD671FB6AFD9547.png" xlink:type="simple" xlink:show="embed" xlink:actuate="onLoad" loext:mime-type="image/png"/>
          </draw:frame>
        </text:p>
        <text:p text:style-name="MP3">
          <text:span text:style-name="MT1">
            <text:tab/>
          </text:span>
        </text:p>
      </style:header>
      <style:footer>
        <text:p text:style-name="MP4">
          <text:page-number text:select-page="current">3</text:page-number>
          <draw:frame draw:style-name="Mfr2" draw:name="Image1" text:anchor-type="char" svg:x="-0.4161in" svg:y="-0.0937in" svg:width="7.3035in" svg:height="0.6898in" draw:z-index="2">
            <draw:image xlink:href="Pictures/100002010000042C0000057C8DD671FB6AFD9547.png" xlink:type="simple" xlink:show="embed" xlink:actuate="onLoad" loext:mime-type="image/png"/>
          </draw:frame>
        </text:p>
      </style:footer>
    </style:master-page>
  </office:master-styles>
</office:document-styles>
</file>