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F7" w:rsidRDefault="004B511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-556260</wp:posOffset>
            </wp:positionH>
            <wp:positionV relativeFrom="paragraph">
              <wp:posOffset>-290195</wp:posOffset>
            </wp:positionV>
            <wp:extent cx="6724650" cy="8534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53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5F7" w:rsidRDefault="00A035F7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35F7" w:rsidRDefault="00A035F7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El Municipio de Tlajomulco de Zúñiga,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1359B9" w:rsidRDefault="00BE148D" w:rsidP="003B47DA">
      <w:pPr>
        <w:tabs>
          <w:tab w:val="center" w:pos="4419"/>
          <w:tab w:val="left" w:pos="631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Arial" w:hAnsi="Arial" w:cs="Arial"/>
          <w:b/>
        </w:rPr>
        <w:tab/>
        <w:t>Convocatoria OPD/IAJ/</w:t>
      </w:r>
      <w:r w:rsidR="009E6ABE">
        <w:rPr>
          <w:rFonts w:ascii="Arial" w:hAnsi="Arial" w:cs="Arial"/>
          <w:b/>
        </w:rPr>
        <w:t>0</w:t>
      </w:r>
      <w:r w:rsidR="005E7EB9">
        <w:rPr>
          <w:rFonts w:ascii="Arial" w:hAnsi="Arial" w:cs="Arial"/>
          <w:b/>
        </w:rPr>
        <w:t>07</w:t>
      </w:r>
      <w:r w:rsidR="001359B9" w:rsidRPr="001359B9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</w:p>
    <w:p w:rsidR="00F904ED" w:rsidRDefault="001359B9" w:rsidP="001359B9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359B9">
        <w:rPr>
          <w:rFonts w:ascii="Calibri" w:eastAsia="Calibri" w:hAnsi="Calibri" w:cs="Times New Roman"/>
          <w:b/>
          <w:sz w:val="24"/>
          <w:szCs w:val="24"/>
          <w:lang w:eastAsia="en-US"/>
        </w:rPr>
        <w:t>ADQUISICIÓN DE REFRIGERADOR Y BOCINA</w:t>
      </w:r>
    </w:p>
    <w:p w:rsidR="001359B9" w:rsidRPr="00AB18A2" w:rsidRDefault="001359B9" w:rsidP="001359B9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C159C6">
        <w:trPr>
          <w:trHeight w:val="316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7D16E8" w:rsidP="002202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2202C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 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A47A9C">
              <w:rPr>
                <w:rFonts w:ascii="Arial" w:hAnsi="Arial" w:cs="Arial"/>
                <w:sz w:val="20"/>
                <w:szCs w:val="20"/>
              </w:rPr>
              <w:t>, Jalisco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A511E8" w:rsidP="00AD61D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02 de marzo</w:t>
            </w:r>
            <w:r w:rsidR="002202CA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a las 13:00 horas Oficinas de contraloría </w:t>
            </w:r>
            <w:r w:rsidR="002202CA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2202CA">
              <w:rPr>
                <w:rFonts w:ascii="Arial" w:hAnsi="Arial" w:cs="Arial"/>
                <w:color w:val="000000"/>
                <w:sz w:val="20"/>
                <w:szCs w:val="20"/>
              </w:rPr>
              <w:t xml:space="preserve">, Jalisco. 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A511E8" w:rsidP="00A51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de marzo </w:t>
            </w:r>
            <w:r w:rsidR="002202CA">
              <w:rPr>
                <w:rFonts w:ascii="Arial" w:hAnsi="Arial" w:cs="Arial"/>
                <w:color w:val="000000"/>
                <w:sz w:val="20"/>
                <w:szCs w:val="20"/>
              </w:rPr>
              <w:t xml:space="preserve">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a las 13:00 horas Oficinas de contraloría </w:t>
            </w:r>
            <w:r w:rsidR="002202CA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2202CA">
              <w:rPr>
                <w:rFonts w:ascii="Arial" w:hAnsi="Arial" w:cs="Arial"/>
                <w:color w:val="000000"/>
                <w:sz w:val="20"/>
                <w:szCs w:val="20"/>
              </w:rPr>
              <w:t xml:space="preserve">, Jalisco. 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Pr="00B50E02" w:rsidRDefault="0051695D" w:rsidP="00623C22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  <w:r w:rsidR="00A47A9C">
        <w:rPr>
          <w:rFonts w:ascii="Arial" w:hAnsi="Arial" w:cs="Arial"/>
          <w:b/>
          <w:sz w:val="24"/>
          <w:szCs w:val="36"/>
        </w:rPr>
        <w:tab/>
      </w:r>
      <w:r w:rsidR="001C00EB">
        <w:rPr>
          <w:rFonts w:ascii="Arial" w:hAnsi="Arial" w:cs="Arial"/>
          <w:b/>
          <w:sz w:val="24"/>
          <w:szCs w:val="36"/>
        </w:rPr>
        <w:t xml:space="preserve"> </w:t>
      </w:r>
    </w:p>
    <w:tbl>
      <w:tblPr>
        <w:tblW w:w="900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5422"/>
        <w:gridCol w:w="1439"/>
        <w:gridCol w:w="1129"/>
      </w:tblGrid>
      <w:tr w:rsidR="0051695D" w:rsidRPr="008B57E1" w:rsidTr="0005493E">
        <w:trPr>
          <w:trHeight w:val="7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7422A9" w:rsidRPr="008B57E1" w:rsidTr="0005493E">
        <w:trPr>
          <w:trHeight w:val="80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A9" w:rsidRDefault="007422A9" w:rsidP="00426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A9" w:rsidRPr="008B57E1" w:rsidRDefault="007422A9" w:rsidP="0074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11D">
              <w:rPr>
                <w:rFonts w:ascii="Calibri" w:eastAsia="Times New Roman" w:hAnsi="Calibri" w:cs="Calibri"/>
                <w:b/>
                <w:color w:val="000000"/>
              </w:rPr>
              <w:t>Refrigerado</w:t>
            </w:r>
            <w:r w:rsidRPr="007422A9">
              <w:rPr>
                <w:rFonts w:ascii="Calibri" w:eastAsia="Times New Roman" w:hAnsi="Calibri" w:cs="Calibri"/>
                <w:color w:val="000000"/>
              </w:rPr>
              <w:t>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7 pies, congelador interior, </w:t>
            </w:r>
            <w:r w:rsidRPr="007422A9">
              <w:rPr>
                <w:rFonts w:ascii="Calibri" w:eastAsia="Times New Roman" w:hAnsi="Calibri" w:cs="Calibri"/>
                <w:color w:val="000000"/>
              </w:rPr>
              <w:t>parrillas ajustables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3E" w:rsidRDefault="0005493E" w:rsidP="00426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493E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1133475" cy="933450"/>
                  <wp:effectExtent l="0" t="0" r="9525" b="0"/>
                  <wp:wrapNone/>
                  <wp:docPr id="3" name="Imagen 3" descr="https://www.digatodohogar.com/wp-content/uploads/2017/09/22-DIGA-TODO-HOGAR-ACROS-7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igatodohogar.com/wp-content/uploads/2017/09/22-DIGA-TODO-HOGAR-ACROS-7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334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511D" w:rsidRDefault="00280633" w:rsidP="00280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1777242" wp14:editId="1E6714DC">
                  <wp:extent cx="810895" cy="810895"/>
                  <wp:effectExtent l="0" t="0" r="8255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511D" w:rsidRDefault="004B511D" w:rsidP="00137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422A9" w:rsidRDefault="007422A9" w:rsidP="00137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2A9" w:rsidRDefault="007422A9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11D" w:rsidRDefault="004B511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422A9" w:rsidRDefault="007422A9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</w:p>
        </w:tc>
      </w:tr>
      <w:tr w:rsidR="0051695D" w:rsidRPr="008B57E1" w:rsidTr="0005493E">
        <w:trPr>
          <w:trHeight w:val="165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7422A9" w:rsidP="00426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C9" w:rsidRDefault="004B511D" w:rsidP="007422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511D">
              <w:rPr>
                <w:rFonts w:ascii="Calibri" w:eastAsia="Times New Roman" w:hAnsi="Calibri" w:cs="Calibri"/>
                <w:b/>
                <w:color w:val="000000"/>
              </w:rPr>
              <w:t>Bocina</w:t>
            </w:r>
            <w:bookmarkStart w:id="0" w:name="_GoBack"/>
            <w:bookmarkEnd w:id="0"/>
            <w:r w:rsidRPr="004B511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:rsidR="0051695D" w:rsidRPr="00D745C9" w:rsidRDefault="004B511D" w:rsidP="007422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745C9">
              <w:rPr>
                <w:rFonts w:ascii="Calibri" w:eastAsia="Times New Roman" w:hAnsi="Calibri" w:cs="Calibri"/>
                <w:color w:val="000000"/>
              </w:rPr>
              <w:t>Bluetooth</w:t>
            </w:r>
            <w:r w:rsidRPr="004B511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7422A9" w:rsidRPr="007422A9">
              <w:rPr>
                <w:rFonts w:ascii="Calibri" w:eastAsia="Times New Roman" w:hAnsi="Calibri" w:cs="Calibri"/>
                <w:color w:val="000000"/>
              </w:rPr>
              <w:t>Rango de distancia 15 metro, Bluetooth 4.1, Potencia de salida dual de 5W, batería recargable con una duración de hasta 8 horas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39" w:rsidRDefault="00C62739" w:rsidP="004269DB">
            <w:pPr>
              <w:spacing w:after="0" w:line="240" w:lineRule="auto"/>
              <w:jc w:val="center"/>
              <w:rPr>
                <w:noProof/>
              </w:rPr>
            </w:pPr>
          </w:p>
          <w:p w:rsidR="0051695D" w:rsidRPr="008B57E1" w:rsidRDefault="00C62739" w:rsidP="00C6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739">
              <w:rPr>
                <w:noProof/>
              </w:rPr>
              <w:drawing>
                <wp:inline distT="0" distB="0" distL="0" distR="0" wp14:anchorId="2F8D72CF" wp14:editId="607A36E7">
                  <wp:extent cx="800100" cy="485775"/>
                  <wp:effectExtent l="0" t="0" r="0" b="9525"/>
                  <wp:docPr id="9" name="Imagen 9" descr="C:\Users\Usuario\Picture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uario\Pictures\untitl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6" t="18421" r="7069" b="56189"/>
                          <a:stretch/>
                        </pic:blipFill>
                        <pic:spPr bwMode="auto">
                          <a:xfrm>
                            <a:off x="0" y="0"/>
                            <a:ext cx="811753" cy="49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25B583" wp14:editId="403A5CA4">
                      <wp:extent cx="304800" cy="304800"/>
                      <wp:effectExtent l="0" t="0" r="0" b="0"/>
                      <wp:docPr id="6" name="AutoShape 7" descr="blob:https://web.whatsapp.com/aaebe741-0360-4595-8180-7ad02996040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2739" w:rsidRDefault="00C62739" w:rsidP="00C627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5B583" id="AutoShape 7" o:spid="_x0000_s1026" alt="blob:https://web.whatsapp.com/aaebe741-0360-4595-8180-7ad02996040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wf/7bqAgAAFA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v:textbox>
                        <w:txbxContent>
                          <w:p w:rsidR="00C62739" w:rsidRDefault="00C62739" w:rsidP="00C6273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62739">
              <w:t xml:space="preserve"> </w:t>
            </w:r>
            <w:r w:rsidR="00BC21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0DB" w:rsidRDefault="007460DB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11D" w:rsidRDefault="004B511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1695D" w:rsidRPr="008B57E1" w:rsidRDefault="007422A9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</w:p>
        </w:tc>
      </w:tr>
    </w:tbl>
    <w:p w:rsidR="00A47A9C" w:rsidRDefault="00A47A9C" w:rsidP="00B50E02">
      <w:pPr>
        <w:spacing w:after="0" w:line="240" w:lineRule="auto"/>
        <w:rPr>
          <w:b/>
          <w:sz w:val="20"/>
        </w:rPr>
      </w:pPr>
    </w:p>
    <w:p w:rsidR="00B50E02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entregadas en un plazo no mayor a 10 días Después de la convocatoria concluida en el domicilio Unidad Deportiva Mariano Otero, Consti</w:t>
      </w:r>
      <w:r>
        <w:rPr>
          <w:b/>
          <w:sz w:val="20"/>
        </w:rPr>
        <w:t>tución Oriente #157 Interior C.</w:t>
      </w:r>
    </w:p>
    <w:p w:rsidR="002A135A" w:rsidRDefault="002A135A" w:rsidP="00B50E02">
      <w:pPr>
        <w:spacing w:after="0" w:line="240" w:lineRule="auto"/>
        <w:rPr>
          <w:b/>
          <w:sz w:val="20"/>
        </w:rPr>
      </w:pPr>
    </w:p>
    <w:p w:rsidR="007460DB" w:rsidRDefault="00B50E02" w:rsidP="004B5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0E02">
        <w:rPr>
          <w:b/>
          <w:sz w:val="20"/>
        </w:rPr>
        <w:t>La compra de lo adjudicado no será mayor de acuerdo con el tope pres</w:t>
      </w:r>
      <w:r w:rsidR="004B511D">
        <w:rPr>
          <w:b/>
          <w:sz w:val="20"/>
        </w:rPr>
        <w:t>upuestal del ejercicio en cu</w:t>
      </w:r>
      <w:r w:rsidR="00BE148D">
        <w:rPr>
          <w:b/>
          <w:sz w:val="20"/>
        </w:rPr>
        <w:t>rso.</w:t>
      </w:r>
    </w:p>
    <w:p w:rsidR="007460DB" w:rsidRDefault="007460DB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511D" w:rsidRDefault="004B511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7A9C" w:rsidRDefault="00A47A9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C22" w:rsidRDefault="00C159C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6B550C0" wp14:editId="34E7B67C">
            <wp:simplePos x="0" y="0"/>
            <wp:positionH relativeFrom="margin">
              <wp:align>center</wp:align>
            </wp:positionH>
            <wp:positionV relativeFrom="paragraph">
              <wp:posOffset>-270510</wp:posOffset>
            </wp:positionV>
            <wp:extent cx="6724015" cy="85153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C22" w:rsidRDefault="00623C22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C22" w:rsidRDefault="00623C22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7A9C" w:rsidRDefault="00A47A9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9D0" w:rsidRDefault="00CB59D0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FE6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5A" w:rsidRDefault="002A135A" w:rsidP="002A135A">
      <w:pPr>
        <w:spacing w:after="0" w:line="240" w:lineRule="auto"/>
      </w:pPr>
      <w:r>
        <w:separator/>
      </w:r>
    </w:p>
  </w:endnote>
  <w:end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5A" w:rsidRDefault="002A135A" w:rsidP="002A135A">
      <w:pPr>
        <w:spacing w:after="0" w:line="240" w:lineRule="auto"/>
      </w:pPr>
      <w:r>
        <w:separator/>
      </w:r>
    </w:p>
  </w:footnote>
  <w:foot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5493E"/>
    <w:rsid w:val="000635E1"/>
    <w:rsid w:val="000904EF"/>
    <w:rsid w:val="000C3BDA"/>
    <w:rsid w:val="000D703D"/>
    <w:rsid w:val="001359B9"/>
    <w:rsid w:val="00137290"/>
    <w:rsid w:val="001B6FF9"/>
    <w:rsid w:val="001C00EB"/>
    <w:rsid w:val="002202CA"/>
    <w:rsid w:val="00280633"/>
    <w:rsid w:val="002A135A"/>
    <w:rsid w:val="002D0136"/>
    <w:rsid w:val="003B47DA"/>
    <w:rsid w:val="003C1D85"/>
    <w:rsid w:val="004269DB"/>
    <w:rsid w:val="00463618"/>
    <w:rsid w:val="00491445"/>
    <w:rsid w:val="004B511D"/>
    <w:rsid w:val="004D7E24"/>
    <w:rsid w:val="0051695D"/>
    <w:rsid w:val="00531FAA"/>
    <w:rsid w:val="00580FEF"/>
    <w:rsid w:val="005B2505"/>
    <w:rsid w:val="005C1D1D"/>
    <w:rsid w:val="005E09B6"/>
    <w:rsid w:val="005E7EB9"/>
    <w:rsid w:val="00623C22"/>
    <w:rsid w:val="006E2C08"/>
    <w:rsid w:val="007422A9"/>
    <w:rsid w:val="007460DB"/>
    <w:rsid w:val="007A5987"/>
    <w:rsid w:val="007D16E8"/>
    <w:rsid w:val="007E0368"/>
    <w:rsid w:val="007E2EAA"/>
    <w:rsid w:val="00814219"/>
    <w:rsid w:val="008B076E"/>
    <w:rsid w:val="008B57E1"/>
    <w:rsid w:val="008D097B"/>
    <w:rsid w:val="009D0C3A"/>
    <w:rsid w:val="009E6ABE"/>
    <w:rsid w:val="00A035F7"/>
    <w:rsid w:val="00A47A9C"/>
    <w:rsid w:val="00A511E8"/>
    <w:rsid w:val="00A94B0C"/>
    <w:rsid w:val="00AB18A2"/>
    <w:rsid w:val="00AB431D"/>
    <w:rsid w:val="00AD61DB"/>
    <w:rsid w:val="00B50E02"/>
    <w:rsid w:val="00B748C5"/>
    <w:rsid w:val="00BC218E"/>
    <w:rsid w:val="00BE148D"/>
    <w:rsid w:val="00C159C6"/>
    <w:rsid w:val="00C27D6E"/>
    <w:rsid w:val="00C55489"/>
    <w:rsid w:val="00C62739"/>
    <w:rsid w:val="00C65DFF"/>
    <w:rsid w:val="00C81306"/>
    <w:rsid w:val="00CB59D0"/>
    <w:rsid w:val="00CC1A41"/>
    <w:rsid w:val="00D00BFD"/>
    <w:rsid w:val="00D305D8"/>
    <w:rsid w:val="00D410E9"/>
    <w:rsid w:val="00D745C9"/>
    <w:rsid w:val="00DB3E17"/>
    <w:rsid w:val="00E016CA"/>
    <w:rsid w:val="00E0450F"/>
    <w:rsid w:val="00E20823"/>
    <w:rsid w:val="00E2634B"/>
    <w:rsid w:val="00F047A2"/>
    <w:rsid w:val="00F04FCC"/>
    <w:rsid w:val="00F342F1"/>
    <w:rsid w:val="00F83984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12</cp:revision>
  <cp:lastPrinted>2020-02-20T16:29:00Z</cp:lastPrinted>
  <dcterms:created xsi:type="dcterms:W3CDTF">2020-02-13T17:19:00Z</dcterms:created>
  <dcterms:modified xsi:type="dcterms:W3CDTF">2020-02-20T16:41:00Z</dcterms:modified>
</cp:coreProperties>
</file>