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</w:t>
      </w:r>
      <w:r w:rsidR="002C098F">
        <w:rPr>
          <w:rFonts w:ascii="Arial" w:eastAsia="Arial" w:hAnsi="Arial" w:cs="Arial"/>
          <w:b/>
          <w:color w:val="000000"/>
          <w:lang w:val="es-ES_tradnl" w:eastAsia="es-MX"/>
        </w:rPr>
        <w:t>ASE</w:t>
      </w:r>
      <w:r w:rsidR="00ED223D">
        <w:rPr>
          <w:rFonts w:ascii="Arial" w:eastAsia="Arial" w:hAnsi="Arial" w:cs="Arial"/>
          <w:b/>
          <w:color w:val="000000"/>
          <w:lang w:val="es-ES_tradnl" w:eastAsia="es-MX"/>
        </w:rPr>
        <w:t>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C32AB9" w:rsidP="00387EB4">
      <w:pPr>
        <w:jc w:val="center"/>
        <w:rPr>
          <w:b/>
          <w:bCs/>
        </w:rPr>
      </w:pPr>
      <w:r>
        <w:rPr>
          <w:b/>
          <w:bCs/>
        </w:rPr>
        <w:t>OPD/IMMT/SC/009</w:t>
      </w:r>
      <w:r w:rsidR="00B7057A">
        <w:rPr>
          <w:b/>
          <w:bCs/>
        </w:rPr>
        <w:t>/20</w:t>
      </w:r>
      <w:r w:rsidR="000674EB">
        <w:rPr>
          <w:b/>
          <w:bCs/>
        </w:rPr>
        <w:t>24</w:t>
      </w:r>
      <w:r w:rsidR="00D04EDB">
        <w:rPr>
          <w:b/>
          <w:bCs/>
        </w:rPr>
        <w:t xml:space="preserve"> CONTRATACION DE SERVICIOS PROFESIONALES </w:t>
      </w:r>
    </w:p>
    <w:p w:rsidR="005C6BBF" w:rsidRPr="005C6BBF" w:rsidRDefault="00B917CE" w:rsidP="005C6BBF">
      <w:pPr>
        <w:jc w:val="both"/>
      </w:pPr>
      <w:r>
        <w:t>El Instituto Municipal de la Mujer Tlajomulquense</w:t>
      </w:r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ED223D">
        <w:t>Pública Local</w:t>
      </w:r>
      <w:r w:rsidR="005C6BBF" w:rsidRPr="005C6BBF">
        <w:t>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C32AB9" w:rsidP="005C6BBF">
      <w:pPr>
        <w:jc w:val="center"/>
        <w:rPr>
          <w:b/>
          <w:bCs/>
        </w:rPr>
      </w:pPr>
      <w:r>
        <w:rPr>
          <w:b/>
          <w:bCs/>
        </w:rPr>
        <w:t>Solicitudes: 009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B55249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ED223D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Local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B55249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0674EB" w:rsidP="00B55249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2024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B55249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Default="007046AD" w:rsidP="00B55249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3391</w:t>
            </w:r>
          </w:p>
          <w:p w:rsidR="002F5F7E" w:rsidRPr="00E046AF" w:rsidRDefault="002F5F7E" w:rsidP="00B55249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B55249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B55249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7070C5" w:rsidP="00B5524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01/02</w:t>
            </w:r>
            <w:r w:rsidR="000674EB">
              <w:rPr>
                <w:rFonts w:cstheme="minorHAnsi"/>
                <w:b/>
              </w:rPr>
              <w:t>/2024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C32AB9" w:rsidP="00E046A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12</w:t>
            </w:r>
            <w:r w:rsidR="001D1FFC">
              <w:rPr>
                <w:rFonts w:cstheme="minorHAnsi"/>
                <w:b/>
              </w:rPr>
              <w:t>/02</w:t>
            </w:r>
            <w:r w:rsidR="000674EB">
              <w:rPr>
                <w:rFonts w:cstheme="minorHAnsi"/>
                <w:b/>
              </w:rPr>
              <w:t>/2024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C32AB9" w:rsidP="005C6BB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  <w:r w:rsidR="001D1FFC">
              <w:rPr>
                <w:rFonts w:cstheme="minorHAnsi"/>
                <w:b/>
              </w:rPr>
              <w:t>/02</w:t>
            </w:r>
            <w:r w:rsidR="000674EB">
              <w:rPr>
                <w:rFonts w:cstheme="minorHAnsi"/>
                <w:b/>
              </w:rPr>
              <w:t>/2024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C8164C" w:rsidRDefault="00C8164C" w:rsidP="00C8164C">
      <w:pPr>
        <w:spacing w:after="0" w:line="240" w:lineRule="auto"/>
        <w:jc w:val="both"/>
        <w:rPr>
          <w:rFonts w:cstheme="minorHAnsi"/>
        </w:rPr>
      </w:pPr>
      <w:r w:rsidRPr="00C8164C">
        <w:rPr>
          <w:rFonts w:cstheme="minorHAnsi"/>
        </w:rPr>
        <w:t xml:space="preserve"> </w:t>
      </w:r>
      <w:r>
        <w:rPr>
          <w:rFonts w:cstheme="minorHAnsi"/>
        </w:rPr>
        <w:t>Esta es la segunda ocasión que se licitan los bienes o servicios contenidos en la presente Convocatoria y Base, de conformidad con lo establecido en el artículo 72 fracción VI, VII y VIII de la Ley de Compras Gubernamentales, Enajenaciones y Contratación de Servicios para el Estado de Jalisco y sus Municipios</w:t>
      </w:r>
    </w:p>
    <w:p w:rsidR="00B00578" w:rsidRDefault="00B00578" w:rsidP="00C8164C">
      <w:pPr>
        <w:ind w:left="708" w:hanging="708"/>
        <w:jc w:val="both"/>
      </w:pPr>
    </w:p>
    <w:p w:rsidR="00723C7C" w:rsidRDefault="00723C7C" w:rsidP="005C6BBF">
      <w:pPr>
        <w:jc w:val="both"/>
      </w:pPr>
    </w:p>
    <w:p w:rsidR="00723C7C" w:rsidRDefault="00723C7C" w:rsidP="005C6BBF">
      <w:pPr>
        <w:jc w:val="both"/>
      </w:pPr>
    </w:p>
    <w:p w:rsidR="00723C7C" w:rsidRDefault="00723C7C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883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2787"/>
        <w:gridCol w:w="1524"/>
        <w:gridCol w:w="1221"/>
        <w:gridCol w:w="1221"/>
        <w:gridCol w:w="942"/>
      </w:tblGrid>
      <w:tr w:rsidR="00983FCF" w:rsidRPr="00137DC2" w:rsidTr="00983FCF">
        <w:trPr>
          <w:trHeight w:val="58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CF" w:rsidRDefault="00983FCF" w:rsidP="00983FCF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CF" w:rsidRDefault="00983FCF" w:rsidP="00983FCF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CF" w:rsidRPr="0042344F" w:rsidRDefault="00983FCF" w:rsidP="00983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U/M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CF" w:rsidRDefault="00983FCF" w:rsidP="00983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cantidad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CF" w:rsidRDefault="009E51A7" w:rsidP="009E51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Precio </w:t>
            </w:r>
            <w:r w:rsidR="00983FCF">
              <w:rPr>
                <w:b/>
                <w:bCs/>
              </w:rPr>
              <w:t>unitario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CF" w:rsidRDefault="009E51A7" w:rsidP="00983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Precio partida</w:t>
            </w:r>
          </w:p>
        </w:tc>
      </w:tr>
      <w:tr w:rsidR="00983FCF" w:rsidRPr="00137DC2" w:rsidTr="00983FCF">
        <w:trPr>
          <w:trHeight w:val="58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CF" w:rsidRDefault="00983FCF" w:rsidP="00983FC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CF" w:rsidRDefault="009E51A7" w:rsidP="00C32AB9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Contratación de </w:t>
            </w:r>
            <w:r w:rsidR="00983FCF">
              <w:rPr>
                <w:b/>
                <w:bCs/>
              </w:rPr>
              <w:t xml:space="preserve"> especialista para</w:t>
            </w:r>
            <w:r w:rsidR="00C32AB9">
              <w:rPr>
                <w:b/>
                <w:bCs/>
              </w:rPr>
              <w:t xml:space="preserve"> impartir taller de estrategias creativas para sensibilizar sobre la igualdad de género a </w:t>
            </w:r>
            <w:r w:rsidR="00ED22AC">
              <w:rPr>
                <w:b/>
                <w:bCs/>
              </w:rPr>
              <w:t>estudiantes de educación básica, 04 de</w:t>
            </w:r>
            <w:r w:rsidR="00704A06">
              <w:rPr>
                <w:b/>
                <w:bCs/>
              </w:rPr>
              <w:t xml:space="preserve"> marzo 2024, para un grupo de 25</w:t>
            </w:r>
            <w:r w:rsidR="00ED22AC">
              <w:rPr>
                <w:b/>
                <w:bCs/>
              </w:rPr>
              <w:t xml:space="preserve"> personas</w:t>
            </w:r>
            <w:r w:rsidR="00704A06">
              <w:rPr>
                <w:b/>
                <w:bCs/>
              </w:rPr>
              <w:t xml:space="preserve"> aproximado</w:t>
            </w:r>
            <w:r w:rsidR="00ED22AC">
              <w:rPr>
                <w:b/>
                <w:bCs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CF" w:rsidRDefault="00983FCF" w:rsidP="00983FC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Servicio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CF" w:rsidRDefault="00C32AB9" w:rsidP="00983FC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CF" w:rsidRDefault="00983FCF" w:rsidP="00983FCF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CF" w:rsidRDefault="00983FCF" w:rsidP="00983FCF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C32AB9" w:rsidRPr="00137DC2" w:rsidTr="00983FCF">
        <w:trPr>
          <w:trHeight w:val="58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9" w:rsidRDefault="00C32AB9" w:rsidP="00C32A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9" w:rsidRDefault="00C32AB9" w:rsidP="00C32AB9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Contratación de  especialista para impartir taller de estrategias creativas para sensibilizar sobre la igualdad de género a </w:t>
            </w:r>
            <w:r w:rsidR="00ED22AC">
              <w:rPr>
                <w:b/>
                <w:bCs/>
              </w:rPr>
              <w:t>estudiantes de educación básica, 05 de</w:t>
            </w:r>
            <w:r w:rsidR="00704A06">
              <w:rPr>
                <w:b/>
                <w:bCs/>
              </w:rPr>
              <w:t xml:space="preserve"> marzo 2024, para un grupo de 25</w:t>
            </w:r>
            <w:r w:rsidR="00ED22AC">
              <w:rPr>
                <w:b/>
                <w:bCs/>
              </w:rPr>
              <w:t xml:space="preserve"> personas</w:t>
            </w:r>
            <w:r w:rsidR="00704A06">
              <w:rPr>
                <w:b/>
                <w:bCs/>
              </w:rPr>
              <w:t xml:space="preserve"> aproximado </w:t>
            </w:r>
            <w:bookmarkStart w:id="0" w:name="_GoBack"/>
            <w:bookmarkEnd w:id="0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9" w:rsidRDefault="00C32AB9" w:rsidP="00C32A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Servicio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B9" w:rsidRDefault="00C32AB9" w:rsidP="00C32A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B9" w:rsidRDefault="00C32AB9" w:rsidP="00C32AB9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B9" w:rsidRDefault="00C32AB9" w:rsidP="00C32AB9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ED22AC" w:rsidRPr="00137DC2" w:rsidTr="00B72E1C">
        <w:trPr>
          <w:trHeight w:val="587"/>
        </w:trPr>
        <w:tc>
          <w:tcPr>
            <w:tcW w:w="8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2AC" w:rsidRDefault="00ED22AC" w:rsidP="00C32AB9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Los lugares para impartir dichos talleres serán definidos una vez adjudicadas las partidas.</w:t>
            </w:r>
          </w:p>
        </w:tc>
      </w:tr>
      <w:tr w:rsidR="00C32AB9" w:rsidRPr="00137DC2" w:rsidTr="00EB2724">
        <w:trPr>
          <w:trHeight w:val="587"/>
        </w:trPr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9" w:rsidRDefault="00C32AB9" w:rsidP="00C32A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Subtotal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B9" w:rsidRDefault="00C32AB9" w:rsidP="00C32AB9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B9" w:rsidRDefault="00C32AB9" w:rsidP="00C32AB9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C32AB9" w:rsidRPr="00137DC2" w:rsidTr="002A18B3">
        <w:trPr>
          <w:trHeight w:val="587"/>
        </w:trPr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9" w:rsidRDefault="00C32AB9" w:rsidP="00C32A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IVA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B9" w:rsidRDefault="00C32AB9" w:rsidP="00C32AB9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B9" w:rsidRDefault="00C32AB9" w:rsidP="00C32AB9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C32AB9" w:rsidRPr="00137DC2" w:rsidTr="00790A0A">
        <w:trPr>
          <w:trHeight w:val="587"/>
        </w:trPr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9" w:rsidRDefault="00C32AB9" w:rsidP="00C32A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B9" w:rsidRDefault="00C32AB9" w:rsidP="00C32AB9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B9" w:rsidRDefault="00C32AB9" w:rsidP="00C32AB9">
            <w:pPr>
              <w:spacing w:after="0"/>
              <w:jc w:val="both"/>
              <w:rPr>
                <w:b/>
                <w:bCs/>
              </w:rPr>
            </w:pPr>
          </w:p>
        </w:tc>
      </w:tr>
    </w:tbl>
    <w:p w:rsidR="0060650E" w:rsidRPr="005C6BBF" w:rsidRDefault="0060650E" w:rsidP="00387EB4">
      <w:pPr>
        <w:rPr>
          <w:b/>
          <w:bCs/>
        </w:rPr>
      </w:pPr>
    </w:p>
    <w:p w:rsidR="0045035A" w:rsidRDefault="0045035A" w:rsidP="00F32677">
      <w:pPr>
        <w:jc w:val="both"/>
      </w:pPr>
    </w:p>
    <w:p w:rsidR="0045035A" w:rsidRDefault="0045035A" w:rsidP="00F32677">
      <w:pPr>
        <w:jc w:val="both"/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lastRenderedPageBreak/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</w:t>
      </w:r>
      <w:r w:rsidR="00635D01">
        <w:t xml:space="preserve">con </w:t>
      </w:r>
      <w:r w:rsidR="00F867CC" w:rsidRPr="00F32677">
        <w:t xml:space="preserve">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 xml:space="preserve">en el que su firmante manifieste, </w:t>
      </w:r>
      <w:r w:rsidRPr="007A3961">
        <w:lastRenderedPageBreak/>
        <w:t>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>Instituto Municipal de la Mujer Tlajomulquense</w:t>
      </w:r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Tlajomulquense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>La Jefatura Administrativa del Instituto Municipal de la Mujer Tlajomulquense</w:t>
      </w:r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353D02" w:rsidRDefault="00353D02" w:rsidP="00F32677">
      <w:pPr>
        <w:jc w:val="both"/>
      </w:pPr>
    </w:p>
    <w:p w:rsidR="00353D02" w:rsidRDefault="00353D02" w:rsidP="00353D02">
      <w:pPr>
        <w:spacing w:after="0"/>
        <w:jc w:val="both"/>
      </w:pPr>
      <w:r>
        <w:t>Lic. Jessica Isabel Ortiz Martínez</w:t>
      </w:r>
    </w:p>
    <w:p w:rsidR="00353D02" w:rsidRDefault="00353D02" w:rsidP="00353D02">
      <w:pPr>
        <w:spacing w:after="0"/>
        <w:jc w:val="both"/>
      </w:pPr>
      <w:r>
        <w:t>Jefatura A</w:t>
      </w:r>
      <w:r w:rsidR="0045035A">
        <w:t>d</w:t>
      </w:r>
      <w:r>
        <w:t xml:space="preserve">ministrativa  </w:t>
      </w:r>
    </w:p>
    <w:sectPr w:rsidR="00353D0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22B" w:rsidRDefault="005A322B" w:rsidP="00913699">
      <w:pPr>
        <w:spacing w:after="0" w:line="240" w:lineRule="auto"/>
      </w:pPr>
      <w:r>
        <w:separator/>
      </w:r>
    </w:p>
  </w:endnote>
  <w:endnote w:type="continuationSeparator" w:id="0">
    <w:p w:rsidR="005A322B" w:rsidRDefault="005A322B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22B" w:rsidRDefault="005A322B" w:rsidP="00913699">
      <w:pPr>
        <w:spacing w:after="0" w:line="240" w:lineRule="auto"/>
      </w:pPr>
      <w:r>
        <w:separator/>
      </w:r>
    </w:p>
  </w:footnote>
  <w:footnote w:type="continuationSeparator" w:id="0">
    <w:p w:rsidR="005A322B" w:rsidRDefault="005A322B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0128F"/>
    <w:rsid w:val="00024CE9"/>
    <w:rsid w:val="000674EB"/>
    <w:rsid w:val="000A50F6"/>
    <w:rsid w:val="000C3C86"/>
    <w:rsid w:val="000D716B"/>
    <w:rsid w:val="000F3F9E"/>
    <w:rsid w:val="00101DC8"/>
    <w:rsid w:val="0011016C"/>
    <w:rsid w:val="00114A18"/>
    <w:rsid w:val="001177B6"/>
    <w:rsid w:val="001231FC"/>
    <w:rsid w:val="001279A6"/>
    <w:rsid w:val="001327F7"/>
    <w:rsid w:val="001357A1"/>
    <w:rsid w:val="00137DC2"/>
    <w:rsid w:val="00176AAB"/>
    <w:rsid w:val="001809EC"/>
    <w:rsid w:val="001913DA"/>
    <w:rsid w:val="001974CB"/>
    <w:rsid w:val="001D1FFC"/>
    <w:rsid w:val="001F17B1"/>
    <w:rsid w:val="001F66C1"/>
    <w:rsid w:val="00217495"/>
    <w:rsid w:val="00241B5B"/>
    <w:rsid w:val="00262DB7"/>
    <w:rsid w:val="00265EFD"/>
    <w:rsid w:val="002676FD"/>
    <w:rsid w:val="002762CD"/>
    <w:rsid w:val="00283681"/>
    <w:rsid w:val="002929A2"/>
    <w:rsid w:val="002963AF"/>
    <w:rsid w:val="0029705B"/>
    <w:rsid w:val="002B49EA"/>
    <w:rsid w:val="002C098F"/>
    <w:rsid w:val="002C6BB5"/>
    <w:rsid w:val="002D6FAA"/>
    <w:rsid w:val="002E2D3C"/>
    <w:rsid w:val="002E352F"/>
    <w:rsid w:val="002F33A8"/>
    <w:rsid w:val="002F52EB"/>
    <w:rsid w:val="002F5F7E"/>
    <w:rsid w:val="0030742B"/>
    <w:rsid w:val="00312C94"/>
    <w:rsid w:val="00320ABD"/>
    <w:rsid w:val="00331DE8"/>
    <w:rsid w:val="00337F3F"/>
    <w:rsid w:val="00341D8B"/>
    <w:rsid w:val="00351802"/>
    <w:rsid w:val="0035210D"/>
    <w:rsid w:val="00353D02"/>
    <w:rsid w:val="00366A9D"/>
    <w:rsid w:val="00366AC4"/>
    <w:rsid w:val="00387EB4"/>
    <w:rsid w:val="003A4474"/>
    <w:rsid w:val="003C1A5F"/>
    <w:rsid w:val="003C22A3"/>
    <w:rsid w:val="003D5629"/>
    <w:rsid w:val="003D62F6"/>
    <w:rsid w:val="003D7BF5"/>
    <w:rsid w:val="003E3C6E"/>
    <w:rsid w:val="003E6DA0"/>
    <w:rsid w:val="0044148F"/>
    <w:rsid w:val="004447C6"/>
    <w:rsid w:val="0045035A"/>
    <w:rsid w:val="004628A0"/>
    <w:rsid w:val="00462DA3"/>
    <w:rsid w:val="0048703C"/>
    <w:rsid w:val="00490B9A"/>
    <w:rsid w:val="004B7D06"/>
    <w:rsid w:val="004C5798"/>
    <w:rsid w:val="004D2EEE"/>
    <w:rsid w:val="004E644F"/>
    <w:rsid w:val="004F1F26"/>
    <w:rsid w:val="00507D52"/>
    <w:rsid w:val="00507FFB"/>
    <w:rsid w:val="005148C1"/>
    <w:rsid w:val="0052603A"/>
    <w:rsid w:val="00530648"/>
    <w:rsid w:val="005325AA"/>
    <w:rsid w:val="00537D36"/>
    <w:rsid w:val="00545C5F"/>
    <w:rsid w:val="005474BD"/>
    <w:rsid w:val="0055723F"/>
    <w:rsid w:val="005813F2"/>
    <w:rsid w:val="00593B47"/>
    <w:rsid w:val="005A322B"/>
    <w:rsid w:val="005B26BF"/>
    <w:rsid w:val="005B3B6D"/>
    <w:rsid w:val="005C11D7"/>
    <w:rsid w:val="005C6BBF"/>
    <w:rsid w:val="005D0D0A"/>
    <w:rsid w:val="005E1F8A"/>
    <w:rsid w:val="005E7AE8"/>
    <w:rsid w:val="005F0AFC"/>
    <w:rsid w:val="00600730"/>
    <w:rsid w:val="0060650E"/>
    <w:rsid w:val="00615982"/>
    <w:rsid w:val="006254D8"/>
    <w:rsid w:val="00632138"/>
    <w:rsid w:val="006324F6"/>
    <w:rsid w:val="00635D01"/>
    <w:rsid w:val="00651BD7"/>
    <w:rsid w:val="0066130B"/>
    <w:rsid w:val="0066266D"/>
    <w:rsid w:val="00664750"/>
    <w:rsid w:val="00683122"/>
    <w:rsid w:val="00687874"/>
    <w:rsid w:val="00697E3B"/>
    <w:rsid w:val="006B36B5"/>
    <w:rsid w:val="006E068F"/>
    <w:rsid w:val="007046AD"/>
    <w:rsid w:val="00704A06"/>
    <w:rsid w:val="007070C5"/>
    <w:rsid w:val="00723C7C"/>
    <w:rsid w:val="007330A6"/>
    <w:rsid w:val="00740C94"/>
    <w:rsid w:val="0074505A"/>
    <w:rsid w:val="00747CF6"/>
    <w:rsid w:val="007577C2"/>
    <w:rsid w:val="00760750"/>
    <w:rsid w:val="007636AE"/>
    <w:rsid w:val="00767052"/>
    <w:rsid w:val="007840B2"/>
    <w:rsid w:val="00791B7D"/>
    <w:rsid w:val="00793252"/>
    <w:rsid w:val="00796102"/>
    <w:rsid w:val="007A3961"/>
    <w:rsid w:val="007B5147"/>
    <w:rsid w:val="007C069C"/>
    <w:rsid w:val="007D6A9F"/>
    <w:rsid w:val="007E149C"/>
    <w:rsid w:val="007F2294"/>
    <w:rsid w:val="007F4F93"/>
    <w:rsid w:val="007F79A0"/>
    <w:rsid w:val="00804255"/>
    <w:rsid w:val="00822CB7"/>
    <w:rsid w:val="0082405B"/>
    <w:rsid w:val="008301CE"/>
    <w:rsid w:val="00851701"/>
    <w:rsid w:val="00865DC6"/>
    <w:rsid w:val="008943FC"/>
    <w:rsid w:val="00895186"/>
    <w:rsid w:val="008955B4"/>
    <w:rsid w:val="008B125D"/>
    <w:rsid w:val="008C0141"/>
    <w:rsid w:val="008E24E3"/>
    <w:rsid w:val="008E3094"/>
    <w:rsid w:val="00900CDD"/>
    <w:rsid w:val="009020AF"/>
    <w:rsid w:val="00913699"/>
    <w:rsid w:val="009237E6"/>
    <w:rsid w:val="009328F2"/>
    <w:rsid w:val="00937B8D"/>
    <w:rsid w:val="00955DF9"/>
    <w:rsid w:val="00956863"/>
    <w:rsid w:val="00972AA1"/>
    <w:rsid w:val="00977188"/>
    <w:rsid w:val="009777C7"/>
    <w:rsid w:val="009821BF"/>
    <w:rsid w:val="00983FCF"/>
    <w:rsid w:val="009840FF"/>
    <w:rsid w:val="009A7017"/>
    <w:rsid w:val="009C32D5"/>
    <w:rsid w:val="009C4620"/>
    <w:rsid w:val="009E51A7"/>
    <w:rsid w:val="00A05564"/>
    <w:rsid w:val="00A17D0A"/>
    <w:rsid w:val="00A25EED"/>
    <w:rsid w:val="00A32BF2"/>
    <w:rsid w:val="00A3336F"/>
    <w:rsid w:val="00A37DB7"/>
    <w:rsid w:val="00A5218B"/>
    <w:rsid w:val="00A54BB3"/>
    <w:rsid w:val="00A5582F"/>
    <w:rsid w:val="00A77C09"/>
    <w:rsid w:val="00A86800"/>
    <w:rsid w:val="00AA143A"/>
    <w:rsid w:val="00AB4A43"/>
    <w:rsid w:val="00AC30A2"/>
    <w:rsid w:val="00AD1BD9"/>
    <w:rsid w:val="00AE56B7"/>
    <w:rsid w:val="00AE6A7D"/>
    <w:rsid w:val="00AF7267"/>
    <w:rsid w:val="00AF75A1"/>
    <w:rsid w:val="00B00578"/>
    <w:rsid w:val="00B203B4"/>
    <w:rsid w:val="00B50391"/>
    <w:rsid w:val="00B55249"/>
    <w:rsid w:val="00B557D6"/>
    <w:rsid w:val="00B7057A"/>
    <w:rsid w:val="00B750B1"/>
    <w:rsid w:val="00B917CE"/>
    <w:rsid w:val="00BA1897"/>
    <w:rsid w:val="00BA4355"/>
    <w:rsid w:val="00BB0A67"/>
    <w:rsid w:val="00BB7FEB"/>
    <w:rsid w:val="00BD1233"/>
    <w:rsid w:val="00BF21BE"/>
    <w:rsid w:val="00BF298B"/>
    <w:rsid w:val="00C13C88"/>
    <w:rsid w:val="00C32AB9"/>
    <w:rsid w:val="00C50AA0"/>
    <w:rsid w:val="00C50C46"/>
    <w:rsid w:val="00C51784"/>
    <w:rsid w:val="00C61693"/>
    <w:rsid w:val="00C8164C"/>
    <w:rsid w:val="00C876D0"/>
    <w:rsid w:val="00C91324"/>
    <w:rsid w:val="00CB68DC"/>
    <w:rsid w:val="00CC205B"/>
    <w:rsid w:val="00CE07D3"/>
    <w:rsid w:val="00CE5DC4"/>
    <w:rsid w:val="00CF2AB4"/>
    <w:rsid w:val="00D04EDB"/>
    <w:rsid w:val="00D130FD"/>
    <w:rsid w:val="00D34B27"/>
    <w:rsid w:val="00D5179C"/>
    <w:rsid w:val="00D671DC"/>
    <w:rsid w:val="00DA6EBC"/>
    <w:rsid w:val="00DC07FC"/>
    <w:rsid w:val="00DC6E3D"/>
    <w:rsid w:val="00DD2932"/>
    <w:rsid w:val="00DE0918"/>
    <w:rsid w:val="00DF1819"/>
    <w:rsid w:val="00E046AF"/>
    <w:rsid w:val="00E05D4C"/>
    <w:rsid w:val="00E126C2"/>
    <w:rsid w:val="00E2557A"/>
    <w:rsid w:val="00E60C05"/>
    <w:rsid w:val="00E62355"/>
    <w:rsid w:val="00E6654E"/>
    <w:rsid w:val="00E77675"/>
    <w:rsid w:val="00E83818"/>
    <w:rsid w:val="00E83E26"/>
    <w:rsid w:val="00E91D66"/>
    <w:rsid w:val="00E93FFB"/>
    <w:rsid w:val="00E94248"/>
    <w:rsid w:val="00EA2270"/>
    <w:rsid w:val="00EA2C45"/>
    <w:rsid w:val="00EA79B8"/>
    <w:rsid w:val="00EB3AEF"/>
    <w:rsid w:val="00EC068D"/>
    <w:rsid w:val="00EC2DCF"/>
    <w:rsid w:val="00ED03AA"/>
    <w:rsid w:val="00ED223D"/>
    <w:rsid w:val="00ED22AC"/>
    <w:rsid w:val="00EE1E7E"/>
    <w:rsid w:val="00EF44BB"/>
    <w:rsid w:val="00EF7FD9"/>
    <w:rsid w:val="00F171D7"/>
    <w:rsid w:val="00F23C20"/>
    <w:rsid w:val="00F26CE5"/>
    <w:rsid w:val="00F32677"/>
    <w:rsid w:val="00F33C30"/>
    <w:rsid w:val="00F573ED"/>
    <w:rsid w:val="00F631BF"/>
    <w:rsid w:val="00F7176F"/>
    <w:rsid w:val="00F80103"/>
    <w:rsid w:val="00F80EEB"/>
    <w:rsid w:val="00F867CC"/>
    <w:rsid w:val="00F8734B"/>
    <w:rsid w:val="00F90502"/>
    <w:rsid w:val="00F91BC8"/>
    <w:rsid w:val="00F92517"/>
    <w:rsid w:val="00FA2D39"/>
    <w:rsid w:val="00FB4CEF"/>
    <w:rsid w:val="00FC7225"/>
    <w:rsid w:val="00FD019A"/>
    <w:rsid w:val="00FE6177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34EA5"/>
  <w15:docId w15:val="{06699688-3045-406E-990F-18B977A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1244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ENRIQUE BERNAL DORANTES</dc:creator>
  <cp:keywords/>
  <dc:description/>
  <cp:lastModifiedBy>FERMIN VAZQUEZ CARRANZA</cp:lastModifiedBy>
  <cp:revision>6</cp:revision>
  <cp:lastPrinted>2024-02-01T18:14:00Z</cp:lastPrinted>
  <dcterms:created xsi:type="dcterms:W3CDTF">2024-01-31T20:00:00Z</dcterms:created>
  <dcterms:modified xsi:type="dcterms:W3CDTF">2024-02-01T18:21:00Z</dcterms:modified>
</cp:coreProperties>
</file>