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7A9A" w14:textId="77777777" w:rsidR="002A41A5" w:rsidRDefault="00000000">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000000">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10236E2D" w14:textId="77777777" w:rsidR="009D769E" w:rsidRPr="009D769E" w:rsidRDefault="009D769E" w:rsidP="009D769E">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proofErr w:type="spellStart"/>
      <w:r w:rsidRPr="009D769E">
        <w:rPr>
          <w:rFonts w:ascii="Arial" w:eastAsia="Arial" w:hAnsi="Arial" w:cs="Arial"/>
          <w:b/>
          <w:bCs/>
          <w:kern w:val="0"/>
          <w:lang w:eastAsia="es-MX"/>
          <w14:ligatures w14:val="none"/>
        </w:rPr>
        <w:t>OM</w:t>
      </w:r>
      <w:proofErr w:type="spellEnd"/>
      <w:r w:rsidRPr="009D769E">
        <w:rPr>
          <w:rFonts w:ascii="Arial" w:eastAsia="Arial" w:hAnsi="Arial" w:cs="Arial"/>
          <w:b/>
          <w:bCs/>
          <w:kern w:val="0"/>
          <w:lang w:eastAsia="es-MX"/>
          <w14:ligatures w14:val="none"/>
        </w:rPr>
        <w:t>-67/2024</w:t>
      </w:r>
    </w:p>
    <w:p w14:paraId="5915B2E1" w14:textId="3A467084" w:rsidR="00467B36" w:rsidRDefault="009D769E" w:rsidP="009D769E">
      <w:pPr>
        <w:suppressAutoHyphens/>
        <w:spacing w:after="0" w:line="240" w:lineRule="auto"/>
        <w:ind w:leftChars="-1" w:right="-660" w:hangingChars="1" w:hanging="2"/>
        <w:jc w:val="center"/>
        <w:textAlignment w:val="top"/>
        <w:outlineLvl w:val="0"/>
        <w:rPr>
          <w:rFonts w:ascii="Arial" w:eastAsia="Arial" w:hAnsi="Arial" w:cs="Arial"/>
          <w:b/>
          <w:bCs/>
          <w:kern w:val="0"/>
          <w:lang w:eastAsia="es-MX"/>
          <w14:ligatures w14:val="none"/>
        </w:rPr>
      </w:pPr>
      <w:r w:rsidRPr="009D769E">
        <w:rPr>
          <w:rFonts w:ascii="Arial" w:eastAsia="Arial" w:hAnsi="Arial" w:cs="Arial"/>
          <w:b/>
          <w:bCs/>
          <w:kern w:val="0"/>
          <w:lang w:eastAsia="es-MX"/>
          <w14:ligatures w14:val="none"/>
        </w:rPr>
        <w:t>“ADQUISICIÓN DEL SERVICIO DE GPS SATELITAL PARA EL MUNICIPIO DE TLAJOMULCO DE ZÚÑIGA, JALISCO (ACORTADA)”</w:t>
      </w:r>
    </w:p>
    <w:p w14:paraId="6B178DA3" w14:textId="77777777" w:rsidR="009D769E" w:rsidRDefault="009D769E">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0F68E692" w14:textId="7789589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8A7EE2">
        <w:rPr>
          <w:rFonts w:ascii="Arial" w:eastAsia="Arial" w:hAnsi="Arial" w:cs="Arial"/>
          <w:b/>
          <w:kern w:val="0"/>
          <w:position w:val="-1"/>
          <w14:ligatures w14:val="none"/>
        </w:rPr>
        <w:t>3</w:t>
      </w:r>
      <w:r>
        <w:rPr>
          <w:rFonts w:ascii="Arial" w:eastAsia="Arial" w:hAnsi="Arial" w:cs="Arial"/>
          <w:b/>
          <w:kern w:val="0"/>
          <w:position w:val="-1"/>
          <w14:ligatures w14:val="none"/>
        </w:rPr>
        <w:t>:</w:t>
      </w:r>
      <w:r w:rsidR="00467B36">
        <w:rPr>
          <w:rFonts w:ascii="Arial" w:eastAsia="Arial" w:hAnsi="Arial" w:cs="Arial"/>
          <w:b/>
          <w:kern w:val="0"/>
          <w:position w:val="-1"/>
          <w14:ligatures w14:val="none"/>
        </w:rPr>
        <w:t>0</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9D769E">
        <w:rPr>
          <w:rFonts w:ascii="Arial" w:eastAsia="Arial" w:hAnsi="Arial" w:cs="Arial"/>
          <w:b/>
          <w:bCs/>
          <w:kern w:val="0"/>
          <w:position w:val="-1"/>
          <w14:ligatures w14:val="none"/>
        </w:rPr>
        <w:t>16</w:t>
      </w:r>
      <w:r>
        <w:rPr>
          <w:rFonts w:ascii="Arial" w:eastAsia="Arial" w:hAnsi="Arial" w:cs="Arial"/>
          <w:b/>
          <w:kern w:val="0"/>
          <w:position w:val="-1"/>
          <w14:ligatures w14:val="none"/>
        </w:rPr>
        <w:t xml:space="preserve"> de </w:t>
      </w:r>
      <w:r w:rsidR="008A7EE2">
        <w:rPr>
          <w:rFonts w:ascii="Arial" w:eastAsia="Arial" w:hAnsi="Arial" w:cs="Arial"/>
          <w:b/>
          <w:kern w:val="0"/>
          <w:position w:val="-1"/>
          <w14:ligatures w14:val="none"/>
        </w:rPr>
        <w:t xml:space="preserve">diciembre </w:t>
      </w:r>
      <w:r>
        <w:rPr>
          <w:rFonts w:ascii="Arial" w:eastAsia="Arial" w:hAnsi="Arial" w:cs="Arial"/>
          <w:b/>
          <w:kern w:val="0"/>
          <w:position w:val="-1"/>
          <w14:ligatures w14:val="none"/>
        </w:rPr>
        <w:t>del 2024</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40BB7221" w14:textId="1D7FF7D0"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0"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1" w:name="_Hlk141433434"/>
      <w:proofErr w:type="gramStart"/>
      <w:r>
        <w:rPr>
          <w:rFonts w:ascii="Arial" w:eastAsia="Arial" w:hAnsi="Arial" w:cs="Arial"/>
          <w:kern w:val="0"/>
          <w:position w:val="-1"/>
          <w14:ligatures w14:val="none"/>
        </w:rPr>
        <w:t>Director</w:t>
      </w:r>
      <w:proofErr w:type="gramEnd"/>
      <w:r>
        <w:rPr>
          <w:rFonts w:ascii="Arial" w:eastAsia="Arial" w:hAnsi="Arial" w:cs="Arial"/>
          <w:kern w:val="0"/>
          <w:position w:val="-1"/>
          <w14:ligatures w14:val="none"/>
        </w:rPr>
        <w:t xml:space="preserve"> de Recursos Materiales de Tlajomulco de Zúñiga Jalisco </w:t>
      </w:r>
      <w:bookmarkEnd w:id="0"/>
      <w:bookmarkEnd w:id="1"/>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2AFB5492" w:rsidR="002A41A5" w:rsidRDefault="00000000">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proofErr w:type="spellStart"/>
      <w:r>
        <w:rPr>
          <w:rFonts w:ascii="Arial" w:eastAsia="Arial" w:hAnsi="Arial" w:cs="Arial"/>
          <w:b/>
          <w:kern w:val="0"/>
          <w:position w:val="-1"/>
          <w14:ligatures w14:val="none"/>
        </w:rPr>
        <w:t>OM</w:t>
      </w:r>
      <w:proofErr w:type="spellEnd"/>
      <w:r>
        <w:rPr>
          <w:rFonts w:ascii="Arial" w:eastAsia="Arial" w:hAnsi="Arial" w:cs="Arial"/>
          <w:b/>
          <w:kern w:val="0"/>
          <w:position w:val="-1"/>
          <w14:ligatures w14:val="none"/>
        </w:rPr>
        <w:t>-</w:t>
      </w:r>
      <w:r w:rsidR="008A7EE2">
        <w:rPr>
          <w:rFonts w:ascii="Arial" w:eastAsia="Arial" w:hAnsi="Arial" w:cs="Arial"/>
          <w:b/>
          <w:kern w:val="0"/>
          <w:position w:val="-1"/>
          <w14:ligatures w14:val="none"/>
        </w:rPr>
        <w:t>6</w:t>
      </w:r>
      <w:r w:rsidR="009D769E">
        <w:rPr>
          <w:rFonts w:ascii="Arial" w:eastAsia="Arial" w:hAnsi="Arial" w:cs="Arial"/>
          <w:b/>
          <w:kern w:val="0"/>
          <w:position w:val="-1"/>
          <w14:ligatures w14:val="none"/>
        </w:rPr>
        <w:t>7</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w:t>
      </w:r>
      <w:proofErr w:type="gramStart"/>
      <w:r>
        <w:rPr>
          <w:rFonts w:ascii="Arial" w:eastAsia="Arial" w:hAnsi="Arial" w:cs="Arial"/>
          <w:kern w:val="0"/>
          <w:position w:val="-1"/>
          <w14:ligatures w14:val="none"/>
        </w:rPr>
        <w:t>mayor información</w:t>
      </w:r>
      <w:proofErr w:type="gramEnd"/>
      <w:r>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9D769E">
        <w:rPr>
          <w:rFonts w:ascii="Arial" w:eastAsia="Arial" w:hAnsi="Arial" w:cs="Arial"/>
          <w:b/>
          <w:kern w:val="0"/>
          <w:position w:val="-1"/>
          <w14:ligatures w14:val="none"/>
        </w:rPr>
        <w:t xml:space="preserve">13 </w:t>
      </w:r>
      <w:r>
        <w:rPr>
          <w:rFonts w:ascii="Arial" w:eastAsia="Arial" w:hAnsi="Arial" w:cs="Arial"/>
          <w:b/>
          <w:kern w:val="0"/>
          <w:position w:val="-1"/>
          <w14:ligatures w14:val="none"/>
        </w:rPr>
        <w:t xml:space="preserve">de </w:t>
      </w:r>
      <w:r w:rsidR="000C65AB">
        <w:rPr>
          <w:rFonts w:ascii="Arial" w:eastAsia="Arial" w:hAnsi="Arial" w:cs="Arial"/>
          <w:b/>
          <w:kern w:val="0"/>
          <w:position w:val="-1"/>
          <w14:ligatures w14:val="none"/>
        </w:rPr>
        <w:t>diciembre d</w:t>
      </w:r>
      <w:r>
        <w:rPr>
          <w:rFonts w:ascii="Arial" w:eastAsia="Arial" w:hAnsi="Arial" w:cs="Arial"/>
          <w:b/>
          <w:kern w:val="0"/>
          <w:position w:val="-1"/>
          <w14:ligatures w14:val="none"/>
        </w:rPr>
        <w:t>el 2024</w:t>
      </w:r>
      <w:r>
        <w:rPr>
          <w:rFonts w:ascii="Arial" w:eastAsia="Arial" w:hAnsi="Arial" w:cs="Arial"/>
          <w:kern w:val="0"/>
          <w:position w:val="-1"/>
          <w14:ligatures w14:val="none"/>
        </w:rPr>
        <w:t xml:space="preserve"> (15:00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13AD80AC" w:rsidR="002A41A5" w:rsidRDefault="0000000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sidR="009D769E" w:rsidRPr="009D769E">
        <w:rPr>
          <w:rFonts w:ascii="Arial" w:eastAsia="Arial" w:hAnsi="Arial" w:cs="Arial"/>
          <w:bCs/>
          <w:kern w:val="0"/>
          <w:position w:val="-1"/>
          <w14:ligatures w14:val="none"/>
        </w:rPr>
        <w:t>CHRISTIAN RAUL GARCIA ALCALÁ GRUDEM JAL</w:t>
      </w:r>
      <w:r w:rsidR="008A7EE2">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3CEAC98C" w:rsidR="002A41A5" w:rsidRDefault="00000000">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r w:rsidR="009D769E">
        <w:rPr>
          <w:rFonts w:ascii="Arial" w:eastAsia="Arial" w:hAnsi="Arial" w:cs="Arial"/>
          <w:b/>
          <w:kern w:val="0"/>
          <w:position w:val="-1"/>
          <w14:ligatures w14:val="none"/>
        </w:rPr>
        <w:t>CHRISTIAN RAUL GARCIA ALCALÁ GRUDEM JAL</w:t>
      </w:r>
      <w:r w:rsidR="00467B36" w:rsidRPr="00467B36">
        <w:rPr>
          <w:rFonts w:ascii="Arial" w:eastAsia="Arial" w:hAnsi="Arial" w:cs="Arial"/>
          <w:b/>
          <w:kern w:val="0"/>
          <w:position w:val="-1"/>
          <w14:ligatures w14:val="none"/>
        </w:rPr>
        <w:t>.</w:t>
      </w:r>
    </w:p>
    <w:p w14:paraId="03E89A2C" w14:textId="77777777" w:rsidR="008A7EE2" w:rsidRPr="008A7EE2" w:rsidRDefault="008A7EE2" w:rsidP="008A7EE2">
      <w:pPr>
        <w:suppressAutoHyphens/>
        <w:spacing w:after="0" w:line="276" w:lineRule="auto"/>
        <w:ind w:right="-660"/>
        <w:jc w:val="both"/>
        <w:textAlignment w:val="top"/>
        <w:outlineLvl w:val="0"/>
        <w:rPr>
          <w:rFonts w:ascii="Arial" w:eastAsia="Arial" w:hAnsi="Arial" w:cs="Arial"/>
          <w:kern w:val="0"/>
          <w:position w:val="-1"/>
          <w14:ligatures w14:val="none"/>
        </w:rPr>
      </w:pPr>
    </w:p>
    <w:p w14:paraId="4465153B" w14:textId="201E82E3" w:rsidR="000C65AB" w:rsidRDefault="00467B36" w:rsidP="00467B36">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467B36">
        <w:rPr>
          <w:rFonts w:ascii="Arial" w:eastAsia="Arial" w:hAnsi="Arial" w:cs="Arial"/>
          <w:kern w:val="0"/>
          <w:position w:val="-1"/>
          <w14:ligatures w14:val="none"/>
        </w:rPr>
        <w:t>1</w:t>
      </w:r>
      <w:r>
        <w:rPr>
          <w:rFonts w:ascii="Arial" w:eastAsia="Arial" w:hAnsi="Arial" w:cs="Arial"/>
          <w:kern w:val="0"/>
          <w:position w:val="-1"/>
          <w14:ligatures w14:val="none"/>
        </w:rPr>
        <w:t xml:space="preserve">.- </w:t>
      </w:r>
      <w:r w:rsidR="009D769E">
        <w:rPr>
          <w:rFonts w:ascii="Arial" w:eastAsia="Arial" w:hAnsi="Arial" w:cs="Arial"/>
          <w:kern w:val="0"/>
          <w:position w:val="-1"/>
          <w14:ligatures w14:val="none"/>
        </w:rPr>
        <w:t xml:space="preserve">Con cuantas personas se puede hacer valida la certificación de </w:t>
      </w:r>
      <w:proofErr w:type="spellStart"/>
      <w:r w:rsidR="009D769E">
        <w:rPr>
          <w:rFonts w:ascii="Arial" w:eastAsia="Arial" w:hAnsi="Arial" w:cs="Arial"/>
          <w:kern w:val="0"/>
          <w:position w:val="-1"/>
          <w14:ligatures w14:val="none"/>
        </w:rPr>
        <w:t>monitoristas</w:t>
      </w:r>
      <w:proofErr w:type="spellEnd"/>
      <w:r w:rsidRPr="00467B36">
        <w:rPr>
          <w:rFonts w:ascii="Arial" w:eastAsia="Arial" w:hAnsi="Arial" w:cs="Arial"/>
          <w:kern w:val="0"/>
          <w:position w:val="-1"/>
          <w14:ligatures w14:val="none"/>
        </w:rPr>
        <w:t xml:space="preserve">? </w:t>
      </w:r>
      <w:r w:rsidR="000C65AB" w:rsidRPr="000C65AB">
        <w:rPr>
          <w:rFonts w:ascii="Arial" w:eastAsia="Arial" w:hAnsi="Arial" w:cs="Arial"/>
          <w:b/>
          <w:bCs/>
          <w:kern w:val="0"/>
          <w:position w:val="-1"/>
          <w14:ligatures w14:val="none"/>
        </w:rPr>
        <w:t>Respuesta</w:t>
      </w:r>
      <w:r w:rsidR="000C65AB">
        <w:rPr>
          <w:rFonts w:ascii="Arial" w:eastAsia="Arial" w:hAnsi="Arial" w:cs="Arial"/>
          <w:kern w:val="0"/>
          <w:position w:val="-1"/>
          <w14:ligatures w14:val="none"/>
        </w:rPr>
        <w:t>:</w:t>
      </w:r>
      <w:r w:rsidR="009D769E">
        <w:rPr>
          <w:rFonts w:ascii="Arial" w:eastAsia="Arial" w:hAnsi="Arial" w:cs="Arial"/>
          <w:kern w:val="0"/>
          <w:position w:val="-1"/>
          <w14:ligatures w14:val="none"/>
        </w:rPr>
        <w:t xml:space="preserve"> </w:t>
      </w:r>
      <w:r w:rsidR="008B7128" w:rsidRPr="008B7128">
        <w:rPr>
          <w:rFonts w:ascii="Arial" w:eastAsia="Arial" w:hAnsi="Arial" w:cs="Arial"/>
          <w:kern w:val="0"/>
          <w:position w:val="-1"/>
          <w14:ligatures w14:val="none"/>
        </w:rPr>
        <w:t xml:space="preserve">Se deberá contar con un total de 6 </w:t>
      </w:r>
      <w:proofErr w:type="spellStart"/>
      <w:r w:rsidR="008B7128" w:rsidRPr="008B7128">
        <w:rPr>
          <w:rFonts w:ascii="Arial" w:eastAsia="Arial" w:hAnsi="Arial" w:cs="Arial"/>
          <w:kern w:val="0"/>
          <w:position w:val="-1"/>
          <w14:ligatures w14:val="none"/>
        </w:rPr>
        <w:t>monitoristas</w:t>
      </w:r>
      <w:proofErr w:type="spellEnd"/>
      <w:r w:rsidR="008B7128" w:rsidRPr="008B7128">
        <w:rPr>
          <w:rFonts w:ascii="Arial" w:eastAsia="Arial" w:hAnsi="Arial" w:cs="Arial"/>
          <w:kern w:val="0"/>
          <w:position w:val="-1"/>
          <w14:ligatures w14:val="none"/>
        </w:rPr>
        <w:t xml:space="preserve"> certificados, con el objetivo de cubrir turnos de monitoreo 24/7 los 365 días del año</w:t>
      </w:r>
      <w:r w:rsidR="009D769E">
        <w:rPr>
          <w:rFonts w:ascii="Arial" w:eastAsia="Arial" w:hAnsi="Arial" w:cs="Arial"/>
          <w:kern w:val="0"/>
          <w:position w:val="-1"/>
          <w14:ligatures w14:val="none"/>
        </w:rPr>
        <w:t>.</w:t>
      </w:r>
    </w:p>
    <w:p w14:paraId="1A6DD5F4" w14:textId="77777777" w:rsidR="00CD203E" w:rsidRDefault="00CD203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0C28650A" w14:textId="77777777" w:rsidR="006D3CF0" w:rsidRDefault="006D3CF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6BC343D3" w14:textId="104DF99E" w:rsidR="002A41A5" w:rsidRDefault="0000000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5928208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6DF97A4" w14:textId="77777777" w:rsidR="006D3CF0" w:rsidRDefault="006D3CF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000000">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779F0049" w14:textId="77777777" w:rsidR="00467B36" w:rsidRDefault="00467B36">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000000">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6328AFC9" w:rsidR="002A41A5" w:rsidRDefault="00000000">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Pr>
          <w:rFonts w:ascii="Arial" w:eastAsia="Arial" w:hAnsi="Arial" w:cs="Arial"/>
          <w:b/>
          <w:kern w:val="0"/>
          <w:position w:val="-1"/>
          <w:u w:val="single"/>
          <w14:ligatures w14:val="none"/>
        </w:rPr>
        <w:t>OM</w:t>
      </w:r>
      <w:proofErr w:type="spellEnd"/>
      <w:r>
        <w:rPr>
          <w:rFonts w:ascii="Arial" w:eastAsia="Arial" w:hAnsi="Arial" w:cs="Arial"/>
          <w:b/>
          <w:kern w:val="0"/>
          <w:position w:val="-1"/>
          <w:u w:val="single"/>
          <w14:ligatures w14:val="none"/>
        </w:rPr>
        <w:t>-</w:t>
      </w:r>
      <w:r w:rsidR="009D769E">
        <w:rPr>
          <w:rFonts w:ascii="Arial" w:eastAsia="Arial" w:hAnsi="Arial" w:cs="Arial"/>
          <w:b/>
          <w:kern w:val="0"/>
          <w:position w:val="-1"/>
          <w:u w:val="single"/>
          <w14:ligatures w14:val="none"/>
        </w:rPr>
        <w:t>67</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5BD7DB26" w14:textId="77777777" w:rsidR="002A41A5" w:rsidRDefault="002A41A5"/>
    <w:sectPr w:rsidR="002A41A5">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1A630" w14:textId="77777777" w:rsidR="00844ADA" w:rsidRDefault="00844ADA">
      <w:pPr>
        <w:spacing w:line="240" w:lineRule="auto"/>
      </w:pPr>
      <w:r>
        <w:separator/>
      </w:r>
    </w:p>
  </w:endnote>
  <w:endnote w:type="continuationSeparator" w:id="0">
    <w:p w14:paraId="3ED510E0" w14:textId="77777777" w:rsidR="00844ADA" w:rsidRDefault="00844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A760" w14:textId="77777777" w:rsidR="002A41A5" w:rsidRDefault="00000000">
    <w:pP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color w:val="000000"/>
      </w:rPr>
      <w:t>1</w:t>
    </w:r>
    <w:r>
      <w:rPr>
        <w:color w:val="000000"/>
      </w:rPr>
      <w:fldChar w:fldCharType="end"/>
    </w:r>
  </w:p>
  <w:p w14:paraId="6E3ED222" w14:textId="77777777"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922A" w14:textId="77777777" w:rsidR="00844ADA" w:rsidRDefault="00844ADA">
      <w:pPr>
        <w:spacing w:after="0"/>
      </w:pPr>
      <w:r>
        <w:separator/>
      </w:r>
    </w:p>
  </w:footnote>
  <w:footnote w:type="continuationSeparator" w:id="0">
    <w:p w14:paraId="20DE3F3B" w14:textId="77777777" w:rsidR="00844ADA" w:rsidRDefault="00844A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14975"/>
    <w:multiLevelType w:val="hybridMultilevel"/>
    <w:tmpl w:val="5A608F1C"/>
    <w:lvl w:ilvl="0" w:tplc="8828E964">
      <w:start w:val="3"/>
      <w:numFmt w:val="bullet"/>
      <w:lvlText w:val=""/>
      <w:lvlJc w:val="left"/>
      <w:pPr>
        <w:ind w:left="1211" w:hanging="360"/>
      </w:pPr>
      <w:rPr>
        <w:rFonts w:ascii="Symbol" w:eastAsia="Times New Roman" w:hAnsi="Symbol" w:cs="Times New Roman"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16cid:durableId="175126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304C4"/>
    <w:rsid w:val="00064C26"/>
    <w:rsid w:val="000B0D64"/>
    <w:rsid w:val="000C65AB"/>
    <w:rsid w:val="000D239A"/>
    <w:rsid w:val="000F6BDF"/>
    <w:rsid w:val="00105C82"/>
    <w:rsid w:val="00156749"/>
    <w:rsid w:val="00166063"/>
    <w:rsid w:val="001943DB"/>
    <w:rsid w:val="001A58B1"/>
    <w:rsid w:val="001F3FCE"/>
    <w:rsid w:val="00214141"/>
    <w:rsid w:val="0022048C"/>
    <w:rsid w:val="0022214F"/>
    <w:rsid w:val="0023562C"/>
    <w:rsid w:val="00255FF2"/>
    <w:rsid w:val="00270208"/>
    <w:rsid w:val="00291C7A"/>
    <w:rsid w:val="002A41A5"/>
    <w:rsid w:val="002B3AEF"/>
    <w:rsid w:val="002E66AA"/>
    <w:rsid w:val="00321AE0"/>
    <w:rsid w:val="00363BCA"/>
    <w:rsid w:val="003D73B4"/>
    <w:rsid w:val="003D7564"/>
    <w:rsid w:val="004010E6"/>
    <w:rsid w:val="00430F5B"/>
    <w:rsid w:val="00434B25"/>
    <w:rsid w:val="004568B6"/>
    <w:rsid w:val="00467B36"/>
    <w:rsid w:val="00471BEB"/>
    <w:rsid w:val="004C061D"/>
    <w:rsid w:val="004D423A"/>
    <w:rsid w:val="005005E2"/>
    <w:rsid w:val="0050371C"/>
    <w:rsid w:val="0051610C"/>
    <w:rsid w:val="005179CD"/>
    <w:rsid w:val="00524C61"/>
    <w:rsid w:val="00530145"/>
    <w:rsid w:val="00575B81"/>
    <w:rsid w:val="0059599C"/>
    <w:rsid w:val="005B187A"/>
    <w:rsid w:val="005B218E"/>
    <w:rsid w:val="005B3624"/>
    <w:rsid w:val="005E2D66"/>
    <w:rsid w:val="005F039C"/>
    <w:rsid w:val="006067FB"/>
    <w:rsid w:val="0061044D"/>
    <w:rsid w:val="00654DBD"/>
    <w:rsid w:val="006557CE"/>
    <w:rsid w:val="0069314E"/>
    <w:rsid w:val="006A73DD"/>
    <w:rsid w:val="006C7027"/>
    <w:rsid w:val="006D3CF0"/>
    <w:rsid w:val="007537B3"/>
    <w:rsid w:val="00763C04"/>
    <w:rsid w:val="007B4932"/>
    <w:rsid w:val="007D46B0"/>
    <w:rsid w:val="007D6719"/>
    <w:rsid w:val="007E38CD"/>
    <w:rsid w:val="007F1C63"/>
    <w:rsid w:val="00844ADA"/>
    <w:rsid w:val="00845AAD"/>
    <w:rsid w:val="00857F87"/>
    <w:rsid w:val="008670BA"/>
    <w:rsid w:val="00891A03"/>
    <w:rsid w:val="008A1D2C"/>
    <w:rsid w:val="008A7EE2"/>
    <w:rsid w:val="008B7128"/>
    <w:rsid w:val="008F61D9"/>
    <w:rsid w:val="00931C98"/>
    <w:rsid w:val="00971AC7"/>
    <w:rsid w:val="00990542"/>
    <w:rsid w:val="009C5CA4"/>
    <w:rsid w:val="009C5EFC"/>
    <w:rsid w:val="009D769E"/>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203E"/>
    <w:rsid w:val="00CE72FC"/>
    <w:rsid w:val="00D1770B"/>
    <w:rsid w:val="00D17766"/>
    <w:rsid w:val="00D20990"/>
    <w:rsid w:val="00D41FA2"/>
    <w:rsid w:val="00D44F61"/>
    <w:rsid w:val="00D64C38"/>
    <w:rsid w:val="00D65E39"/>
    <w:rsid w:val="00D86E70"/>
    <w:rsid w:val="00D95A04"/>
    <w:rsid w:val="00D96F7A"/>
    <w:rsid w:val="00DA4C35"/>
    <w:rsid w:val="00DC24E8"/>
    <w:rsid w:val="00DE6241"/>
    <w:rsid w:val="00E2400F"/>
    <w:rsid w:val="00E35958"/>
    <w:rsid w:val="00E3704A"/>
    <w:rsid w:val="00E475E1"/>
    <w:rsid w:val="00E54501"/>
    <w:rsid w:val="00E72D09"/>
    <w:rsid w:val="00EC15AB"/>
    <w:rsid w:val="00ED4B70"/>
    <w:rsid w:val="00EF06AE"/>
    <w:rsid w:val="00F0328C"/>
    <w:rsid w:val="00F515AC"/>
    <w:rsid w:val="00F57D3A"/>
    <w:rsid w:val="00F61696"/>
    <w:rsid w:val="00F718F5"/>
    <w:rsid w:val="00F866B7"/>
    <w:rsid w:val="00FB017D"/>
    <w:rsid w:val="00FC0048"/>
    <w:rsid w:val="00FC5CA0"/>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4</cp:revision>
  <cp:lastPrinted>2024-12-16T16:59:00Z</cp:lastPrinted>
  <dcterms:created xsi:type="dcterms:W3CDTF">2024-12-16T15:14:00Z</dcterms:created>
  <dcterms:modified xsi:type="dcterms:W3CDTF">2024-12-16T18:19:00Z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