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B424E" w14:textId="00D81936" w:rsidR="002C4C6D" w:rsidRPr="0055606F" w:rsidRDefault="004D1A74" w:rsidP="0055606F">
      <w:pPr>
        <w:pStyle w:val="Ttulo1"/>
        <w:rPr>
          <w:rFonts w:ascii="Arial" w:eastAsia="Times New Roman" w:hAnsi="Arial" w:cs="Arial"/>
          <w:color w:val="auto"/>
          <w:kern w:val="0"/>
          <w:sz w:val="32"/>
          <w:szCs w:val="32"/>
          <w:lang w:val="es-MX" w:eastAsia="es-MX"/>
          <w14:ligatures w14:val="none"/>
        </w:rPr>
      </w:pPr>
      <w:r w:rsidRPr="0055606F">
        <w:rPr>
          <w:rFonts w:ascii="Arial" w:eastAsia="Times New Roman" w:hAnsi="Arial" w:cs="Arial"/>
          <w:color w:val="auto"/>
          <w:kern w:val="0"/>
          <w:sz w:val="32"/>
          <w:szCs w:val="32"/>
          <w:lang w:val="es-MX" w:eastAsia="es-MX"/>
          <w14:ligatures w14:val="none"/>
        </w:rPr>
        <w:t>---</w:t>
      </w:r>
      <w:r w:rsidR="00E76501" w:rsidRPr="0055606F">
        <w:rPr>
          <w:rFonts w:ascii="Arial" w:eastAsia="Times New Roman" w:hAnsi="Arial" w:cs="Arial"/>
          <w:color w:val="auto"/>
          <w:kern w:val="0"/>
          <w:sz w:val="32"/>
          <w:szCs w:val="32"/>
          <w:lang w:val="es-MX" w:eastAsia="es-MX"/>
          <w14:ligatures w14:val="none"/>
        </w:rPr>
        <w:t>---------</w:t>
      </w:r>
      <w:r w:rsidR="0055606F">
        <w:rPr>
          <w:rFonts w:ascii="Arial" w:eastAsia="Times New Roman" w:hAnsi="Arial" w:cs="Arial"/>
          <w:color w:val="auto"/>
          <w:kern w:val="0"/>
          <w:sz w:val="32"/>
          <w:szCs w:val="32"/>
          <w:lang w:val="es-MX" w:eastAsia="es-MX"/>
          <w14:ligatures w14:val="none"/>
        </w:rPr>
        <w:t>---</w:t>
      </w:r>
      <w:r w:rsidR="00E76501" w:rsidRPr="0055606F">
        <w:rPr>
          <w:rFonts w:ascii="Arial" w:eastAsia="Times New Roman" w:hAnsi="Arial" w:cs="Arial"/>
          <w:color w:val="auto"/>
          <w:kern w:val="0"/>
          <w:sz w:val="32"/>
          <w:szCs w:val="32"/>
          <w:lang w:val="es-MX" w:eastAsia="es-MX"/>
          <w14:ligatures w14:val="none"/>
        </w:rPr>
        <w:t>--</w:t>
      </w:r>
      <w:r w:rsidR="0055606F" w:rsidRPr="0055606F">
        <w:rPr>
          <w:rFonts w:ascii="Arial" w:eastAsia="Times New Roman" w:hAnsi="Arial" w:cs="Arial"/>
          <w:color w:val="auto"/>
          <w:kern w:val="0"/>
          <w:sz w:val="32"/>
          <w:szCs w:val="32"/>
          <w:lang w:val="es-MX" w:eastAsia="es-MX"/>
          <w14:ligatures w14:val="none"/>
        </w:rPr>
        <w:t>---</w:t>
      </w:r>
      <w:r w:rsidR="00E76501" w:rsidRPr="0055606F">
        <w:rPr>
          <w:rFonts w:ascii="Arial" w:eastAsia="Times New Roman" w:hAnsi="Arial" w:cs="Arial"/>
          <w:color w:val="auto"/>
          <w:kern w:val="0"/>
          <w:sz w:val="32"/>
          <w:szCs w:val="32"/>
          <w:lang w:val="es-MX" w:eastAsia="es-MX"/>
          <w14:ligatures w14:val="none"/>
        </w:rPr>
        <w:t>----ACTA COPPLADEMUN/01/2026-</w:t>
      </w:r>
      <w:r w:rsidR="0055606F" w:rsidRPr="0055606F">
        <w:rPr>
          <w:rFonts w:ascii="Arial" w:eastAsia="Times New Roman" w:hAnsi="Arial" w:cs="Arial"/>
          <w:color w:val="auto"/>
          <w:kern w:val="0"/>
          <w:sz w:val="32"/>
          <w:szCs w:val="32"/>
          <w:lang w:val="es-MX" w:eastAsia="es-MX"/>
          <w14:ligatures w14:val="none"/>
        </w:rPr>
        <w:t>--------------</w:t>
      </w:r>
      <w:r w:rsidR="00E76501" w:rsidRPr="0055606F">
        <w:rPr>
          <w:rFonts w:ascii="Arial" w:eastAsia="Times New Roman" w:hAnsi="Arial" w:cs="Arial"/>
          <w:color w:val="auto"/>
          <w:kern w:val="0"/>
          <w:sz w:val="32"/>
          <w:szCs w:val="32"/>
          <w:lang w:val="es-MX" w:eastAsia="es-MX"/>
          <w14:ligatures w14:val="none"/>
        </w:rPr>
        <w:t>---</w:t>
      </w:r>
      <w:r w:rsidR="0055606F" w:rsidRPr="0055606F">
        <w:rPr>
          <w:rFonts w:ascii="Arial" w:eastAsia="Times New Roman" w:hAnsi="Arial" w:cs="Arial"/>
          <w:color w:val="auto"/>
          <w:kern w:val="0"/>
          <w:sz w:val="32"/>
          <w:szCs w:val="32"/>
          <w:lang w:val="es-MX" w:eastAsia="es-MX"/>
          <w14:ligatures w14:val="none"/>
        </w:rPr>
        <w:t>----------------</w:t>
      </w:r>
      <w:r w:rsidR="0055606F">
        <w:rPr>
          <w:rFonts w:ascii="Arial" w:eastAsia="Times New Roman" w:hAnsi="Arial" w:cs="Arial"/>
          <w:color w:val="auto"/>
          <w:kern w:val="0"/>
          <w:sz w:val="32"/>
          <w:szCs w:val="32"/>
          <w:lang w:val="es-MX" w:eastAsia="es-MX"/>
          <w14:ligatures w14:val="none"/>
        </w:rPr>
        <w:t>-</w:t>
      </w:r>
      <w:r w:rsidR="0055606F" w:rsidRPr="0055606F">
        <w:rPr>
          <w:rFonts w:ascii="Arial" w:eastAsia="Times New Roman" w:hAnsi="Arial" w:cs="Arial"/>
          <w:color w:val="auto"/>
          <w:kern w:val="0"/>
          <w:sz w:val="32"/>
          <w:szCs w:val="32"/>
          <w:lang w:val="es-MX" w:eastAsia="es-MX"/>
          <w14:ligatures w14:val="none"/>
        </w:rPr>
        <w:t>------------------------</w:t>
      </w:r>
      <w:r w:rsidR="0055606F">
        <w:rPr>
          <w:rFonts w:ascii="Arial" w:eastAsia="Times New Roman" w:hAnsi="Arial" w:cs="Arial"/>
          <w:color w:val="auto"/>
          <w:kern w:val="0"/>
          <w:sz w:val="32"/>
          <w:szCs w:val="32"/>
          <w:lang w:val="es-MX" w:eastAsia="es-MX"/>
          <w14:ligatures w14:val="none"/>
        </w:rPr>
        <w:t>-----------</w:t>
      </w:r>
      <w:r w:rsidR="0055606F" w:rsidRPr="0055606F">
        <w:rPr>
          <w:rFonts w:ascii="Arial" w:eastAsia="Times New Roman" w:hAnsi="Arial" w:cs="Arial"/>
          <w:color w:val="auto"/>
          <w:kern w:val="0"/>
          <w:sz w:val="32"/>
          <w:szCs w:val="32"/>
          <w:lang w:val="es-MX" w:eastAsia="es-MX"/>
          <w14:ligatures w14:val="none"/>
        </w:rPr>
        <w:t>------------------------------------------</w:t>
      </w:r>
    </w:p>
    <w:p w14:paraId="6C23C4C0" w14:textId="0CFB8F11" w:rsidR="00DD2444" w:rsidRPr="0055606F" w:rsidRDefault="00E76501" w:rsidP="0055606F">
      <w:pPr>
        <w:spacing w:before="0" w:beforeAutospacing="0"/>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 xml:space="preserve">ACTA DE LA SESIÓN ORDINARIA DE FECHA 13 DE MAYO DEL 2026 DEL CONSEJO DE PARTICIPACIÓN Y PLANEACIÓN PARA </w:t>
      </w:r>
      <w:bookmarkStart w:id="0" w:name="_GoBack"/>
      <w:bookmarkEnd w:id="0"/>
      <w:r w:rsidRPr="0055606F">
        <w:rPr>
          <w:rFonts w:ascii="Arial" w:eastAsia="Times New Roman" w:hAnsi="Arial" w:cs="Arial"/>
          <w:b/>
          <w:bCs/>
          <w:kern w:val="0"/>
          <w:sz w:val="20"/>
          <w:szCs w:val="20"/>
          <w:lang w:val="es-MX" w:eastAsia="es-MX"/>
          <w14:ligatures w14:val="none"/>
        </w:rPr>
        <w:t>EL DESARROLLO DEL MUNICIPIO DE TLAJOMULCO DE ZÚÑIGA, JALISCO PARA EL PERIODO CONSTITUCIONAL 2024–2027.</w:t>
      </w:r>
    </w:p>
    <w:p w14:paraId="333FF276" w14:textId="6A20E3DD" w:rsidR="00DD2444" w:rsidRPr="0055606F" w:rsidRDefault="00E76501" w:rsidP="0055606F">
      <w:pPr>
        <w:spacing w:before="0" w:beforeAutospacing="0"/>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EN EL MUNICIPIO DE TLAJOMULCO DE ZÚÑIGA, JALISCO, SIENDO LAS 13:12 HORAS DEL DÍA 13 DE MAYO DEL AÑO 2026, ENCONTRÁNDOSE REUNIDOS EN LA SALA DE SESIONES DEL PLENO DEL CENTRO ADMINISTRATIVO TLAJOMULCO, LAS Y LOS INTEGRANTES DEL CONSEJO DE PARTICIPACIÓN Y PLANEACIÓN PARA EL DESARROLLO MUNICIPAL (COPPLADEMUN), SE DA INICIO A LA PRESENTE SESIÓN ORDINARIA.</w:t>
      </w:r>
    </w:p>
    <w:p w14:paraId="37456452" w14:textId="243A2C2F" w:rsidR="00DD2444" w:rsidRPr="0055606F" w:rsidRDefault="00E76501" w:rsidP="0055606F">
      <w:pPr>
        <w:spacing w:before="0" w:beforeAutospacing="0"/>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MUY BUENAS TARDES TENGAN TODAS Y TODOS LOS PRESENTES QUE AMABLEMENTE NOS ACOMPAÑAN. SIENDO LAS 13 HORAS CON 12 MINUTOS DEL DÍA 13 DE MAYO DE 2026, DAMOS INICIO A LA SESIÓN DEL CONSEJO DE PARTICIPACIÓN Y PLANEACIÓN PARA EL DESARROLLO MUNICIPAL DE TLAJOMULCO DE ZÚÑIGA, JALISCO. AGRADEZCO LA PRESENCIA DE LAS Y LOS INTEGRANTES DE ESTE CONSEJO, ASÍ COMO DE LAS PERSONAS QUE HOY ASISTEN Y AMABLEMENTE NOS ACOMPAÑAN. SOLICITO A NUESTRO SECRETARIO TÉCNICO TENGA A BIEN PROCEDER CON EL DESAHOGO DEL PRIMER PUNTO DEL ORDEN DEL DÍA, POR FAVOR.</w:t>
      </w:r>
    </w:p>
    <w:p w14:paraId="7C267441" w14:textId="44F39142"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C. VÍCTOR JULIÁN ROSALES RODRÍGUEZ, SECRETARIO TÉCNICO DEL COPPLADEMUN Y DIRECTOR DE PARTICIPACIÓN SOCIAL, EN EL USO DE LA VOZ:</w:t>
      </w:r>
      <w:r w:rsidRPr="0055606F">
        <w:rPr>
          <w:rFonts w:ascii="Arial" w:eastAsia="Times New Roman" w:hAnsi="Arial" w:cs="Arial"/>
          <w:kern w:val="0"/>
          <w:sz w:val="20"/>
          <w:szCs w:val="20"/>
          <w:lang w:val="es-MX" w:eastAsia="es-MX"/>
          <w14:ligatures w14:val="none"/>
        </w:rPr>
        <w:t xml:space="preserve"> BUENAS TARDES A TODAS Y A TODOS. CON SU AUTORIZACIÓN, PRESIDENTA. PROCEDERÉ A REALIZAR EL PASE DE LISTA CORRESPONDIENTE PARA VERIFICAR LA ASISTENCIA DE LAS Y LOS INTEGRANTES DE ESTE CONSEJO.</w:t>
      </w:r>
    </w:p>
    <w:p w14:paraId="6A46D2FA" w14:textId="7522F87A" w:rsidR="00DD2444" w:rsidRPr="0055606F" w:rsidRDefault="00E76501" w:rsidP="0055606F">
      <w:pPr>
        <w:spacing w:line="276" w:lineRule="auto"/>
        <w:outlineLvl w:val="2"/>
        <w:rPr>
          <w:rFonts w:ascii="Arial" w:eastAsia="Times New Roman" w:hAnsi="Arial" w:cs="Arial"/>
          <w:b/>
          <w:bCs/>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1. LISTA DE ASISTENCIA Y VERIFICACIÓN DEL QUÓRUM LEGAL</w:t>
      </w:r>
    </w:p>
    <w:p w14:paraId="3A18BA48" w14:textId="69D7DC27"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EL SECRETARIO TÉCNICO PROCEDE A REALIZAR EL PASE DE LISTA NOMINAL DE LOS CONSEJEROS Y REPRESENTANTES:</w:t>
      </w:r>
    </w:p>
    <w:p w14:paraId="61AF207D" w14:textId="41218FD1"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THANIA EDITH MORALES RODRÍGUEZ</w:t>
      </w:r>
      <w:r w:rsidRPr="0055606F">
        <w:rPr>
          <w:rFonts w:ascii="Arial" w:eastAsia="Times New Roman" w:hAnsi="Arial" w:cs="Arial"/>
          <w:kern w:val="0"/>
          <w:sz w:val="20"/>
          <w:szCs w:val="20"/>
          <w:lang w:val="es-MX" w:eastAsia="es-MX"/>
          <w14:ligatures w14:val="none"/>
        </w:rPr>
        <w:t xml:space="preserve"> – SÍNDICA MUNICIPAL Y PRESIDENTA SUPLENTE DEL COPPLADEMUN, PERIODO CONSTITUCIONAL 2024–2027. </w:t>
      </w:r>
      <w:r w:rsidRPr="0055606F">
        <w:rPr>
          <w:rFonts w:ascii="Arial" w:eastAsia="Times New Roman" w:hAnsi="Arial" w:cs="Arial"/>
          <w:i/>
          <w:iCs/>
          <w:kern w:val="0"/>
          <w:sz w:val="20"/>
          <w:szCs w:val="20"/>
          <w:lang w:val="es-MX" w:eastAsia="es-MX"/>
          <w14:ligatures w14:val="none"/>
        </w:rPr>
        <w:t>(PRESENTE)</w:t>
      </w:r>
    </w:p>
    <w:p w14:paraId="167E4E6E" w14:textId="06208C5A"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MIRIAM VIOLETA VEGA GARCÍA</w:t>
      </w:r>
      <w:r w:rsidRPr="0055606F">
        <w:rPr>
          <w:rFonts w:ascii="Arial" w:eastAsia="Times New Roman" w:hAnsi="Arial" w:cs="Arial"/>
          <w:kern w:val="0"/>
          <w:sz w:val="20"/>
          <w:szCs w:val="20"/>
          <w:lang w:val="es-MX" w:eastAsia="es-MX"/>
          <w14:ligatures w14:val="none"/>
        </w:rPr>
        <w:t xml:space="preserve"> – REGIDORA PRESIDENTA DE LA COMISIÓN DE PLANEACIÓN SOCIOECONÓMICA Y URBANA. </w:t>
      </w:r>
      <w:r w:rsidRPr="0055606F">
        <w:rPr>
          <w:rFonts w:ascii="Arial" w:eastAsia="Times New Roman" w:hAnsi="Arial" w:cs="Arial"/>
          <w:i/>
          <w:iCs/>
          <w:kern w:val="0"/>
          <w:sz w:val="20"/>
          <w:szCs w:val="20"/>
          <w:lang w:val="es-MX" w:eastAsia="es-MX"/>
          <w14:ligatures w14:val="none"/>
        </w:rPr>
        <w:t>(PRESENTE)</w:t>
      </w:r>
    </w:p>
    <w:p w14:paraId="06937E79" w14:textId="4423E772"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MARÍA ASENCIÓN ÁLVAREZ SOLÍS</w:t>
      </w:r>
      <w:r w:rsidRPr="0055606F">
        <w:rPr>
          <w:rFonts w:ascii="Arial" w:eastAsia="Times New Roman" w:hAnsi="Arial" w:cs="Arial"/>
          <w:kern w:val="0"/>
          <w:sz w:val="20"/>
          <w:szCs w:val="20"/>
          <w:lang w:val="es-MX" w:eastAsia="es-MX"/>
          <w14:ligatures w14:val="none"/>
        </w:rPr>
        <w:t xml:space="preserve"> – REGIDORA PRESIDENTA DE LA COMISIÓN EDILICIA DE PARTICIPACIÓN CIUDADANA Y GOBERNANZA. </w:t>
      </w:r>
      <w:r w:rsidRPr="0055606F">
        <w:rPr>
          <w:rFonts w:ascii="Arial" w:eastAsia="Times New Roman" w:hAnsi="Arial" w:cs="Arial"/>
          <w:i/>
          <w:iCs/>
          <w:kern w:val="0"/>
          <w:sz w:val="20"/>
          <w:szCs w:val="20"/>
          <w:lang w:val="es-MX" w:eastAsia="es-MX"/>
          <w14:ligatures w14:val="none"/>
        </w:rPr>
        <w:t>(PRESENTE)</w:t>
      </w:r>
    </w:p>
    <w:p w14:paraId="63679763" w14:textId="7B96682D"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JORGE HUMBERTO BECERRA MADERA</w:t>
      </w:r>
      <w:r w:rsidRPr="0055606F">
        <w:rPr>
          <w:rFonts w:ascii="Arial" w:eastAsia="Times New Roman" w:hAnsi="Arial" w:cs="Arial"/>
          <w:kern w:val="0"/>
          <w:sz w:val="20"/>
          <w:szCs w:val="20"/>
          <w:lang w:val="es-MX" w:eastAsia="es-MX"/>
          <w14:ligatures w14:val="none"/>
        </w:rPr>
        <w:t xml:space="preserve"> – JEFE DE GABINETE. </w:t>
      </w:r>
      <w:r w:rsidRPr="0055606F">
        <w:rPr>
          <w:rFonts w:ascii="Arial" w:eastAsia="Times New Roman" w:hAnsi="Arial" w:cs="Arial"/>
          <w:i/>
          <w:iCs/>
          <w:kern w:val="0"/>
          <w:sz w:val="20"/>
          <w:szCs w:val="20"/>
          <w:lang w:val="es-MX" w:eastAsia="es-MX"/>
          <w14:ligatures w14:val="none"/>
        </w:rPr>
        <w:t>(PRESENTE)</w:t>
      </w:r>
    </w:p>
    <w:p w14:paraId="182789FB" w14:textId="5BDDAE18"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EDGAR FERNANDO FLORES MORA</w:t>
      </w:r>
      <w:r w:rsidRPr="0055606F">
        <w:rPr>
          <w:rFonts w:ascii="Arial" w:eastAsia="Times New Roman" w:hAnsi="Arial" w:cs="Arial"/>
          <w:kern w:val="0"/>
          <w:sz w:val="20"/>
          <w:szCs w:val="20"/>
          <w:lang w:val="es-MX" w:eastAsia="es-MX"/>
          <w14:ligatures w14:val="none"/>
        </w:rPr>
        <w:t xml:space="preserve"> – EN REPRESENTACIÓN DE LA CÁMARA DE COMERCIO DE TLAJOMULCO. </w:t>
      </w:r>
      <w:r w:rsidRPr="0055606F">
        <w:rPr>
          <w:rFonts w:ascii="Arial" w:eastAsia="Times New Roman" w:hAnsi="Arial" w:cs="Arial"/>
          <w:i/>
          <w:iCs/>
          <w:kern w:val="0"/>
          <w:sz w:val="20"/>
          <w:szCs w:val="20"/>
          <w:lang w:val="es-MX" w:eastAsia="es-MX"/>
          <w14:ligatures w14:val="none"/>
        </w:rPr>
        <w:t>(PRESENTE)</w:t>
      </w:r>
    </w:p>
    <w:p w14:paraId="3FE533EE" w14:textId="57513007"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SAMUEL IVÁN REYES AGUILAR</w:t>
      </w:r>
      <w:r w:rsidRPr="0055606F">
        <w:rPr>
          <w:rFonts w:ascii="Arial" w:eastAsia="Times New Roman" w:hAnsi="Arial" w:cs="Arial"/>
          <w:kern w:val="0"/>
          <w:sz w:val="20"/>
          <w:szCs w:val="20"/>
          <w:lang w:val="es-MX" w:eastAsia="es-MX"/>
          <w14:ligatures w14:val="none"/>
        </w:rPr>
        <w:t xml:space="preserve"> – REPRESENTANTE DE LA COOPERATIVA DE PESCADORES DE CAJITITLÁN. </w:t>
      </w:r>
      <w:r w:rsidRPr="0055606F">
        <w:rPr>
          <w:rFonts w:ascii="Arial" w:eastAsia="Times New Roman" w:hAnsi="Arial" w:cs="Arial"/>
          <w:i/>
          <w:iCs/>
          <w:kern w:val="0"/>
          <w:sz w:val="20"/>
          <w:szCs w:val="20"/>
          <w:lang w:val="es-MX" w:eastAsia="es-MX"/>
          <w14:ligatures w14:val="none"/>
        </w:rPr>
        <w:t>(</w:t>
      </w:r>
      <w:r w:rsidR="00BA6504" w:rsidRPr="0055606F">
        <w:rPr>
          <w:rFonts w:ascii="Arial" w:eastAsia="Times New Roman" w:hAnsi="Arial" w:cs="Arial"/>
          <w:i/>
          <w:iCs/>
          <w:kern w:val="0"/>
          <w:sz w:val="20"/>
          <w:szCs w:val="20"/>
          <w:lang w:val="es-MX" w:eastAsia="es-MX"/>
          <w14:ligatures w14:val="none"/>
        </w:rPr>
        <w:t>AUSENTE</w:t>
      </w:r>
      <w:r w:rsidRPr="0055606F">
        <w:rPr>
          <w:rFonts w:ascii="Arial" w:eastAsia="Times New Roman" w:hAnsi="Arial" w:cs="Arial"/>
          <w:i/>
          <w:iCs/>
          <w:kern w:val="0"/>
          <w:sz w:val="20"/>
          <w:szCs w:val="20"/>
          <w:lang w:val="es-MX" w:eastAsia="es-MX"/>
          <w14:ligatures w14:val="none"/>
        </w:rPr>
        <w:t>)</w:t>
      </w:r>
    </w:p>
    <w:p w14:paraId="570611D1" w14:textId="51F2F750"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lastRenderedPageBreak/>
        <w:t>JUAN MANUEL LOMELÍ DE LA CRUZ</w:t>
      </w:r>
      <w:r w:rsidRPr="0055606F">
        <w:rPr>
          <w:rFonts w:ascii="Arial" w:eastAsia="Times New Roman" w:hAnsi="Arial" w:cs="Arial"/>
          <w:kern w:val="0"/>
          <w:sz w:val="20"/>
          <w:szCs w:val="20"/>
          <w:lang w:val="es-MX" w:eastAsia="es-MX"/>
          <w14:ligatures w14:val="none"/>
        </w:rPr>
        <w:t xml:space="preserve"> – REPRESENTANTE DE LA COOPERATIVA DE ARTESANOS DE SAN LUCAS. </w:t>
      </w:r>
      <w:r w:rsidRPr="0055606F">
        <w:rPr>
          <w:rFonts w:ascii="Arial" w:eastAsia="Times New Roman" w:hAnsi="Arial" w:cs="Arial"/>
          <w:i/>
          <w:iCs/>
          <w:kern w:val="0"/>
          <w:sz w:val="20"/>
          <w:szCs w:val="20"/>
          <w:lang w:val="es-MX" w:eastAsia="es-MX"/>
          <w14:ligatures w14:val="none"/>
        </w:rPr>
        <w:t>(</w:t>
      </w:r>
      <w:r w:rsidR="00BA6504" w:rsidRPr="0055606F">
        <w:rPr>
          <w:rFonts w:ascii="Arial" w:eastAsia="Times New Roman" w:hAnsi="Arial" w:cs="Arial"/>
          <w:i/>
          <w:iCs/>
          <w:kern w:val="0"/>
          <w:sz w:val="20"/>
          <w:szCs w:val="20"/>
          <w:lang w:val="es-MX" w:eastAsia="es-MX"/>
          <w14:ligatures w14:val="none"/>
        </w:rPr>
        <w:t>AUSENTE</w:t>
      </w:r>
      <w:r w:rsidRPr="0055606F">
        <w:rPr>
          <w:rFonts w:ascii="Arial" w:eastAsia="Times New Roman" w:hAnsi="Arial" w:cs="Arial"/>
          <w:i/>
          <w:iCs/>
          <w:kern w:val="0"/>
          <w:sz w:val="20"/>
          <w:szCs w:val="20"/>
          <w:lang w:val="es-MX" w:eastAsia="es-MX"/>
          <w14:ligatures w14:val="none"/>
        </w:rPr>
        <w:t>)</w:t>
      </w:r>
    </w:p>
    <w:p w14:paraId="1EE66F65" w14:textId="71618F7A"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MARÍA EUGENIA ESPÍNDOLA GODÍNEZ</w:t>
      </w:r>
      <w:r w:rsidRPr="0055606F">
        <w:rPr>
          <w:rFonts w:ascii="Arial" w:eastAsia="Times New Roman" w:hAnsi="Arial" w:cs="Arial"/>
          <w:kern w:val="0"/>
          <w:sz w:val="20"/>
          <w:szCs w:val="20"/>
          <w:lang w:val="es-MX" w:eastAsia="es-MX"/>
          <w14:ligatures w14:val="none"/>
        </w:rPr>
        <w:t xml:space="preserve"> – REPRESENTANTE DE AYUDA A DAR VIDA A LAS HIJAS DE LA VIRGEN MARÍA A.C. </w:t>
      </w:r>
      <w:r w:rsidRPr="0055606F">
        <w:rPr>
          <w:rFonts w:ascii="Arial" w:eastAsia="Times New Roman" w:hAnsi="Arial" w:cs="Arial"/>
          <w:i/>
          <w:iCs/>
          <w:kern w:val="0"/>
          <w:sz w:val="20"/>
          <w:szCs w:val="20"/>
          <w:lang w:val="es-MX" w:eastAsia="es-MX"/>
          <w14:ligatures w14:val="none"/>
        </w:rPr>
        <w:t>(PRESENTE)</w:t>
      </w:r>
    </w:p>
    <w:p w14:paraId="094C41D2" w14:textId="22EA4A2C"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HASSEM RUBÉN MACÍAS BRAMBILA</w:t>
      </w:r>
      <w:r w:rsidRPr="0055606F">
        <w:rPr>
          <w:rFonts w:ascii="Arial" w:eastAsia="Times New Roman" w:hAnsi="Arial" w:cs="Arial"/>
          <w:kern w:val="0"/>
          <w:sz w:val="20"/>
          <w:szCs w:val="20"/>
          <w:lang w:val="es-MX" w:eastAsia="es-MX"/>
          <w14:ligatures w14:val="none"/>
        </w:rPr>
        <w:t xml:space="preserve"> – RECTOR DE LA UNIVERSIDAD POLITÉCNICA DE LA ZONA METROPOLITANA DE GUADALAJARA. </w:t>
      </w:r>
      <w:r w:rsidRPr="0055606F">
        <w:rPr>
          <w:rFonts w:ascii="Arial" w:eastAsia="Times New Roman" w:hAnsi="Arial" w:cs="Arial"/>
          <w:i/>
          <w:iCs/>
          <w:kern w:val="0"/>
          <w:sz w:val="20"/>
          <w:szCs w:val="20"/>
          <w:lang w:val="es-MX" w:eastAsia="es-MX"/>
          <w14:ligatures w14:val="none"/>
        </w:rPr>
        <w:t>(</w:t>
      </w:r>
      <w:r w:rsidR="00BA6504" w:rsidRPr="0055606F">
        <w:rPr>
          <w:rFonts w:ascii="Arial" w:eastAsia="Times New Roman" w:hAnsi="Arial" w:cs="Arial"/>
          <w:i/>
          <w:iCs/>
          <w:kern w:val="0"/>
          <w:sz w:val="20"/>
          <w:szCs w:val="20"/>
          <w:lang w:val="es-MX" w:eastAsia="es-MX"/>
          <w14:ligatures w14:val="none"/>
        </w:rPr>
        <w:t>AUSENTE</w:t>
      </w:r>
      <w:r w:rsidRPr="0055606F">
        <w:rPr>
          <w:rFonts w:ascii="Arial" w:eastAsia="Times New Roman" w:hAnsi="Arial" w:cs="Arial"/>
          <w:i/>
          <w:iCs/>
          <w:kern w:val="0"/>
          <w:sz w:val="20"/>
          <w:szCs w:val="20"/>
          <w:lang w:val="es-MX" w:eastAsia="es-MX"/>
          <w14:ligatures w14:val="none"/>
        </w:rPr>
        <w:t>)</w:t>
      </w:r>
    </w:p>
    <w:p w14:paraId="4D85DDBF" w14:textId="694BBD6F"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ALDO ALAN CHAVARRÍA MONTIEL</w:t>
      </w:r>
      <w:r w:rsidRPr="0055606F">
        <w:rPr>
          <w:rFonts w:ascii="Arial" w:eastAsia="Times New Roman" w:hAnsi="Arial" w:cs="Arial"/>
          <w:kern w:val="0"/>
          <w:sz w:val="20"/>
          <w:szCs w:val="20"/>
          <w:lang w:val="es-MX" w:eastAsia="es-MX"/>
          <w14:ligatures w14:val="none"/>
        </w:rPr>
        <w:t xml:space="preserve"> – REPRESENTANTE DEL CENTRO LATINOAMERICANO DE ATENCIÓN INTEGRAL AL LESIONADO MEDULAR. </w:t>
      </w:r>
      <w:r w:rsidRPr="0055606F">
        <w:rPr>
          <w:rFonts w:ascii="Arial" w:eastAsia="Times New Roman" w:hAnsi="Arial" w:cs="Arial"/>
          <w:i/>
          <w:iCs/>
          <w:kern w:val="0"/>
          <w:sz w:val="20"/>
          <w:szCs w:val="20"/>
          <w:lang w:val="es-MX" w:eastAsia="es-MX"/>
          <w14:ligatures w14:val="none"/>
        </w:rPr>
        <w:t>(PRESENTE)</w:t>
      </w:r>
    </w:p>
    <w:p w14:paraId="2398B4AA" w14:textId="686587B1"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CARMEN ADELINA GÓMEZ AGUNDIS</w:t>
      </w:r>
      <w:r w:rsidRPr="0055606F">
        <w:rPr>
          <w:rFonts w:ascii="Arial" w:eastAsia="Times New Roman" w:hAnsi="Arial" w:cs="Arial"/>
          <w:kern w:val="0"/>
          <w:sz w:val="20"/>
          <w:szCs w:val="20"/>
          <w:lang w:val="es-MX" w:eastAsia="es-MX"/>
          <w14:ligatures w14:val="none"/>
        </w:rPr>
        <w:t xml:space="preserve"> – PRESIDENTA DE LA COMUNIDAD SORDA DE TLAJOMULCO. </w:t>
      </w:r>
      <w:r w:rsidRPr="0055606F">
        <w:rPr>
          <w:rFonts w:ascii="Arial" w:eastAsia="Times New Roman" w:hAnsi="Arial" w:cs="Arial"/>
          <w:i/>
          <w:iCs/>
          <w:kern w:val="0"/>
          <w:sz w:val="20"/>
          <w:szCs w:val="20"/>
          <w:lang w:val="es-MX" w:eastAsia="es-MX"/>
          <w14:ligatures w14:val="none"/>
        </w:rPr>
        <w:t>(</w:t>
      </w:r>
      <w:r w:rsidR="00BA6504" w:rsidRPr="0055606F">
        <w:rPr>
          <w:rFonts w:ascii="Arial" w:eastAsia="Times New Roman" w:hAnsi="Arial" w:cs="Arial"/>
          <w:i/>
          <w:iCs/>
          <w:kern w:val="0"/>
          <w:sz w:val="20"/>
          <w:szCs w:val="20"/>
          <w:lang w:val="es-MX" w:eastAsia="es-MX"/>
          <w14:ligatures w14:val="none"/>
        </w:rPr>
        <w:t>AUSENTE</w:t>
      </w:r>
      <w:r w:rsidRPr="0055606F">
        <w:rPr>
          <w:rFonts w:ascii="Arial" w:eastAsia="Times New Roman" w:hAnsi="Arial" w:cs="Arial"/>
          <w:i/>
          <w:iCs/>
          <w:kern w:val="0"/>
          <w:sz w:val="20"/>
          <w:szCs w:val="20"/>
          <w:lang w:val="es-MX" w:eastAsia="es-MX"/>
          <w14:ligatures w14:val="none"/>
        </w:rPr>
        <w:t>)</w:t>
      </w:r>
    </w:p>
    <w:p w14:paraId="3457B427" w14:textId="76F38AE2"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GLADIS GABRIELA BARRERA PACAS</w:t>
      </w:r>
      <w:r w:rsidRPr="0055606F">
        <w:rPr>
          <w:rFonts w:ascii="Arial" w:eastAsia="Times New Roman" w:hAnsi="Arial" w:cs="Arial"/>
          <w:kern w:val="0"/>
          <w:sz w:val="20"/>
          <w:szCs w:val="20"/>
          <w:lang w:val="es-MX" w:eastAsia="es-MX"/>
          <w14:ligatures w14:val="none"/>
        </w:rPr>
        <w:t xml:space="preserve"> – REPRESENTANTE DE DELEGACIÓN CABECERA TLAJOMULCO. </w:t>
      </w:r>
      <w:r w:rsidRPr="0055606F">
        <w:rPr>
          <w:rFonts w:ascii="Arial" w:eastAsia="Times New Roman" w:hAnsi="Arial" w:cs="Arial"/>
          <w:i/>
          <w:iCs/>
          <w:kern w:val="0"/>
          <w:sz w:val="20"/>
          <w:szCs w:val="20"/>
          <w:lang w:val="es-MX" w:eastAsia="es-MX"/>
          <w14:ligatures w14:val="none"/>
        </w:rPr>
        <w:t>(</w:t>
      </w:r>
      <w:r w:rsidR="00BA6504" w:rsidRPr="0055606F">
        <w:rPr>
          <w:rFonts w:ascii="Arial" w:eastAsia="Times New Roman" w:hAnsi="Arial" w:cs="Arial"/>
          <w:i/>
          <w:iCs/>
          <w:kern w:val="0"/>
          <w:sz w:val="20"/>
          <w:szCs w:val="20"/>
          <w:lang w:val="es-MX" w:eastAsia="es-MX"/>
          <w14:ligatures w14:val="none"/>
        </w:rPr>
        <w:t>AUSENTE</w:t>
      </w:r>
      <w:r w:rsidRPr="0055606F">
        <w:rPr>
          <w:rFonts w:ascii="Arial" w:eastAsia="Times New Roman" w:hAnsi="Arial" w:cs="Arial"/>
          <w:i/>
          <w:iCs/>
          <w:kern w:val="0"/>
          <w:sz w:val="20"/>
          <w:szCs w:val="20"/>
          <w:lang w:val="es-MX" w:eastAsia="es-MX"/>
          <w14:ligatures w14:val="none"/>
        </w:rPr>
        <w:t>)</w:t>
      </w:r>
    </w:p>
    <w:p w14:paraId="23A70034" w14:textId="0B79C636"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PATRICIA GUADALUPE SANDOVAL MARTÍNEZ</w:t>
      </w:r>
      <w:r w:rsidRPr="0055606F">
        <w:rPr>
          <w:rFonts w:ascii="Arial" w:eastAsia="Times New Roman" w:hAnsi="Arial" w:cs="Arial"/>
          <w:kern w:val="0"/>
          <w:sz w:val="20"/>
          <w:szCs w:val="20"/>
          <w:lang w:val="es-MX" w:eastAsia="es-MX"/>
          <w14:ligatures w14:val="none"/>
        </w:rPr>
        <w:t xml:space="preserve"> – COORDINADORA GENERAL DE CERCANÍA Y CORRESPONSABILIDAD SOCIAL. </w:t>
      </w:r>
      <w:r w:rsidRPr="0055606F">
        <w:rPr>
          <w:rFonts w:ascii="Arial" w:eastAsia="Times New Roman" w:hAnsi="Arial" w:cs="Arial"/>
          <w:i/>
          <w:iCs/>
          <w:kern w:val="0"/>
          <w:sz w:val="20"/>
          <w:szCs w:val="20"/>
          <w:lang w:val="es-MX" w:eastAsia="es-MX"/>
          <w14:ligatures w14:val="none"/>
        </w:rPr>
        <w:t>(PRESENTE)</w:t>
      </w:r>
    </w:p>
    <w:p w14:paraId="58BFA208" w14:textId="47AA162F"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NAHUM FERNANDO HÉRNANDEZ GALLEGOS</w:t>
      </w:r>
      <w:r w:rsidRPr="0055606F">
        <w:rPr>
          <w:rFonts w:ascii="Arial" w:eastAsia="Times New Roman" w:hAnsi="Arial" w:cs="Arial"/>
          <w:kern w:val="0"/>
          <w:sz w:val="20"/>
          <w:szCs w:val="20"/>
          <w:lang w:val="es-MX" w:eastAsia="es-MX"/>
          <w14:ligatures w14:val="none"/>
        </w:rPr>
        <w:t xml:space="preserve"> – DIRECTOR DE POLÍTICAS PÚBLICAS. </w:t>
      </w:r>
      <w:r w:rsidRPr="0055606F">
        <w:rPr>
          <w:rFonts w:ascii="Arial" w:eastAsia="Times New Roman" w:hAnsi="Arial" w:cs="Arial"/>
          <w:i/>
          <w:iCs/>
          <w:kern w:val="0"/>
          <w:sz w:val="20"/>
          <w:szCs w:val="20"/>
          <w:lang w:val="es-MX" w:eastAsia="es-MX"/>
          <w14:ligatures w14:val="none"/>
        </w:rPr>
        <w:t>(PRESENTE)</w:t>
      </w:r>
    </w:p>
    <w:p w14:paraId="4AB7F043" w14:textId="20BAC602"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FERNANDO VILLANUEVA MORALES</w:t>
      </w:r>
      <w:r w:rsidRPr="0055606F">
        <w:rPr>
          <w:rFonts w:ascii="Arial" w:eastAsia="Times New Roman" w:hAnsi="Arial" w:cs="Arial"/>
          <w:kern w:val="0"/>
          <w:sz w:val="20"/>
          <w:szCs w:val="20"/>
          <w:lang w:val="es-MX" w:eastAsia="es-MX"/>
          <w14:ligatures w14:val="none"/>
        </w:rPr>
        <w:t xml:space="preserve"> – DIRECTOR DE PROGRAMAS ESTATALES Y FEDERALES. </w:t>
      </w:r>
      <w:r w:rsidRPr="0055606F">
        <w:rPr>
          <w:rFonts w:ascii="Arial" w:eastAsia="Times New Roman" w:hAnsi="Arial" w:cs="Arial"/>
          <w:i/>
          <w:iCs/>
          <w:kern w:val="0"/>
          <w:sz w:val="20"/>
          <w:szCs w:val="20"/>
          <w:lang w:val="es-MX" w:eastAsia="es-MX"/>
          <w14:ligatures w14:val="none"/>
        </w:rPr>
        <w:t>(PRESENTE)</w:t>
      </w:r>
    </w:p>
    <w:p w14:paraId="0D890EA3" w14:textId="74FDFB8A"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ADRIÁN JIMÉNEZ LÓPEZ</w:t>
      </w:r>
      <w:r w:rsidRPr="0055606F">
        <w:rPr>
          <w:rFonts w:ascii="Arial" w:eastAsia="Times New Roman" w:hAnsi="Arial" w:cs="Arial"/>
          <w:kern w:val="0"/>
          <w:sz w:val="20"/>
          <w:szCs w:val="20"/>
          <w:lang w:val="es-MX" w:eastAsia="es-MX"/>
          <w14:ligatures w14:val="none"/>
        </w:rPr>
        <w:t xml:space="preserve"> – REPRESENTANTE DE INDUSTRIALES Y EMPRESARIOS DE TLAJOMULCO A.C. </w:t>
      </w:r>
      <w:r w:rsidRPr="0055606F">
        <w:rPr>
          <w:rFonts w:ascii="Arial" w:eastAsia="Times New Roman" w:hAnsi="Arial" w:cs="Arial"/>
          <w:i/>
          <w:iCs/>
          <w:kern w:val="0"/>
          <w:sz w:val="20"/>
          <w:szCs w:val="20"/>
          <w:lang w:val="es-MX" w:eastAsia="es-MX"/>
          <w14:ligatures w14:val="none"/>
        </w:rPr>
        <w:t>(PRESENTE)</w:t>
      </w:r>
    </w:p>
    <w:p w14:paraId="5E0343F4" w14:textId="79ADEA10"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ERNESTO NAVARRO NÚÑEZ</w:t>
      </w:r>
      <w:r w:rsidRPr="0055606F">
        <w:rPr>
          <w:rFonts w:ascii="Arial" w:eastAsia="Times New Roman" w:hAnsi="Arial" w:cs="Arial"/>
          <w:kern w:val="0"/>
          <w:sz w:val="20"/>
          <w:szCs w:val="20"/>
          <w:lang w:val="es-MX" w:eastAsia="es-MX"/>
          <w14:ligatures w14:val="none"/>
        </w:rPr>
        <w:t xml:space="preserve"> – REPRESENTANTE DE MÉXICO ME NECESITA A.C. </w:t>
      </w:r>
      <w:r w:rsidRPr="0055606F">
        <w:rPr>
          <w:rFonts w:ascii="Arial" w:eastAsia="Times New Roman" w:hAnsi="Arial" w:cs="Arial"/>
          <w:i/>
          <w:iCs/>
          <w:kern w:val="0"/>
          <w:sz w:val="20"/>
          <w:szCs w:val="20"/>
          <w:lang w:val="es-MX" w:eastAsia="es-MX"/>
          <w14:ligatures w14:val="none"/>
        </w:rPr>
        <w:t>(</w:t>
      </w:r>
      <w:r w:rsidR="00BA6504" w:rsidRPr="0055606F">
        <w:rPr>
          <w:rFonts w:ascii="Arial" w:eastAsia="Times New Roman" w:hAnsi="Arial" w:cs="Arial"/>
          <w:i/>
          <w:iCs/>
          <w:kern w:val="0"/>
          <w:sz w:val="20"/>
          <w:szCs w:val="20"/>
          <w:lang w:val="es-MX" w:eastAsia="es-MX"/>
          <w14:ligatures w14:val="none"/>
        </w:rPr>
        <w:t>AUSENTE</w:t>
      </w:r>
      <w:r w:rsidRPr="0055606F">
        <w:rPr>
          <w:rFonts w:ascii="Arial" w:eastAsia="Times New Roman" w:hAnsi="Arial" w:cs="Arial"/>
          <w:i/>
          <w:iCs/>
          <w:kern w:val="0"/>
          <w:sz w:val="20"/>
          <w:szCs w:val="20"/>
          <w:lang w:val="es-MX" w:eastAsia="es-MX"/>
          <w14:ligatures w14:val="none"/>
        </w:rPr>
        <w:t>)</w:t>
      </w:r>
    </w:p>
    <w:p w14:paraId="3E52BF15" w14:textId="5B1DAB45"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ANGÉLICA BEATRIZ GONZÁLEZ</w:t>
      </w:r>
      <w:r w:rsidRPr="0055606F">
        <w:rPr>
          <w:rFonts w:ascii="Arial" w:eastAsia="Times New Roman" w:hAnsi="Arial" w:cs="Arial"/>
          <w:kern w:val="0"/>
          <w:sz w:val="20"/>
          <w:szCs w:val="20"/>
          <w:lang w:val="es-MX" w:eastAsia="es-MX"/>
          <w14:ligatures w14:val="none"/>
        </w:rPr>
        <w:t xml:space="preserve"> – PRESIDENTA VECINAL DEL FRACCIONAMIENTO EL PARAÍSO. </w:t>
      </w:r>
      <w:r w:rsidRPr="0055606F">
        <w:rPr>
          <w:rFonts w:ascii="Arial" w:eastAsia="Times New Roman" w:hAnsi="Arial" w:cs="Arial"/>
          <w:i/>
          <w:iCs/>
          <w:kern w:val="0"/>
          <w:sz w:val="20"/>
          <w:szCs w:val="20"/>
          <w:lang w:val="es-MX" w:eastAsia="es-MX"/>
          <w14:ligatures w14:val="none"/>
        </w:rPr>
        <w:t>(PRESENTE)</w:t>
      </w:r>
    </w:p>
    <w:p w14:paraId="0779617F" w14:textId="62FE550A"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NELLY AIDÉ VELARDE MIRAMONTES</w:t>
      </w:r>
      <w:r w:rsidRPr="0055606F">
        <w:rPr>
          <w:rFonts w:ascii="Arial" w:eastAsia="Times New Roman" w:hAnsi="Arial" w:cs="Arial"/>
          <w:kern w:val="0"/>
          <w:sz w:val="20"/>
          <w:szCs w:val="20"/>
          <w:lang w:val="es-MX" w:eastAsia="es-MX"/>
          <w14:ligatures w14:val="none"/>
        </w:rPr>
        <w:t xml:space="preserve"> – REPRESENTANTE DEL FRACCIONAMIENTO HACIENDA SANTA FE. </w:t>
      </w:r>
      <w:r w:rsidRPr="0055606F">
        <w:rPr>
          <w:rFonts w:ascii="Arial" w:eastAsia="Times New Roman" w:hAnsi="Arial" w:cs="Arial"/>
          <w:i/>
          <w:iCs/>
          <w:kern w:val="0"/>
          <w:sz w:val="20"/>
          <w:szCs w:val="20"/>
          <w:lang w:val="es-MX" w:eastAsia="es-MX"/>
          <w14:ligatures w14:val="none"/>
        </w:rPr>
        <w:t>(PRESENTE)</w:t>
      </w:r>
    </w:p>
    <w:p w14:paraId="569E08F2" w14:textId="3DEA3545"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OCTAVIO RAZIEL RAMÍREZ OSORIO</w:t>
      </w:r>
      <w:r w:rsidRPr="0055606F">
        <w:rPr>
          <w:rFonts w:ascii="Arial" w:eastAsia="Times New Roman" w:hAnsi="Arial" w:cs="Arial"/>
          <w:kern w:val="0"/>
          <w:sz w:val="20"/>
          <w:szCs w:val="20"/>
          <w:lang w:val="es-MX" w:eastAsia="es-MX"/>
          <w14:ligatures w14:val="none"/>
        </w:rPr>
        <w:t xml:space="preserve"> – REPRESENTANTE DE LA PREPARATORIA UDEG TLAJOMULCO. </w:t>
      </w:r>
      <w:r w:rsidRPr="0055606F">
        <w:rPr>
          <w:rFonts w:ascii="Arial" w:eastAsia="Times New Roman" w:hAnsi="Arial" w:cs="Arial"/>
          <w:i/>
          <w:iCs/>
          <w:kern w:val="0"/>
          <w:sz w:val="20"/>
          <w:szCs w:val="20"/>
          <w:lang w:val="es-MX" w:eastAsia="es-MX"/>
          <w14:ligatures w14:val="none"/>
        </w:rPr>
        <w:t>(</w:t>
      </w:r>
      <w:r w:rsidR="00BA6504" w:rsidRPr="0055606F">
        <w:rPr>
          <w:rFonts w:ascii="Arial" w:eastAsia="Times New Roman" w:hAnsi="Arial" w:cs="Arial"/>
          <w:i/>
          <w:iCs/>
          <w:kern w:val="0"/>
          <w:sz w:val="20"/>
          <w:szCs w:val="20"/>
          <w:lang w:val="es-MX" w:eastAsia="es-MX"/>
          <w14:ligatures w14:val="none"/>
        </w:rPr>
        <w:t>AUSENTE</w:t>
      </w:r>
      <w:r w:rsidRPr="0055606F">
        <w:rPr>
          <w:rFonts w:ascii="Arial" w:eastAsia="Times New Roman" w:hAnsi="Arial" w:cs="Arial"/>
          <w:i/>
          <w:iCs/>
          <w:kern w:val="0"/>
          <w:sz w:val="20"/>
          <w:szCs w:val="20"/>
          <w:lang w:val="es-MX" w:eastAsia="es-MX"/>
          <w14:ligatures w14:val="none"/>
        </w:rPr>
        <w:t>)</w:t>
      </w:r>
    </w:p>
    <w:p w14:paraId="07CA1485" w14:textId="741CCA52"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MARÍA DE LOURDES RIVERA VENEGAS</w:t>
      </w:r>
      <w:r w:rsidRPr="0055606F">
        <w:rPr>
          <w:rFonts w:ascii="Arial" w:eastAsia="Times New Roman" w:hAnsi="Arial" w:cs="Arial"/>
          <w:kern w:val="0"/>
          <w:sz w:val="20"/>
          <w:szCs w:val="20"/>
          <w:lang w:val="es-MX" w:eastAsia="es-MX"/>
          <w14:ligatures w14:val="none"/>
        </w:rPr>
        <w:t xml:space="preserve"> – REPRESENTANTE DE LAS PERSONAS ADULTAS MAYORES. </w:t>
      </w:r>
      <w:r w:rsidRPr="0055606F">
        <w:rPr>
          <w:rFonts w:ascii="Arial" w:eastAsia="Times New Roman" w:hAnsi="Arial" w:cs="Arial"/>
          <w:i/>
          <w:iCs/>
          <w:kern w:val="0"/>
          <w:sz w:val="20"/>
          <w:szCs w:val="20"/>
          <w:lang w:val="es-MX" w:eastAsia="es-MX"/>
          <w14:ligatures w14:val="none"/>
        </w:rPr>
        <w:t>(</w:t>
      </w:r>
      <w:r w:rsidR="00BA6504" w:rsidRPr="0055606F">
        <w:rPr>
          <w:rFonts w:ascii="Arial" w:eastAsia="Times New Roman" w:hAnsi="Arial" w:cs="Arial"/>
          <w:i/>
          <w:iCs/>
          <w:kern w:val="0"/>
          <w:sz w:val="20"/>
          <w:szCs w:val="20"/>
          <w:lang w:val="es-MX" w:eastAsia="es-MX"/>
          <w14:ligatures w14:val="none"/>
        </w:rPr>
        <w:t>AUSENTE</w:t>
      </w:r>
      <w:r w:rsidRPr="0055606F">
        <w:rPr>
          <w:rFonts w:ascii="Arial" w:eastAsia="Times New Roman" w:hAnsi="Arial" w:cs="Arial"/>
          <w:i/>
          <w:iCs/>
          <w:kern w:val="0"/>
          <w:sz w:val="20"/>
          <w:szCs w:val="20"/>
          <w:lang w:val="es-MX" w:eastAsia="es-MX"/>
          <w14:ligatures w14:val="none"/>
        </w:rPr>
        <w:t>)</w:t>
      </w:r>
    </w:p>
    <w:p w14:paraId="6E81D54E" w14:textId="0E04D92B"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ALEJANDRO MARTÍNEZ GUADALUPE</w:t>
      </w:r>
      <w:r w:rsidRPr="0055606F">
        <w:rPr>
          <w:rFonts w:ascii="Arial" w:eastAsia="Times New Roman" w:hAnsi="Arial" w:cs="Arial"/>
          <w:kern w:val="0"/>
          <w:sz w:val="20"/>
          <w:szCs w:val="20"/>
          <w:lang w:val="es-MX" w:eastAsia="es-MX"/>
          <w14:ligatures w14:val="none"/>
        </w:rPr>
        <w:t xml:space="preserve"> – REPRESENTANTE DE LA COMUNIDAD INDÍGENA SERGIO BARRIOS. </w:t>
      </w:r>
      <w:r w:rsidRPr="0055606F">
        <w:rPr>
          <w:rFonts w:ascii="Arial" w:eastAsia="Times New Roman" w:hAnsi="Arial" w:cs="Arial"/>
          <w:i/>
          <w:iCs/>
          <w:kern w:val="0"/>
          <w:sz w:val="20"/>
          <w:szCs w:val="20"/>
          <w:lang w:val="es-MX" w:eastAsia="es-MX"/>
          <w14:ligatures w14:val="none"/>
        </w:rPr>
        <w:t>(PRESENTE)</w:t>
      </w:r>
    </w:p>
    <w:p w14:paraId="05E10AE0" w14:textId="0013ABE5"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OCTAVIO SEVERIANO HÉRNANDEZ FABIÁN</w:t>
      </w:r>
      <w:r w:rsidRPr="0055606F">
        <w:rPr>
          <w:rFonts w:ascii="Arial" w:eastAsia="Times New Roman" w:hAnsi="Arial" w:cs="Arial"/>
          <w:kern w:val="0"/>
          <w:sz w:val="20"/>
          <w:szCs w:val="20"/>
          <w:lang w:val="es-MX" w:eastAsia="es-MX"/>
          <w14:ligatures w14:val="none"/>
        </w:rPr>
        <w:t xml:space="preserve"> – REPRESENTANTE DE LA COMUNIDAD INDÍGENA SERGIO BARRIOS. </w:t>
      </w:r>
      <w:r w:rsidRPr="0055606F">
        <w:rPr>
          <w:rFonts w:ascii="Arial" w:eastAsia="Times New Roman" w:hAnsi="Arial" w:cs="Arial"/>
          <w:i/>
          <w:iCs/>
          <w:kern w:val="0"/>
          <w:sz w:val="20"/>
          <w:szCs w:val="20"/>
          <w:lang w:val="es-MX" w:eastAsia="es-MX"/>
          <w14:ligatures w14:val="none"/>
        </w:rPr>
        <w:t>(PRESENTE)</w:t>
      </w:r>
    </w:p>
    <w:p w14:paraId="256AD851" w14:textId="2CB122AB"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ELIGIO MALDONADO OLIDE</w:t>
      </w:r>
      <w:r w:rsidRPr="0055606F">
        <w:rPr>
          <w:rFonts w:ascii="Arial" w:eastAsia="Times New Roman" w:hAnsi="Arial" w:cs="Arial"/>
          <w:kern w:val="0"/>
          <w:sz w:val="20"/>
          <w:szCs w:val="20"/>
          <w:lang w:val="es-MX" w:eastAsia="es-MX"/>
          <w14:ligatures w14:val="none"/>
        </w:rPr>
        <w:t xml:space="preserve"> – REPRESENTANTE DE DELEGACIÓN EL ZAPOTE. </w:t>
      </w:r>
      <w:r w:rsidRPr="0055606F">
        <w:rPr>
          <w:rFonts w:ascii="Arial" w:eastAsia="Times New Roman" w:hAnsi="Arial" w:cs="Arial"/>
          <w:i/>
          <w:iCs/>
          <w:kern w:val="0"/>
          <w:sz w:val="20"/>
          <w:szCs w:val="20"/>
          <w:lang w:val="es-MX" w:eastAsia="es-MX"/>
          <w14:ligatures w14:val="none"/>
        </w:rPr>
        <w:t>(PRESENTE)</w:t>
      </w:r>
    </w:p>
    <w:p w14:paraId="0EF963F6" w14:textId="660A7A81"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MANUEL ÁVILA RAMOS</w:t>
      </w:r>
      <w:r w:rsidRPr="0055606F">
        <w:rPr>
          <w:rFonts w:ascii="Arial" w:eastAsia="Times New Roman" w:hAnsi="Arial" w:cs="Arial"/>
          <w:kern w:val="0"/>
          <w:sz w:val="20"/>
          <w:szCs w:val="20"/>
          <w:lang w:val="es-MX" w:eastAsia="es-MX"/>
          <w14:ligatures w14:val="none"/>
        </w:rPr>
        <w:t xml:space="preserve"> – DIRECTOR DE ORGANIZACIÓN TERRITORIAL DE LA SECRETARÍA DE PLANEACIÓN Y PARTICIPACIÓN CIUDADANA DEL GOBIERNO DE JALISCO. </w:t>
      </w:r>
      <w:r w:rsidRPr="0055606F">
        <w:rPr>
          <w:rFonts w:ascii="Arial" w:eastAsia="Times New Roman" w:hAnsi="Arial" w:cs="Arial"/>
          <w:i/>
          <w:iCs/>
          <w:kern w:val="0"/>
          <w:sz w:val="20"/>
          <w:szCs w:val="20"/>
          <w:lang w:val="es-MX" w:eastAsia="es-MX"/>
          <w14:ligatures w14:val="none"/>
        </w:rPr>
        <w:t>(PRESENTE)</w:t>
      </w:r>
    </w:p>
    <w:p w14:paraId="107C8141" w14:textId="47BBF9E6" w:rsidR="00DD2444" w:rsidRPr="0055606F" w:rsidRDefault="00E76501" w:rsidP="000663E5">
      <w:pPr>
        <w:numPr>
          <w:ilvl w:val="0"/>
          <w:numId w:val="1"/>
        </w:numPr>
        <w:spacing w:line="360"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lastRenderedPageBreak/>
        <w:t xml:space="preserve">EL DE LA VOZ, </w:t>
      </w:r>
      <w:r w:rsidRPr="0055606F">
        <w:rPr>
          <w:rFonts w:ascii="Arial" w:eastAsia="Times New Roman" w:hAnsi="Arial" w:cs="Arial"/>
          <w:b/>
          <w:bCs/>
          <w:kern w:val="0"/>
          <w:sz w:val="20"/>
          <w:szCs w:val="20"/>
          <w:lang w:val="es-MX" w:eastAsia="es-MX"/>
          <w14:ligatures w14:val="none"/>
        </w:rPr>
        <w:t>VÍCTOR JULIÁN ROSALES RODRÍGUEZ</w:t>
      </w:r>
      <w:r w:rsidRPr="0055606F">
        <w:rPr>
          <w:rFonts w:ascii="Arial" w:eastAsia="Times New Roman" w:hAnsi="Arial" w:cs="Arial"/>
          <w:kern w:val="0"/>
          <w:sz w:val="20"/>
          <w:szCs w:val="20"/>
          <w:lang w:val="es-MX" w:eastAsia="es-MX"/>
          <w14:ligatures w14:val="none"/>
        </w:rPr>
        <w:t xml:space="preserve"> – SECRETARIO TÉCNICO DEL COPPLADEMUN Y DIRECTOR DE PARTICIPACIÓN SOCIAL. </w:t>
      </w:r>
      <w:r w:rsidRPr="0055606F">
        <w:rPr>
          <w:rFonts w:ascii="Arial" w:eastAsia="Times New Roman" w:hAnsi="Arial" w:cs="Arial"/>
          <w:i/>
          <w:iCs/>
          <w:kern w:val="0"/>
          <w:sz w:val="20"/>
          <w:szCs w:val="20"/>
          <w:lang w:val="es-MX" w:eastAsia="es-MX"/>
          <w14:ligatures w14:val="none"/>
        </w:rPr>
        <w:t>(PRESENTE)</w:t>
      </w:r>
    </w:p>
    <w:p w14:paraId="13774686" w14:textId="0CBFAFB6"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EL SECRETARIO TÉCNICO CONTINÚA:</w:t>
      </w:r>
      <w:r w:rsidRPr="0055606F">
        <w:rPr>
          <w:rFonts w:ascii="Arial" w:eastAsia="Times New Roman" w:hAnsi="Arial" w:cs="Arial"/>
          <w:kern w:val="0"/>
          <w:sz w:val="20"/>
          <w:szCs w:val="20"/>
          <w:lang w:val="es-MX" w:eastAsia="es-MX"/>
          <w14:ligatures w14:val="none"/>
        </w:rPr>
        <w:t xml:space="preserve"> PRESIDENTA, SE INFORMA QUE SE CUENTA CON LA ASISTENCIA DE LA MAYORÍA DE LAS Y LOS INTEGRANTES DE ESTE CONSEJO, POR LO TANTO, EXISTE QUÓRUM LEGAL PARA SESIONAR. ES CUANTO, PRESIDENTA.</w:t>
      </w:r>
    </w:p>
    <w:p w14:paraId="61D94716" w14:textId="5EE591A3"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MUCHÍSIMAS GRACIAS, SECRETARIO. POR LO TANTO, SE DECLARA LEGALMENTE INSTALADA LA PRESENTE SESIÓN DEL CONSEJO DE PARTICIPACIÓN Y PLANEACIÓN PARA EL DESARROLLO MUNICIPAL DE TLAJOMULCO DE ZÚÑIGA, JALISCO, SIENDO VÁLIDOS TODOS LOS ACUERDOS QUE EN ELLA SE ADOPTEN. LE PIDO AL SECRETARIO TÉCNICO CONTINÚE CON EL SIGUIENTE PUNTO DEL ORDEN DEL DÍA, POR FAVOR.</w:t>
      </w:r>
    </w:p>
    <w:p w14:paraId="678910F9" w14:textId="66A8EB0B" w:rsidR="00DD2444" w:rsidRPr="0055606F" w:rsidRDefault="00E76501" w:rsidP="0055606F">
      <w:pPr>
        <w:spacing w:line="276" w:lineRule="auto"/>
        <w:outlineLvl w:val="2"/>
        <w:rPr>
          <w:rFonts w:ascii="Arial" w:eastAsia="Times New Roman" w:hAnsi="Arial" w:cs="Arial"/>
          <w:b/>
          <w:bCs/>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2. LECTURA Y APROBACIÓN DEL ORDEN DEL DÍA</w:t>
      </w:r>
    </w:p>
    <w:p w14:paraId="105D1593" w14:textId="3974D74B"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C. VÍCTOR JULIÁN ROSALES RODRÍGUEZ, SECRETARIO TÉCNICO DEL COPPLADEMUN Y DIRECTOR DE PARTICIPACIÓN SOCIAL, EN EL USO DE LA VOZ:</w:t>
      </w:r>
      <w:r w:rsidRPr="0055606F">
        <w:rPr>
          <w:rFonts w:ascii="Arial" w:eastAsia="Times New Roman" w:hAnsi="Arial" w:cs="Arial"/>
          <w:kern w:val="0"/>
          <w:sz w:val="20"/>
          <w:szCs w:val="20"/>
          <w:lang w:val="es-MX" w:eastAsia="es-MX"/>
          <w14:ligatures w14:val="none"/>
        </w:rPr>
        <w:t xml:space="preserve"> CON SU PERMISO, PRESIDENTA. CONTINUANDO CON EL DESARROLLO DE ESTA SESIÓN, DOY LECTURA AL ORDEN DEL DÍA PROPUESTO PARA ELLA:</w:t>
      </w:r>
    </w:p>
    <w:p w14:paraId="5E115835" w14:textId="4CC6BDC7" w:rsidR="00DD2444" w:rsidRPr="0055606F" w:rsidRDefault="00E76501" w:rsidP="0055606F">
      <w:pPr>
        <w:numPr>
          <w:ilvl w:val="0"/>
          <w:numId w:val="2"/>
        </w:num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LISTA DE ASISTENCIA, VERIFICACIÓN Y DECLARACIÓN DEL QUÓRUM LEGAL PARA SESIONAR;</w:t>
      </w:r>
    </w:p>
    <w:p w14:paraId="5A71BEBF" w14:textId="55BBD35B" w:rsidR="00DD2444" w:rsidRPr="0055606F" w:rsidRDefault="00E76501" w:rsidP="0055606F">
      <w:pPr>
        <w:numPr>
          <w:ilvl w:val="0"/>
          <w:numId w:val="2"/>
        </w:num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LECTURA Y APROBACIÓN DEL ORDEN DEL DÍA;</w:t>
      </w:r>
    </w:p>
    <w:p w14:paraId="58AF88E4" w14:textId="69C0E18F" w:rsidR="00DD2444" w:rsidRPr="0055606F" w:rsidRDefault="00E76501" w:rsidP="0055606F">
      <w:pPr>
        <w:numPr>
          <w:ilvl w:val="0"/>
          <w:numId w:val="2"/>
        </w:num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PRESENTACIÓN Y APROBACIÓN DEL LISTADO DE OBRAS PARA SU EJECUCIÓN EN EL EJERCICIO FISCAL 2026;</w:t>
      </w:r>
    </w:p>
    <w:p w14:paraId="6123750F" w14:textId="609E8707" w:rsidR="00DD2444" w:rsidRPr="0055606F" w:rsidRDefault="00E76501" w:rsidP="0055606F">
      <w:pPr>
        <w:numPr>
          <w:ilvl w:val="0"/>
          <w:numId w:val="2"/>
        </w:num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MODIFICACIÓN Y APROBACIÓN DE LOS COMPONENTES DE LOS INDICADORES DE GESTIÓN Y DESEMPEÑO DEL PLAN MUNICIPAL DE DESARROLLO Y GOBERNANZA DE TLAJOMULCO DE ZÚÑIGA 2024–2027;</w:t>
      </w:r>
    </w:p>
    <w:p w14:paraId="284E9F4F" w14:textId="6FE034CC" w:rsidR="00DD2444" w:rsidRPr="0055606F" w:rsidRDefault="00E76501" w:rsidP="0055606F">
      <w:pPr>
        <w:numPr>
          <w:ilvl w:val="0"/>
          <w:numId w:val="2"/>
        </w:num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ASUNTOS GENERALES; Y</w:t>
      </w:r>
    </w:p>
    <w:p w14:paraId="6B4271E3" w14:textId="1A42359B" w:rsidR="00DD2444" w:rsidRPr="0055606F" w:rsidRDefault="00E76501" w:rsidP="0055606F">
      <w:pPr>
        <w:numPr>
          <w:ilvl w:val="0"/>
          <w:numId w:val="2"/>
        </w:num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CLAUSURA DE LA SESIÓN.</w:t>
      </w:r>
    </w:p>
    <w:p w14:paraId="6F1809A6" w14:textId="593D2744"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ES CUÁNTO.</w:t>
      </w:r>
    </w:p>
    <w:p w14:paraId="08370CA2" w14:textId="1566721E"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MUCHÍSIMAS GRACIAS, SECRETARIO. SE SOMETE A CONSIDERACIÓN DE LAS Y LOS INTEGRANTES DE ESTE CONSEJO EL ORDEN DEL DÍA QUE HA SIDO LEÍDO, Y LES PREGUNTO SI EXISTE ALGUNA CONSIDERACIÓN AL RESPECTO. NO HABIENDO CONSIDERACIONES AL RESPECTO, QUIENES ESTÉN POR LA AFIRMATIVA, SÍRVANSE MANIFESTARLO LEVANTANDO SU MANO, POR FAVOR.</w:t>
      </w:r>
    </w:p>
    <w:p w14:paraId="0281861E" w14:textId="2023BF3A" w:rsidR="00DD2444" w:rsidRPr="0055606F" w:rsidRDefault="004D1A74"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w:t>
      </w:r>
      <w:r w:rsidR="00E76501" w:rsidRPr="0055606F">
        <w:rPr>
          <w:rFonts w:ascii="Arial" w:eastAsia="Times New Roman" w:hAnsi="Arial" w:cs="Arial"/>
          <w:kern w:val="0"/>
          <w:sz w:val="20"/>
          <w:szCs w:val="20"/>
          <w:lang w:val="es-MX" w:eastAsia="es-MX"/>
          <w14:ligatures w14:val="none"/>
        </w:rPr>
        <w:t>QUEDA APROBADO EL ORDEN DEL DÍA POR UNANIMIDAD DE LOS PRESENTES.-------------------------------------------------------------------------------------------</w:t>
      </w:r>
      <w:r w:rsidRPr="0055606F">
        <w:rPr>
          <w:rFonts w:ascii="Arial" w:eastAsia="Times New Roman" w:hAnsi="Arial" w:cs="Arial"/>
          <w:kern w:val="0"/>
          <w:sz w:val="20"/>
          <w:szCs w:val="20"/>
          <w:lang w:val="es-MX" w:eastAsia="es-MX"/>
          <w14:ligatures w14:val="none"/>
        </w:rPr>
        <w:t>------------------------------------</w:t>
      </w:r>
    </w:p>
    <w:p w14:paraId="3E02EDB6" w14:textId="1427AE0D" w:rsidR="00DD2444" w:rsidRPr="0055606F" w:rsidRDefault="00E76501" w:rsidP="0055606F">
      <w:pPr>
        <w:spacing w:line="276" w:lineRule="auto"/>
        <w:outlineLvl w:val="2"/>
        <w:rPr>
          <w:rFonts w:ascii="Arial" w:eastAsia="Times New Roman" w:hAnsi="Arial" w:cs="Arial"/>
          <w:b/>
          <w:bCs/>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3. PRESENTACIÓN Y APROBACIÓN DEL LISTADO DE OBRAS PARA SU EJECUCIÓN EN EL EJERCICIO FISCAL 2026</w:t>
      </w:r>
    </w:p>
    <w:p w14:paraId="11663D88" w14:textId="31D1A022"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lastRenderedPageBreak/>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CONTINUANDO CON EL SIGUIENTE PUNTO RELATIVO A LA PRESENTACIÓN Y, EN SU CASO, APROBACIÓN DEL LISTADO DE OBRAS PARA SU EJECUCIÓN EN EL EJERCICIO FISCAL 2026, SE ABRE EL ESPACIO PARA COMENTARIOS, OBSERVACIONES O PARTICIPACIONES POR PARTE DE LAS Y LOS INTEGRANTES DE ESTE CONSEJO RESPECTO AL LISTADO DE OBRAS PRESENTADO. ¿ALGUIEN QUIERE HACER USO DE LA VOZ?</w:t>
      </w:r>
    </w:p>
    <w:p w14:paraId="1A534FCB" w14:textId="0A10BAF3"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PATRICIA GUADALUPE SANDOVAL MARTÍNEZ, COORDINADORA GENERAL DE CERCANÍA Y CORRESPONSABILIDAD SOCIAL, EN EL USO DE LA VOZ:</w:t>
      </w:r>
      <w:r w:rsidRPr="0055606F">
        <w:rPr>
          <w:rFonts w:ascii="Arial" w:eastAsia="Times New Roman" w:hAnsi="Arial" w:cs="Arial"/>
          <w:kern w:val="0"/>
          <w:sz w:val="20"/>
          <w:szCs w:val="20"/>
          <w:lang w:val="es-MX" w:eastAsia="es-MX"/>
          <w14:ligatures w14:val="none"/>
        </w:rPr>
        <w:t xml:space="preserve"> MUCHAS GRACIAS, BUENAS TARDES A TODAS Y A TODOS. AGRADECER A LA PRESIDENTA, MUCHAS GRACIAS SÍNDICA POR EL ESPACIO EN ESTE COMITÉ QUE PARA NOSOTROS Y PARA NUESTRO PRESIDENTE MUNICIPAL, GERARDO QUIRINO VELÁZQUEZ CHÁVEZ, ES MUY IMPORTANTE PORQUE AQUÍ SE TOMAN DECISIONES DEL MAYOR NIVEL E IMPACTO PARA NUESTRO MUNICIPIO. JUSTAMENTE AHORITA VAMOS A APROBAR ESTAS ZONAS QUE SE VAN A TRANSFORMAR EN PROYECTOS DE OBRA PÚBLICA PARA SUS COMUNIDADES. POR ESO PARA NOSOTROS ES MUY IMPORTANTE QUE ESTE ESPACIO LO CONFORMEN TANTO LOS SERVIDORES PÚBLICOS, COMO LOS REPRESENTANTES DE ORGANIZACIONES. AGRADEZCO MUCHÍSIMO A LA SECRETARÍA DE PLANEACIÓN Y PARTICIPACIÓN CIUDADANA DEL ESTADO QUE NOS ACOMPAÑE Y A LOS CIUDADANOS QUE REPRESENTAN A LOS VECINOS Y A DISTINTOS SECTORES. PARA NOSOTROS ES SUMAMENTE VALIOSO CONTAR CON SU VISIÓN, PORQUE ALGO QUE NOS HA PEDIDO EL PRESIDENTE GERARDO QUIRINO TODOS LOS DÍAS ES JUSTAMENTE ESA CONSTRUCCIÓN DE CERCANÍA Y CORRESPONSABILIDAD. PARA NOSOTROS ESA CORRESPONSABILIDAD SE DA EN ESTOS MECANISMOS COMO EL COPPLADEMUN, DONDE HACEMOS PARTICIPACIÓN CIUDADANA DE LA MANO DE TODAS Y TODOS Y DONDE NO HAY NI UNA SOLA DECISIÓN QUE SE TOME EN ESTE MUNICIPIO POR CAPRICHO DE UNA PERSONA. TODO SE CONSULTA. ESTAMOS TAMBIÉN MUY CONTENTOS DE QUE RECIENTEMENTE EL PRESIDENTE SE COMPROMETIÓ A QUE EN UNA PRÓXIMA SESIÓN DE COPPLADEMUN LES PRESENTAREMOS LAS OBRAS ELEGIDAS EN EL PROCESO DE PRESUPUESTO PARTICIPATIVO, MECANISMO DONDE LOS CIUDADANOS CONTRIBUYEN CON EL PAGO DE SUS IMPUESTOS DE PREDIAL Y AGUA Y TOMAN LA DECISIÓN DE QUÉ OBRAS LLEVAR A SU LOCALIDAD. ME LLENA DE ORGULLO PORQUE ERAN 6 OBRAS LAS MÁS VOTADAS, Y QUEDABAN OTRAS 4 DENTRO DE LAS 10 PRIORITARIAS, PERO NUESTRO PRESIDENTE GERARDO QUIRINO NOS DIJO: "VAMOS CON LAS 10, VAMOS POR ESAS 10 OBRAS", Y DIO LA INDICACIÓN TANTO AL TESORERO COMO AL DIRECTOR DE OBRAS PÚBLICAS PARA DARLES SUFICIENCIA PRESUPUESTAL, Y AL DÍA DE HOY YA CUENTAN CON PRESUPUESTO. CREO QUE ESO HABLA DE LA GRAN VOLUNTAD POLÍTICA DE NUESTRO PRESIDENTE. AGRADECERLES MUCHÍSIMO PORQUE SIN PARTICIPACIÓN CIUDADANA NADA ES POSIBLE. GRACIAS.</w:t>
      </w:r>
    </w:p>
    <w:p w14:paraId="0928D9DE" w14:textId="46177662"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REG. MIRIAM VIOLETA VEGA GARCÍA, PRESIDENTA DE LA COMISIÓN DE PLANEACIÓN SOCIOECONÓMICA Y URBANA, EN EL USO DE LA VOZ:</w:t>
      </w:r>
      <w:r w:rsidRPr="0055606F">
        <w:rPr>
          <w:rFonts w:ascii="Arial" w:eastAsia="Times New Roman" w:hAnsi="Arial" w:cs="Arial"/>
          <w:kern w:val="0"/>
          <w:sz w:val="20"/>
          <w:szCs w:val="20"/>
          <w:lang w:val="es-MX" w:eastAsia="es-MX"/>
          <w14:ligatures w14:val="none"/>
        </w:rPr>
        <w:t xml:space="preserve"> BUENAS TARDES A TODOS, CON SU PERMISO SÍNDICA MUNICIPAL Y COMPAÑEROS CONSEJEROS. NADA MÁS VOY A HACER MENCIÓN, PRIMERAMENTE, PARA FELICITAR A TODOS LAS Y LOS CIUDADANOS DEL MUNICIPIO, PORQUE SIN DUDA ALGUNA, COMO LO DICE LA COORDINADORA PATRICIA, SIEMPRE PONEMOS AL CENTRO A LAS PERSONAS, COMO LO HA ENCOMENDADO EL PRESIDENTE MUNICIPAL, GERARDO QUIRINO. Y POR SUPUESTO, HACER MENCIÓN AL CABILDO, QUE SOMOS LOS QUE LEGISLAMOS Y APROBAMOS TODAS ESTAS OBRAS EN PRO DE SEGUIR SUMANDO PARA LOS CIUDADANOS DE NUESTRO QUERIDO MUNICIPIO. FELICIDADES Y SIGAMOS AVANZANDO, PORQUE EL PRESIDENTE TIENE UNA VISIÓN MUY CLARA QUE ES LLEVAR A TLAJOMULCO A UN DESARROLLO SUSTENTABLE Y CON CONDICIONES DIGNAS PARA TODOS. GRACIAS.</w:t>
      </w:r>
    </w:p>
    <w:p w14:paraId="7F3AD92F" w14:textId="66CB6A56"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lastRenderedPageBreak/>
        <w:t>REG. MARÍA ASENCIÓN ÁLVAREZ SOLÍS, PRESIDENTA DE LA COMISIÓN EDILICIA DE PARTICIPACIÓN CIUDADANA Y GOBERNANZA, EN EL USO DE LA VOZ:</w:t>
      </w:r>
      <w:r w:rsidRPr="0055606F">
        <w:rPr>
          <w:rFonts w:ascii="Arial" w:eastAsia="Times New Roman" w:hAnsi="Arial" w:cs="Arial"/>
          <w:kern w:val="0"/>
          <w:sz w:val="20"/>
          <w:szCs w:val="20"/>
          <w:lang w:val="es-MX" w:eastAsia="es-MX"/>
          <w14:ligatures w14:val="none"/>
        </w:rPr>
        <w:t xml:space="preserve"> GRACIAS, PRESIDENTA. BUENAS TARDES A TODOS, ME DA GUSTO VERLOS AQUÍ, SABEN QUE ESTA ES SU CASA. QUISIERA COMENTAR QUE LO QUE DICEN PATY Y VIOLETA ES CIERTO. EL PRESIDENTE HA ESTADO MUY AL TANTO DE QUE TODAS LAS OBRAS QUE SE ESTÁN HACIENDO SEAN A BENEFICIO DE TODO TLAJOMULCO, NO SE ESTÁ ENFOCANDO EN UN SOLO LUGAR. EN EL CABILDO NOS SENTIMOS ORGULLOSOS DE ESTAR APROBANDO TODO LO QUE SE ESTÁ HACIENDO. TENEMOS UNA GRAN SÍNDICA QUE ES NUESTRA PRESIDENTA THANIA, A QUIEN ADMIRO MUCHO POR SU DIARIO TRABAJO. QUIERO DEJAR CLARO QUE EN NINGÚN GOBIERNO PASADO SE HABÍA HECHO LO QUE SE ESTÁ HACIENDO AHORITA. NUESTRO PRESIDENTE HA SIDO EL NÚMERO UNO; ESTAS OBRAS NUNCA SE HABÍAN LLEVADO A CABO DE ESTA MANERA. FORMAMOS PARTE DE UN EQUIPO QUE ESTÁ SACANDO ADELANTE A TLAJOMULCO; ACTUALMENTE HAY CERCA DE 300 OBRAS QUE SE ESTÁN EJECUTANDO Y QUE SE IRÁN INAUGURANDO DE MANERA PAULATINA. PARA MÍ ES UN GUSTO QUE USTEDES ESTÉN CON NOSOTROS Y SE DEN CUENTA DE TODO LO QUE ESTÁ PASANDO EN TLAJOMULCO PARA QUE LO PUEDAN TRANSMITIR. MUCHAS GRACIAS, ES CUANTO.</w:t>
      </w:r>
    </w:p>
    <w:p w14:paraId="0FAAE17B" w14:textId="1B3A6EFE"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C. ANGÉLICA BEATRIZ GONZÁLEZ, PRESIDENTA VECINAL DEL FRACCIONAMIENTO EL PARAÍSO, EN EL USO DE LA VOZ:</w:t>
      </w:r>
      <w:r w:rsidRPr="0055606F">
        <w:rPr>
          <w:rFonts w:ascii="Arial" w:eastAsia="Times New Roman" w:hAnsi="Arial" w:cs="Arial"/>
          <w:kern w:val="0"/>
          <w:sz w:val="20"/>
          <w:szCs w:val="20"/>
          <w:lang w:val="es-MX" w:eastAsia="es-MX"/>
          <w14:ligatures w14:val="none"/>
        </w:rPr>
        <w:t xml:space="preserve"> BUENAS TARDES. RESPECTO A LOS PROYECTOS, POR LA SITUACIÓN DE LAS CONTINGENCIAS DE LLUVIAS PASADAS Y LAS INUNDACIONES QUE HUBO EN EL FRACCIONAMIENTO REAL DEL VALLE Y ZONAS VECINAS, QUERÍA PREGUNTAR SOBRE EL PROYECTO DE LA AVENIDA CONCEPCIÓN. SI SIGUE EN PIE O QUÉ VA A PASAR, YA QUE LA VIALIDAD ES MUY CONCURRIDA Y SE NECESITA EL REMOZAMIENTO DE PAVIMENTOS Y CALLES. PEDIMOS QUE NO NOS DEJEN AL ÚLTIMO Y SE CONSIDERE, YA QUE VIENEN DE NUEVO LAS LLUVIAS.</w:t>
      </w:r>
    </w:p>
    <w:p w14:paraId="2998D379" w14:textId="4A37FB2E"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BIENVENIDA ANGÉLICA. DE HECHO, EFECTIVAMENTE TENÍAMOS ETIQUETADA UNA OBRA TOTALMENTE PARA LA AVENIDA CONCEPCIÓN, PERO DADAS LAS CONTINGENCIAS GRAVES QUE SE DERIVARON DEL TEMPORAL DE LLUVIAS POR LA TORMENTA "ADOLFO", SE TOMÓ LA DECISIÓN TÉCNICA Y DE URGENCIA DE HACER LA TRANSFERENCIA DE ESA INVERSIÓN PARA PODER ATENDER LA CONTINGENCIA DERIVADA DE LOS PROCESOS PENDIENTES EN LAS VIALIDADES MÁS AFECTADAS, COMO LO VIENE SIENDO LA AVENIDA ADOLF HORN. PERMÍTEME CHECARLO A DETALLE CON EL DIRECTOR GENERAL DE OBRAS PÚBLICAS, EL INGENIERO CELSO DE JESÚS ÁLVAREZ HERNÁNDEZ, PARA NO DARTE UNA RESPUESTA ANTICIPADA Y TENER LA CERTEZA DE INFORMARTE CORRECTAMENTE. AHORITA ME QUEDO CON TUS DATOS Y LO CONTESTAMOS A LA BREVEDAD. DE IGUAL MANERA, LE ENCARGAMOS EL SEGUIMIENTO TÉCNICO A MARIO SILVA PARA REVISAR LA ZONA DEL VASO REGULADOR O ESPACIO REGULADOR QUE SE APROBÓ PREVIAMENTE.</w:t>
      </w:r>
    </w:p>
    <w:p w14:paraId="66F58DBD" w14:textId="533B8D0D"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C. ANGÉLICA BEATRIZ GONZÁLEZ, PRESIDENTA VECINAL DEL FRACCIONAMIENTO EL PARAÍSO, EN EL USO DE LA VOZ:</w:t>
      </w:r>
      <w:r w:rsidRPr="0055606F">
        <w:rPr>
          <w:rFonts w:ascii="Arial" w:eastAsia="Times New Roman" w:hAnsi="Arial" w:cs="Arial"/>
          <w:kern w:val="0"/>
          <w:sz w:val="20"/>
          <w:szCs w:val="20"/>
          <w:lang w:val="es-MX" w:eastAsia="es-MX"/>
          <w14:ligatures w14:val="none"/>
        </w:rPr>
        <w:t xml:space="preserve"> GRACIAS, SÍ, PORQUE LA PREOCUPACIÓN DE LA COMUNIDAD ES QUE ES UNA VIALIDAD SUMAMENTE TRANSITADA Y CUANDO LLUEVE SE COMPLICA BASTANTE. OJALÁ SE CONTEMPLE PRÓXIMAMENTE.</w:t>
      </w:r>
    </w:p>
    <w:p w14:paraId="754B821E" w14:textId="3FFBF1BF"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ASÍ ES, ANGÉLICA, LO TENEMOS MUY BIEN MAPEADO. CABE RESALTAR QUE AHÍ SE ENCUENTRA UNA DE LAS INSTITUCIONES EDUCATIVAS MÁS IMPORTANTES, QUE ES LA PREPARATORIA REGIONAL DE TLAJOMULCO (MÓDULO VALLE), Y </w:t>
      </w:r>
      <w:r w:rsidRPr="0055606F">
        <w:rPr>
          <w:rFonts w:ascii="Arial" w:eastAsia="Times New Roman" w:hAnsi="Arial" w:cs="Arial"/>
          <w:kern w:val="0"/>
          <w:sz w:val="20"/>
          <w:szCs w:val="20"/>
          <w:lang w:val="es-MX" w:eastAsia="es-MX"/>
          <w14:ligatures w14:val="none"/>
        </w:rPr>
        <w:lastRenderedPageBreak/>
        <w:t>ENTENDEMOS LA PROBLEMÁTICA CON LOS PARADEROS DE TRANSPORTE Y EL FLUJO JUNTO A MULTIPLAZA DEL VALLE. LA PROBLEMÁTICA ESTÁ CLARA. TE PROPONGO INVESTIGARLO A FONDO CON OBRAS PÚBLICAS; ESTÁ CATALOGADO COMO UNA DE LAS PRIORIDADES Y, SI NO SE LOGRARA CONSOLIDAR EN ESTE EJERCICIO POR EL AJUSTE PRESUPUESTAL DE LA CONTINGENCIA, ENTRARÍA DE FORMA CLARA PARA EL PRESUPUESTO DE 2027, YA QUE HA SIDO TEMA DE ANÁLISIS EN EL GABINETE.</w:t>
      </w:r>
    </w:p>
    <w:p w14:paraId="6CCBBFC4" w14:textId="67FD03B1"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AGRADEZCO A ESTE CONSEJO PLURAL QUE NOS ACOMPAÑA HOY: REPRESENTANTES DE ARTESANOS, SECTORES SOCIALES, EMPRESARIOS E INSTITUCIONES EDUCATIVAS, QUIENES CONOCEN PERFECTAMENTE EL TERRITORIO. SU PARTICIPACIÓN ES SUSTANCIAL PARA MATERIALIZAR LO QUE EL PRESIDENTE MUNICIPAL MARCA COMO PRIORIDAD. LAS OBRAS QUE A CONTINUACIÓN VAMOS A AUTORIZAR BENEFICIAN A MÁS DE 21,000 HABITANTES DEL MUNICIPIO, ATENDIENDO LUMINARIAS, BANQUETAS Y REDES HIDROSANITARIAS EN DIVERSAS DELEGACIONES. SABEMOS QUE EL TEMA DEL AGUA ES CRUCIAL, Y AUNQUE HOY ES UNA PROBLEMÁTICA COMPLEJA, TENGAN POR SEGURO QUE EN UN PLAZO NO MAYOR A UN AÑO TENDREMOS RESUELTA DE MANERA DEFINITIVA O PARCIAL ESTA SITUACIÓN GRACIAS A LAS INVERSIONES EN INFRAESTRUCTURA.</w:t>
      </w:r>
    </w:p>
    <w:p w14:paraId="5F88C09B" w14:textId="5A1A3925"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NO HABIENDO MÁS CONSIDERACIONES RESPECTO AL LISTADO, SE SOMETE A VOTACIÓN DE ESTE CONSEJO LA APROBACIÓN DEL LISTADO DE OBRAS PARA SU EJECUCIÓN EN EL EJERCICIO FISCAL 2026. QUIENES ESTÉN POR LA AFIRMATIVA, SÍRVANSE MANIFESTARLO LEVANTANDO SU MANO.</w:t>
      </w:r>
    </w:p>
    <w:p w14:paraId="0CBCEB07" w14:textId="097D20F8"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w:t>
      </w:r>
      <w:r w:rsidR="004D1A74" w:rsidRPr="0055606F">
        <w:rPr>
          <w:rFonts w:ascii="Arial" w:eastAsia="Times New Roman" w:hAnsi="Arial" w:cs="Arial"/>
          <w:kern w:val="0"/>
          <w:sz w:val="20"/>
          <w:szCs w:val="20"/>
          <w:lang w:val="es-MX" w:eastAsia="es-MX"/>
          <w14:ligatures w14:val="none"/>
        </w:rPr>
        <w:t>------</w:t>
      </w:r>
      <w:r w:rsidRPr="0055606F">
        <w:rPr>
          <w:rFonts w:ascii="Arial" w:eastAsia="Times New Roman" w:hAnsi="Arial" w:cs="Arial"/>
          <w:kern w:val="0"/>
          <w:sz w:val="20"/>
          <w:szCs w:val="20"/>
          <w:lang w:val="es-MX" w:eastAsia="es-MX"/>
          <w14:ligatures w14:val="none"/>
        </w:rPr>
        <w:t>-------SE APRUEBA POR UNANIMIDAD DE LOS PRESENTES EL LISTADO DE OBRAS PARA SU EJECUCIÓN EN EL EJERCICIO FISCAL 2026.-----</w:t>
      </w:r>
      <w:r w:rsidR="004D1A74" w:rsidRPr="0055606F">
        <w:rPr>
          <w:rFonts w:ascii="Arial" w:eastAsia="Times New Roman" w:hAnsi="Arial" w:cs="Arial"/>
          <w:kern w:val="0"/>
          <w:sz w:val="20"/>
          <w:szCs w:val="20"/>
          <w:lang w:val="es-MX" w:eastAsia="es-MX"/>
          <w14:ligatures w14:val="none"/>
        </w:rPr>
        <w:t>-------------------------------</w:t>
      </w:r>
      <w:r w:rsidR="0055606F">
        <w:rPr>
          <w:rFonts w:ascii="Arial" w:eastAsia="Times New Roman" w:hAnsi="Arial" w:cs="Arial"/>
          <w:kern w:val="0"/>
          <w:sz w:val="20"/>
          <w:szCs w:val="20"/>
          <w:lang w:val="es-MX" w:eastAsia="es-MX"/>
          <w14:ligatures w14:val="none"/>
        </w:rPr>
        <w:t>-----------------------------------</w:t>
      </w:r>
      <w:r w:rsidR="004D1A74" w:rsidRPr="0055606F">
        <w:rPr>
          <w:rFonts w:ascii="Arial" w:eastAsia="Times New Roman" w:hAnsi="Arial" w:cs="Arial"/>
          <w:kern w:val="0"/>
          <w:sz w:val="20"/>
          <w:szCs w:val="20"/>
          <w:lang w:val="es-MX" w:eastAsia="es-MX"/>
          <w14:ligatures w14:val="none"/>
        </w:rPr>
        <w:t>-</w:t>
      </w:r>
    </w:p>
    <w:p w14:paraId="46912CA8" w14:textId="48C7D16B" w:rsidR="00DD2444" w:rsidRPr="0055606F" w:rsidRDefault="00E76501" w:rsidP="0055606F">
      <w:pPr>
        <w:spacing w:line="276" w:lineRule="auto"/>
        <w:outlineLvl w:val="2"/>
        <w:rPr>
          <w:rFonts w:ascii="Arial" w:eastAsia="Times New Roman" w:hAnsi="Arial" w:cs="Arial"/>
          <w:b/>
          <w:bCs/>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4. MODIFICACIÓN Y APROBACIÓN DE LOS COMPONENTES DE LOS INDICADORES DE GESTIÓN Y DESEMPEÑO DEL PLAN MUNICIPAL DE DESARROLLO Y GOBERNANZA DE TLAJOMULCO DE ZÚÑIGA 2024–2027</w:t>
      </w:r>
    </w:p>
    <w:p w14:paraId="4A6AFCF3" w14:textId="0663EFD6"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CONTINUANDO CON EL SIGUIENTE PUNTO DEL ORDEN DEL DÍA, RELATIVO A LA MODIFICACIÓN Y APROBACIÓN DE LOS COMPONENTES DE LOS INDICADORES DE GESTIÓN Y DESEMPEÑO DEL PLAN MUNICIPAL DE DESARROLLO Y GOBERNANZA DE TLAJOMULCO DE ZÚÑIGA 2024–2027, SE ABRE EL ESPACIO PARA COMENTARIOS Y PARTICIPACIONES RESPECTO A LA PROPUESTA PRESENTADA. POR LO TANTO, LE CEDEMOS EL USO DE LA VOZ A NUESTRO DIRECTOR DE POLÍTICAS PÚBLICAS, EL MAESTRO NAHUM FERNANDO HERNÁNDEZ GALLEGOS. ADELANTE, POR FAVOR, DIRECTOR.</w:t>
      </w:r>
    </w:p>
    <w:p w14:paraId="0576E0E7" w14:textId="71F00DC8"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MTRO. NAHUM FERNANDO HERNÁNDEZ GALLEGOS, DIRECTOR DE POLÍTICAS PÚBLICAS, EN EL USO DE LA VOZ:</w:t>
      </w:r>
      <w:r w:rsidRPr="0055606F">
        <w:rPr>
          <w:rFonts w:ascii="Arial" w:eastAsia="Times New Roman" w:hAnsi="Arial" w:cs="Arial"/>
          <w:kern w:val="0"/>
          <w:sz w:val="20"/>
          <w:szCs w:val="20"/>
          <w:lang w:val="es-MX" w:eastAsia="es-MX"/>
          <w14:ligatures w14:val="none"/>
        </w:rPr>
        <w:t xml:space="preserve"> CON SU PERMISO, PRESIDENTA DE ESTE CONSEJO, SÍNDICA THANIA MORALES; REGIDORAS, JEFE DE GABINETE, REPRESENTANTES DE LOS SECTORES SOCIALES, ACADÉMICOS Y PRODUCTIVOS; FUNCIONARIOS Y CIUDADANOS QUE NOS ACOMPAÑAN. ES UN HONOR DIRIGIRME A USTEDES EN ESTA SESIÓN ORDINARIA DE COPPLADEMUN, YA QUE NOS ENCONTRAMOS EN UN MOMENTO DE DEFINICIÓN TÉCNICA Y POLÍTICA PARA TLAJOMULCO. LA PLANEACIÓN NO PUEDE SER UN EJERCICIO ESTÁTICO NI UN DOCUMENTO DE ARCHIVO; DEBE SER UN ORGANISMO VIVO QUE RESPIRE AL RITMO DE LAS NECESIDADES DE NUESTRA GENTE. EL DÍA DE HOY SOMETEMOS A SU CONSIDERACIÓN LA PRIMERA GRAN CALIBRACIÓN DEL PLAN </w:t>
      </w:r>
      <w:r w:rsidRPr="0055606F">
        <w:rPr>
          <w:rFonts w:ascii="Arial" w:eastAsia="Times New Roman" w:hAnsi="Arial" w:cs="Arial"/>
          <w:kern w:val="0"/>
          <w:sz w:val="20"/>
          <w:szCs w:val="20"/>
          <w:lang w:val="es-MX" w:eastAsia="es-MX"/>
          <w14:ligatures w14:val="none"/>
        </w:rPr>
        <w:lastRenderedPageBreak/>
        <w:t>MUNICIPAL DE DESARROLLO Y GOBERNANZA 2024–2027 EN SUS INDICADORES EJECUTIVOS DE DESEMPEÑO DE TODAS LAS ÁREAS DE GOBIERNO. HA SIDO UN EJERCICIO DE VARIOS MESES DE TRABAJO QUE HA TRASCENDIDO LO ADMINISTRATIVO PARA CONVERTIRSE EN LA HOJA DE RUTA HACIA LA CONSOLIDACIÓN DE MÉTRICAS DE VANGUARDIA. NO SOLO ESTAMOS AJUSTANDO CIFRAS: ESTAMOS INCLUYENDO 296 INDICADORES DE DESEMPEÑO MUNICIPAL, LO QUE REPRESENTA 177 INDICADORES ADICIONALES A LOS QUE RECIBIMOS DE LA ADMINISTRACIÓN PASADA. CON ESTO CUBRIREMOS EL 100% DE LAS MEDICIONES PARA TODAS LAS COORDINACIONES GENERALES Y LAS DIRECCIONES A Y B EN PROGRAMAS DE DESARROLLO ECONÓMICO, POLÍTICO, SOCIAL, CULTURAL Y MEDIOAMBIENTAL. TODO ELLO ALINEADO A LA AGENDA 2030 DE LAS NACIONES UNIDAS, AL PLAN NACIONAL Y AL PLAN ESTATAL DE DESARROLLO, BAJO LAS DIRECTRICES DE NUESTRO PRESIDENTE MUNICIPAL, GERARDO QUIRINO VELÁZQUEZ CHÁVEZ, CUYA CONSIGNA HA SIDO PASAR DEL ESCRITORIO A LOS HECHOS. ESTOS INDICADORES SON EL REFLEJO DEL TRABAJO EN CALLE Y DE LA ESCUCHA ACTIVA DURANTE ESTE AÑO Y MEDIO DE GOBIERNO. ESTE ESFUERZO ES EL RESULTADO DE LA COORDINACIÓN CON MÁS DE 150 ENLACES DE PLANEACIÓN Y SEGUIMIENTO PARA RECOLECTAR LA INFORMACIÓN. TLAJOMULCO VUELVE A PONER EL EJEMPLO EN JALISCO DE CÓMO SE CONSTRUYEN GOBIERNOS INNOVADORES QUE PONEN AL CENTRO DE LAS DECISIONES A LAS Y LOS CIUDADANOS, CONSOLIDANDO LA CERCANÍA Y LA PAZ SOCIAL COMO EJES TRANSVERSALES. COMO CONSEJEROS, USTEDES SON PIEZAS FUNDAMENTALES PARA VALIDAR QUE ESTOS OBJETIVOS NO SEAN SOLO MÉTRICAS, SINO UN COMPROMISO CON RESULTADOS TANGIBLES Y TRANSPARENCIA. SIGAMOS CONSTRUYENDO BUENOS GOBIERNOS CIUDADANOS. MUCHAS GRACIAS.</w:t>
      </w:r>
    </w:p>
    <w:p w14:paraId="3C9EC39A" w14:textId="3D8176F2"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MUCHÍSIMAS GRACIAS, MAESTRO NAHUM. ¿ALGUIEN MÁS DESEA HACER USO DE LA VOZ?</w:t>
      </w:r>
    </w:p>
    <w:p w14:paraId="31C2C1F0" w14:textId="1A92E2E5"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C. MARÍA EUGENIA ESPÍNDOLA GODÍNEZ, REPRESENTANTE DE AYUDA A DAR VIDA A LAS HIJAS DE LA VIRGEN MARÍA A.C., EN EL USO DE LA VOZ:</w:t>
      </w:r>
      <w:r w:rsidRPr="0055606F">
        <w:rPr>
          <w:rFonts w:ascii="Arial" w:eastAsia="Times New Roman" w:hAnsi="Arial" w:cs="Arial"/>
          <w:kern w:val="0"/>
          <w:sz w:val="20"/>
          <w:szCs w:val="20"/>
          <w:lang w:val="es-MX" w:eastAsia="es-MX"/>
          <w14:ligatures w14:val="none"/>
        </w:rPr>
        <w:t xml:space="preserve"> BUENAS TARDES A TODOS. QUIERO AGRADECER ESTE ESPACIO. ES LA PRIMERA VEZ QUE ME TOCA PARTICIPAR EN ESTAS SESIONES. ACUDÍ DEBIDO A LA SITUACIÓN DE UNA FINCA VINCULADA A NUESTRA ASOCIACIÓN CIVIL QUE ESTÁ A PUNTO DE COLAPSAR EN LA ZONA DE LOMAS DE SAN AGUSTÍN. EN AÑOS ANTERIORES HABÍA HECHO GESTIONES PARA QUE SE COLOCARA UN MURO DE CONTENCIÓN DE MAMPOSTEO Y NO SE HABÍA REALIZADO. AFORTUNADAMENTE YA SE APROBÓ EL PROYECTO, PERO ME PREOCUPA MUCHO QUE YA VIENEN LAS LLUVIAS. ESTA FINCA OPERARÁ COMO UNA CLÍNICA DE MATERNIDAD DONDE ATENDEMOS A PERSONAS EN SITUACIÓN VULNERABLE Y CANALIZAMOS PACIENTES A HOSPITALES COMO EL ZOQUIPAN; HEMOS ATENDIDO YA A CERCA DE 8,000 PERSONAS EN LOS CONSULTORIOS. LOS VECINOS DE LOMAS DE SAN AGUSTÍN NOS HAN APOYADO CON LOS TRÁMITES Y LAS AUTORIDADES NOS HAN ESCUCHADO, PERO LES PIDO DE FAVOR QUE NOS AYUDEN A QUE LA OBRA DEL MURO DE CONTENCIÓN SE AGILICE LO MÁS RÁPIDO POSIBLE ANTES DE QUE LLUEVA FUERTE Y LA CONSTRUCCIÓN COLAPSE, PORQUE ES UN SERVICIO VITAL PARA LA COMUNIDAD VULNERABLE.</w:t>
      </w:r>
    </w:p>
    <w:p w14:paraId="1796E99C" w14:textId="393D60A6"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SÍ, MARU. FÍJATE QUE LA LABOR SOCIAL QUE REALIZAN ES SUMAMENTE IMPORTANTE EN UNA COMUNIDAD DONDE LAS CARENCIAS ECONÓMICAS SON ALTAS. TE INFORMO QUE A TRAVÉS DE LA COMISIÓN DE OBRAS PÚBLICAS YA SE SUBIÓ EL TEMA AL PLENO DEL AYUNTAMIENTO Y CONTAMOS CON UN PUNTO DE ACUERDO APROBADO AL RESPECTO DE ESTE MAMPOSTEO Y PARA REVISAR EL DICTAMEN Y ESTUDIO DE RIESGO </w:t>
      </w:r>
      <w:r w:rsidRPr="0055606F">
        <w:rPr>
          <w:rFonts w:ascii="Arial" w:eastAsia="Times New Roman" w:hAnsi="Arial" w:cs="Arial"/>
          <w:kern w:val="0"/>
          <w:sz w:val="20"/>
          <w:szCs w:val="20"/>
          <w:lang w:val="es-MX" w:eastAsia="es-MX"/>
          <w14:ligatures w14:val="none"/>
        </w:rPr>
        <w:lastRenderedPageBreak/>
        <w:t>CORRESPONDIENTE. DAME OPORTUNIDAD DE CHECARLO TÉCNICAMENTE PARA EL FONDEO Y LA PROGRAMACIÓN DE LA EJECUCIÓN. YA ESTÁ AUTORIZADO POR EL PLENO Y MAPEADO POR OBRAS PÚBLICAS; AHORA EL ASUNTO ES UN TEMA DE CALENDARIZACIÓN Y SUFICIENCIA PRESUPUESTAL. EL PROYECTO ESTÁ EN EL RADAR A TRAVÉS DE LA COMISIÓN QUE PRESIDE NUESTRO COMPAÑERO, EL REGIDOR LUIS GÓMEZ. CON GUSTO ATENDEMOS Y AGILIZAMOS TU SOLICITUD. MUCHÍSIMAS GRACIAS POR ACOMPAÑARNOS EN ESTE EJERCICIO.</w:t>
      </w:r>
    </w:p>
    <w:p w14:paraId="138CBBD9" w14:textId="581746A6"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NO HABIENDO MÁS INTERVENCIONES REGISTRADAS, SE SOMETE A CONSIDERACIÓN DE ESTE CONSEJO LA MODIFICACIÓN Y APROBACIÓN DE LOS COMPONENTES DE LOS INDICADORES DE GESTIÓN Y DESEMPEÑO DEL PLAN MUNICIPAL DE DESARROLLO Y GOBERNANZA DE TLAJOMULCO DE ZÚÑIGA 2024–2027. QUIENES ESTÉN POR LA AFIRMATIVA, SÍRVANSE MANIFESTARLO LEVANTANDO SU MANO.</w:t>
      </w:r>
    </w:p>
    <w:p w14:paraId="7743DDC5" w14:textId="66F2BE58"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kern w:val="0"/>
          <w:sz w:val="20"/>
          <w:szCs w:val="20"/>
          <w:lang w:val="es-MX" w:eastAsia="es-MX"/>
          <w14:ligatures w14:val="none"/>
        </w:rPr>
        <w:t>-</w:t>
      </w:r>
      <w:r w:rsidR="004D1A74" w:rsidRPr="0055606F">
        <w:rPr>
          <w:rFonts w:ascii="Arial" w:eastAsia="Times New Roman" w:hAnsi="Arial" w:cs="Arial"/>
          <w:kern w:val="0"/>
          <w:sz w:val="20"/>
          <w:szCs w:val="20"/>
          <w:lang w:val="es-MX" w:eastAsia="es-MX"/>
          <w14:ligatures w14:val="none"/>
        </w:rPr>
        <w:t>-------------</w:t>
      </w:r>
      <w:r w:rsidRPr="0055606F">
        <w:rPr>
          <w:rFonts w:ascii="Arial" w:eastAsia="Times New Roman" w:hAnsi="Arial" w:cs="Arial"/>
          <w:kern w:val="0"/>
          <w:sz w:val="20"/>
          <w:szCs w:val="20"/>
          <w:lang w:val="es-MX" w:eastAsia="es-MX"/>
          <w14:ligatures w14:val="none"/>
        </w:rPr>
        <w:t>-----SE APRUEBA POR UNANIMIDAD DE LOS PRESENTES LA MODIFICACIÓN Y APROBACIÓN DE LOS COMPONENTES DE LOS INDICADORES DE GESTIÓN Y DESEMPEÑO DEL PLAN MUNICIPAL DE DESARROLLO Y GOBERNANZA DE TLAJOMULCO DE ZÚÑIGA 2024–2027.--</w:t>
      </w:r>
      <w:r w:rsidR="004D1A74" w:rsidRPr="0055606F">
        <w:rPr>
          <w:rFonts w:ascii="Arial" w:eastAsia="Times New Roman" w:hAnsi="Arial" w:cs="Arial"/>
          <w:kern w:val="0"/>
          <w:sz w:val="20"/>
          <w:szCs w:val="20"/>
          <w:lang w:val="es-MX" w:eastAsia="es-MX"/>
          <w14:ligatures w14:val="none"/>
        </w:rPr>
        <w:t>---</w:t>
      </w:r>
    </w:p>
    <w:p w14:paraId="019FD0A5" w14:textId="5936F690" w:rsidR="00DD2444" w:rsidRPr="0055606F" w:rsidRDefault="00E76501" w:rsidP="0055606F">
      <w:pPr>
        <w:spacing w:line="276" w:lineRule="auto"/>
        <w:outlineLvl w:val="2"/>
        <w:rPr>
          <w:rFonts w:ascii="Arial" w:eastAsia="Times New Roman" w:hAnsi="Arial" w:cs="Arial"/>
          <w:b/>
          <w:bCs/>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5. ASUNTOS GENERALES</w:t>
      </w:r>
    </w:p>
    <w:p w14:paraId="6B140A01" w14:textId="49990482"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CONTINUANDO CON EL ORDEN DEL DÍA, PASAMOS AL APARTADO DE ASUNTOS GENERALES. SE CONSULTA A LAS Y LOS INTEGRANTES DE ESTE CONSEJO SI EXISTE ALGÚN ASUNTO QUE DESEEN TRATAR.</w:t>
      </w:r>
    </w:p>
    <w:p w14:paraId="32A90E0F" w14:textId="5EC74457" w:rsidR="00DD2444" w:rsidRPr="0055606F" w:rsidRDefault="00E76501" w:rsidP="0055606F">
      <w:pPr>
        <w:spacing w:line="276" w:lineRule="auto"/>
        <w:rPr>
          <w:rFonts w:ascii="Arial" w:eastAsia="Times New Roman" w:hAnsi="Arial" w:cs="Arial"/>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MUY BIEN. NO HABIENDO MÁS ASUNTOS QUE TRATAR, CONTINUAMOS CON EL ÚLTIMO PUNTO DEL ORDEN DEL DÍA QUE ES LA CLAUSURA DE LA SESIÓN.</w:t>
      </w:r>
    </w:p>
    <w:p w14:paraId="1A8D14EB" w14:textId="4050ACA5" w:rsidR="00DD2444" w:rsidRPr="0055606F" w:rsidRDefault="00E76501" w:rsidP="0055606F">
      <w:pPr>
        <w:spacing w:line="276" w:lineRule="auto"/>
        <w:outlineLvl w:val="2"/>
        <w:rPr>
          <w:rFonts w:ascii="Arial" w:eastAsia="Times New Roman" w:hAnsi="Arial" w:cs="Arial"/>
          <w:b/>
          <w:bCs/>
          <w:kern w:val="0"/>
          <w:sz w:val="20"/>
          <w:szCs w:val="20"/>
          <w:lang w:val="es-MX" w:eastAsia="es-MX"/>
          <w14:ligatures w14:val="none"/>
        </w:rPr>
      </w:pPr>
      <w:r w:rsidRPr="0055606F">
        <w:rPr>
          <w:rFonts w:ascii="Arial" w:eastAsia="Times New Roman" w:hAnsi="Arial" w:cs="Arial"/>
          <w:b/>
          <w:bCs/>
          <w:kern w:val="0"/>
          <w:sz w:val="20"/>
          <w:szCs w:val="20"/>
          <w:lang w:val="es-MX" w:eastAsia="es-MX"/>
          <w14:ligatures w14:val="none"/>
        </w:rPr>
        <w:t>6. CLAUSURA DE LA SESIÓN</w:t>
      </w:r>
    </w:p>
    <w:p w14:paraId="10F0B0AD" w14:textId="52102BE8" w:rsidR="004B2C37" w:rsidRPr="0055606F" w:rsidRDefault="00E76501" w:rsidP="0055606F">
      <w:pPr>
        <w:spacing w:line="276" w:lineRule="auto"/>
        <w:rPr>
          <w:sz w:val="21"/>
          <w:szCs w:val="21"/>
        </w:rPr>
      </w:pPr>
      <w:r w:rsidRPr="0055606F">
        <w:rPr>
          <w:rFonts w:ascii="Arial" w:eastAsia="Times New Roman" w:hAnsi="Arial" w:cs="Arial"/>
          <w:b/>
          <w:bCs/>
          <w:kern w:val="0"/>
          <w:sz w:val="20"/>
          <w:szCs w:val="20"/>
          <w:lang w:val="es-MX" w:eastAsia="es-MX"/>
          <w14:ligatures w14:val="none"/>
        </w:rPr>
        <w:t>MTRA. THANIA EDITH MORALES RODRÍGUEZ, SÍNDICA MUNICIPAL Y PRESIDENTA SUPLENTE DEL CONSEJO, EN EL USO DE LA VOZ:</w:t>
      </w:r>
      <w:r w:rsidRPr="0055606F">
        <w:rPr>
          <w:rFonts w:ascii="Arial" w:eastAsia="Times New Roman" w:hAnsi="Arial" w:cs="Arial"/>
          <w:kern w:val="0"/>
          <w:sz w:val="20"/>
          <w:szCs w:val="20"/>
          <w:lang w:val="es-MX" w:eastAsia="es-MX"/>
          <w14:ligatures w14:val="none"/>
        </w:rPr>
        <w:t xml:space="preserve"> SIENDO LAS 15 HORAS CON 41 MINUTOS DEL DÍA 13 DE MAYO DEL AÑO 2026, Y UNA VEZ AGOTADOS TODOS LOS PUNTOS DEL ORDEN DEL DÍA, SE DECLARA FORMALMENTE CLAUSURADA LA PRESENTE SESIÓN DEL CONSEJO DE PARTICIPACIÓN Y PLANEACIÓN PARA EL DESARROLLO MUNICIPAL DE TLAJOMULCO DE ZÚÑIGA, JALISCO. AGRADEZCO A TODAS Y A TODOS SU PUNTUAL ASISTENCIA Y PARTICIPACIÓN. QUE TENGAN UNA EXCELENTE TARDE. MUCHÍSIMAS GRACIAS.</w:t>
      </w:r>
    </w:p>
    <w:sectPr w:rsidR="004B2C37" w:rsidRPr="0055606F" w:rsidSect="0055606F">
      <w:pgSz w:w="12240" w:h="15840"/>
      <w:pgMar w:top="1418" w:right="1304" w:bottom="1418"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65FE"/>
    <w:multiLevelType w:val="multilevel"/>
    <w:tmpl w:val="3FFC0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ED3B63"/>
    <w:multiLevelType w:val="multilevel"/>
    <w:tmpl w:val="F504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A14364"/>
    <w:multiLevelType w:val="multilevel"/>
    <w:tmpl w:val="163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A33F08"/>
    <w:multiLevelType w:val="multilevel"/>
    <w:tmpl w:val="A736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8562BA"/>
    <w:multiLevelType w:val="multilevel"/>
    <w:tmpl w:val="8372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444"/>
    <w:rsid w:val="00001D83"/>
    <w:rsid w:val="000663E5"/>
    <w:rsid w:val="000A3A83"/>
    <w:rsid w:val="001551F0"/>
    <w:rsid w:val="002C4C6D"/>
    <w:rsid w:val="00447BCD"/>
    <w:rsid w:val="004B2C37"/>
    <w:rsid w:val="004B38A5"/>
    <w:rsid w:val="004D1A74"/>
    <w:rsid w:val="0055606F"/>
    <w:rsid w:val="005E7EF6"/>
    <w:rsid w:val="006A0CA6"/>
    <w:rsid w:val="009923F8"/>
    <w:rsid w:val="00B91659"/>
    <w:rsid w:val="00BA6504"/>
    <w:rsid w:val="00D833C9"/>
    <w:rsid w:val="00DD2444"/>
    <w:rsid w:val="00E765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D2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D2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DD244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D244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D244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D24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24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2444"/>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2444"/>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444"/>
    <w:rPr>
      <w:rFonts w:asciiTheme="majorHAnsi" w:eastAsiaTheme="majorEastAsia" w:hAnsiTheme="majorHAnsi" w:cstheme="majorBidi"/>
      <w:color w:val="2F5496" w:themeColor="accent1" w:themeShade="BF"/>
      <w:sz w:val="40"/>
      <w:szCs w:val="40"/>
      <w:lang w:val="es-ES_tradnl"/>
    </w:rPr>
  </w:style>
  <w:style w:type="character" w:customStyle="1" w:styleId="Ttulo2Car">
    <w:name w:val="Título 2 Car"/>
    <w:basedOn w:val="Fuentedeprrafopredeter"/>
    <w:link w:val="Ttulo2"/>
    <w:uiPriority w:val="9"/>
    <w:rsid w:val="00DD2444"/>
    <w:rPr>
      <w:rFonts w:asciiTheme="majorHAnsi" w:eastAsiaTheme="majorEastAsia" w:hAnsiTheme="majorHAnsi" w:cstheme="majorBidi"/>
      <w:color w:val="2F5496" w:themeColor="accent1" w:themeShade="BF"/>
      <w:sz w:val="32"/>
      <w:szCs w:val="32"/>
      <w:lang w:val="es-ES_tradnl"/>
    </w:rPr>
  </w:style>
  <w:style w:type="character" w:customStyle="1" w:styleId="Ttulo3Car">
    <w:name w:val="Título 3 Car"/>
    <w:basedOn w:val="Fuentedeprrafopredeter"/>
    <w:link w:val="Ttulo3"/>
    <w:uiPriority w:val="9"/>
    <w:rsid w:val="00DD2444"/>
    <w:rPr>
      <w:rFonts w:eastAsiaTheme="majorEastAsia" w:cstheme="majorBidi"/>
      <w:color w:val="2F5496" w:themeColor="accent1" w:themeShade="BF"/>
      <w:sz w:val="28"/>
      <w:szCs w:val="28"/>
      <w:lang w:val="es-ES_tradnl"/>
    </w:rPr>
  </w:style>
  <w:style w:type="character" w:customStyle="1" w:styleId="Ttulo4Car">
    <w:name w:val="Título 4 Car"/>
    <w:basedOn w:val="Fuentedeprrafopredeter"/>
    <w:link w:val="Ttulo4"/>
    <w:uiPriority w:val="9"/>
    <w:semiHidden/>
    <w:rsid w:val="00DD2444"/>
    <w:rPr>
      <w:rFonts w:eastAsiaTheme="majorEastAsia" w:cstheme="majorBidi"/>
      <w:i/>
      <w:iCs/>
      <w:color w:val="2F5496" w:themeColor="accent1" w:themeShade="BF"/>
      <w:lang w:val="es-ES_tradnl"/>
    </w:rPr>
  </w:style>
  <w:style w:type="character" w:customStyle="1" w:styleId="Ttulo5Car">
    <w:name w:val="Título 5 Car"/>
    <w:basedOn w:val="Fuentedeprrafopredeter"/>
    <w:link w:val="Ttulo5"/>
    <w:uiPriority w:val="9"/>
    <w:semiHidden/>
    <w:rsid w:val="00DD2444"/>
    <w:rPr>
      <w:rFonts w:eastAsiaTheme="majorEastAsia" w:cstheme="majorBidi"/>
      <w:color w:val="2F5496" w:themeColor="accent1" w:themeShade="BF"/>
      <w:lang w:val="es-ES_tradnl"/>
    </w:rPr>
  </w:style>
  <w:style w:type="character" w:customStyle="1" w:styleId="Ttulo6Car">
    <w:name w:val="Título 6 Car"/>
    <w:basedOn w:val="Fuentedeprrafopredeter"/>
    <w:link w:val="Ttulo6"/>
    <w:uiPriority w:val="9"/>
    <w:semiHidden/>
    <w:rsid w:val="00DD2444"/>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DD2444"/>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DD2444"/>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DD2444"/>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DD2444"/>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2444"/>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DD244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2444"/>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DD244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D2444"/>
    <w:rPr>
      <w:i/>
      <w:iCs/>
      <w:color w:val="404040" w:themeColor="text1" w:themeTint="BF"/>
      <w:lang w:val="es-ES_tradnl"/>
    </w:rPr>
  </w:style>
  <w:style w:type="paragraph" w:styleId="Prrafodelista">
    <w:name w:val="List Paragraph"/>
    <w:basedOn w:val="Normal"/>
    <w:uiPriority w:val="34"/>
    <w:qFormat/>
    <w:rsid w:val="00DD2444"/>
    <w:pPr>
      <w:ind w:left="720"/>
      <w:contextualSpacing/>
    </w:pPr>
  </w:style>
  <w:style w:type="character" w:styleId="nfasisintenso">
    <w:name w:val="Intense Emphasis"/>
    <w:basedOn w:val="Fuentedeprrafopredeter"/>
    <w:uiPriority w:val="21"/>
    <w:qFormat/>
    <w:rsid w:val="00DD2444"/>
    <w:rPr>
      <w:i/>
      <w:iCs/>
      <w:color w:val="2F5496" w:themeColor="accent1" w:themeShade="BF"/>
    </w:rPr>
  </w:style>
  <w:style w:type="paragraph" w:styleId="Citadestacada">
    <w:name w:val="Intense Quote"/>
    <w:basedOn w:val="Normal"/>
    <w:next w:val="Normal"/>
    <w:link w:val="CitadestacadaCar"/>
    <w:uiPriority w:val="30"/>
    <w:qFormat/>
    <w:rsid w:val="00DD2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D2444"/>
    <w:rPr>
      <w:i/>
      <w:iCs/>
      <w:color w:val="2F5496" w:themeColor="accent1" w:themeShade="BF"/>
      <w:lang w:val="es-ES_tradnl"/>
    </w:rPr>
  </w:style>
  <w:style w:type="character" w:styleId="Referenciaintensa">
    <w:name w:val="Intense Reference"/>
    <w:basedOn w:val="Fuentedeprrafopredeter"/>
    <w:uiPriority w:val="32"/>
    <w:qFormat/>
    <w:rsid w:val="00DD2444"/>
    <w:rPr>
      <w:b/>
      <w:bCs/>
      <w:smallCaps/>
      <w:color w:val="2F5496" w:themeColor="accent1" w:themeShade="BF"/>
      <w:spacing w:val="5"/>
    </w:rPr>
  </w:style>
  <w:style w:type="paragraph" w:styleId="NormalWeb">
    <w:name w:val="Normal (Web)"/>
    <w:basedOn w:val="Normal"/>
    <w:uiPriority w:val="99"/>
    <w:semiHidden/>
    <w:unhideWhenUsed/>
    <w:rsid w:val="00DD2444"/>
    <w:pPr>
      <w:jc w:val="left"/>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DD2444"/>
    <w:rPr>
      <w:b/>
      <w:bCs/>
    </w:rPr>
  </w:style>
  <w:style w:type="character" w:styleId="nfasis">
    <w:name w:val="Emphasis"/>
    <w:basedOn w:val="Fuentedeprrafopredeter"/>
    <w:uiPriority w:val="20"/>
    <w:qFormat/>
    <w:rsid w:val="00DD2444"/>
    <w:rPr>
      <w:i/>
      <w:iCs/>
    </w:rPr>
  </w:style>
  <w:style w:type="paragraph" w:styleId="Textodeglobo">
    <w:name w:val="Balloon Text"/>
    <w:basedOn w:val="Normal"/>
    <w:link w:val="TextodegloboCar"/>
    <w:uiPriority w:val="99"/>
    <w:semiHidden/>
    <w:unhideWhenUsed/>
    <w:rsid w:val="0055606F"/>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606F"/>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D2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D2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DD244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D244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D244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D24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24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2444"/>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2444"/>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444"/>
    <w:rPr>
      <w:rFonts w:asciiTheme="majorHAnsi" w:eastAsiaTheme="majorEastAsia" w:hAnsiTheme="majorHAnsi" w:cstheme="majorBidi"/>
      <w:color w:val="2F5496" w:themeColor="accent1" w:themeShade="BF"/>
      <w:sz w:val="40"/>
      <w:szCs w:val="40"/>
      <w:lang w:val="es-ES_tradnl"/>
    </w:rPr>
  </w:style>
  <w:style w:type="character" w:customStyle="1" w:styleId="Ttulo2Car">
    <w:name w:val="Título 2 Car"/>
    <w:basedOn w:val="Fuentedeprrafopredeter"/>
    <w:link w:val="Ttulo2"/>
    <w:uiPriority w:val="9"/>
    <w:rsid w:val="00DD2444"/>
    <w:rPr>
      <w:rFonts w:asciiTheme="majorHAnsi" w:eastAsiaTheme="majorEastAsia" w:hAnsiTheme="majorHAnsi" w:cstheme="majorBidi"/>
      <w:color w:val="2F5496" w:themeColor="accent1" w:themeShade="BF"/>
      <w:sz w:val="32"/>
      <w:szCs w:val="32"/>
      <w:lang w:val="es-ES_tradnl"/>
    </w:rPr>
  </w:style>
  <w:style w:type="character" w:customStyle="1" w:styleId="Ttulo3Car">
    <w:name w:val="Título 3 Car"/>
    <w:basedOn w:val="Fuentedeprrafopredeter"/>
    <w:link w:val="Ttulo3"/>
    <w:uiPriority w:val="9"/>
    <w:rsid w:val="00DD2444"/>
    <w:rPr>
      <w:rFonts w:eastAsiaTheme="majorEastAsia" w:cstheme="majorBidi"/>
      <w:color w:val="2F5496" w:themeColor="accent1" w:themeShade="BF"/>
      <w:sz w:val="28"/>
      <w:szCs w:val="28"/>
      <w:lang w:val="es-ES_tradnl"/>
    </w:rPr>
  </w:style>
  <w:style w:type="character" w:customStyle="1" w:styleId="Ttulo4Car">
    <w:name w:val="Título 4 Car"/>
    <w:basedOn w:val="Fuentedeprrafopredeter"/>
    <w:link w:val="Ttulo4"/>
    <w:uiPriority w:val="9"/>
    <w:semiHidden/>
    <w:rsid w:val="00DD2444"/>
    <w:rPr>
      <w:rFonts w:eastAsiaTheme="majorEastAsia" w:cstheme="majorBidi"/>
      <w:i/>
      <w:iCs/>
      <w:color w:val="2F5496" w:themeColor="accent1" w:themeShade="BF"/>
      <w:lang w:val="es-ES_tradnl"/>
    </w:rPr>
  </w:style>
  <w:style w:type="character" w:customStyle="1" w:styleId="Ttulo5Car">
    <w:name w:val="Título 5 Car"/>
    <w:basedOn w:val="Fuentedeprrafopredeter"/>
    <w:link w:val="Ttulo5"/>
    <w:uiPriority w:val="9"/>
    <w:semiHidden/>
    <w:rsid w:val="00DD2444"/>
    <w:rPr>
      <w:rFonts w:eastAsiaTheme="majorEastAsia" w:cstheme="majorBidi"/>
      <w:color w:val="2F5496" w:themeColor="accent1" w:themeShade="BF"/>
      <w:lang w:val="es-ES_tradnl"/>
    </w:rPr>
  </w:style>
  <w:style w:type="character" w:customStyle="1" w:styleId="Ttulo6Car">
    <w:name w:val="Título 6 Car"/>
    <w:basedOn w:val="Fuentedeprrafopredeter"/>
    <w:link w:val="Ttulo6"/>
    <w:uiPriority w:val="9"/>
    <w:semiHidden/>
    <w:rsid w:val="00DD2444"/>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DD2444"/>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DD2444"/>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DD2444"/>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DD2444"/>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2444"/>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DD244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2444"/>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DD244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D2444"/>
    <w:rPr>
      <w:i/>
      <w:iCs/>
      <w:color w:val="404040" w:themeColor="text1" w:themeTint="BF"/>
      <w:lang w:val="es-ES_tradnl"/>
    </w:rPr>
  </w:style>
  <w:style w:type="paragraph" w:styleId="Prrafodelista">
    <w:name w:val="List Paragraph"/>
    <w:basedOn w:val="Normal"/>
    <w:uiPriority w:val="34"/>
    <w:qFormat/>
    <w:rsid w:val="00DD2444"/>
    <w:pPr>
      <w:ind w:left="720"/>
      <w:contextualSpacing/>
    </w:pPr>
  </w:style>
  <w:style w:type="character" w:styleId="nfasisintenso">
    <w:name w:val="Intense Emphasis"/>
    <w:basedOn w:val="Fuentedeprrafopredeter"/>
    <w:uiPriority w:val="21"/>
    <w:qFormat/>
    <w:rsid w:val="00DD2444"/>
    <w:rPr>
      <w:i/>
      <w:iCs/>
      <w:color w:val="2F5496" w:themeColor="accent1" w:themeShade="BF"/>
    </w:rPr>
  </w:style>
  <w:style w:type="paragraph" w:styleId="Citadestacada">
    <w:name w:val="Intense Quote"/>
    <w:basedOn w:val="Normal"/>
    <w:next w:val="Normal"/>
    <w:link w:val="CitadestacadaCar"/>
    <w:uiPriority w:val="30"/>
    <w:qFormat/>
    <w:rsid w:val="00DD2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D2444"/>
    <w:rPr>
      <w:i/>
      <w:iCs/>
      <w:color w:val="2F5496" w:themeColor="accent1" w:themeShade="BF"/>
      <w:lang w:val="es-ES_tradnl"/>
    </w:rPr>
  </w:style>
  <w:style w:type="character" w:styleId="Referenciaintensa">
    <w:name w:val="Intense Reference"/>
    <w:basedOn w:val="Fuentedeprrafopredeter"/>
    <w:uiPriority w:val="32"/>
    <w:qFormat/>
    <w:rsid w:val="00DD2444"/>
    <w:rPr>
      <w:b/>
      <w:bCs/>
      <w:smallCaps/>
      <w:color w:val="2F5496" w:themeColor="accent1" w:themeShade="BF"/>
      <w:spacing w:val="5"/>
    </w:rPr>
  </w:style>
  <w:style w:type="paragraph" w:styleId="NormalWeb">
    <w:name w:val="Normal (Web)"/>
    <w:basedOn w:val="Normal"/>
    <w:uiPriority w:val="99"/>
    <w:semiHidden/>
    <w:unhideWhenUsed/>
    <w:rsid w:val="00DD2444"/>
    <w:pPr>
      <w:jc w:val="left"/>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DD2444"/>
    <w:rPr>
      <w:b/>
      <w:bCs/>
    </w:rPr>
  </w:style>
  <w:style w:type="character" w:styleId="nfasis">
    <w:name w:val="Emphasis"/>
    <w:basedOn w:val="Fuentedeprrafopredeter"/>
    <w:uiPriority w:val="20"/>
    <w:qFormat/>
    <w:rsid w:val="00DD2444"/>
    <w:rPr>
      <w:i/>
      <w:iCs/>
    </w:rPr>
  </w:style>
  <w:style w:type="paragraph" w:styleId="Textodeglobo">
    <w:name w:val="Balloon Text"/>
    <w:basedOn w:val="Normal"/>
    <w:link w:val="TextodegloboCar"/>
    <w:uiPriority w:val="99"/>
    <w:semiHidden/>
    <w:unhideWhenUsed/>
    <w:rsid w:val="0055606F"/>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606F"/>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3389</Words>
  <Characters>18645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Julián Rosales</dc:creator>
  <cp:lastModifiedBy>MARTHA GABRIELA PEREZ ARMENTA</cp:lastModifiedBy>
  <cp:revision>2</cp:revision>
  <cp:lastPrinted>2026-05-20T20:07:00Z</cp:lastPrinted>
  <dcterms:created xsi:type="dcterms:W3CDTF">2026-05-27T21:03:00Z</dcterms:created>
  <dcterms:modified xsi:type="dcterms:W3CDTF">2026-05-27T21:03:00Z</dcterms:modified>
</cp:coreProperties>
</file>