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E4" w:rsidRDefault="00D8001C" w:rsidP="00400A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AGENDA </w:t>
      </w:r>
      <w:r w:rsidR="004642FF"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PÚBLICA</w:t>
      </w:r>
    </w:p>
    <w:p w:rsidR="00D8001C" w:rsidRDefault="00D8001C" w:rsidP="00400A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DEL MES DE </w:t>
      </w:r>
      <w:r w:rsid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ENERO</w:t>
      </w: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DEL 202</w:t>
      </w:r>
      <w:r w:rsid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4</w:t>
      </w:r>
    </w:p>
    <w:p w:rsidR="00E33AA1" w:rsidRDefault="00E33AA1" w:rsidP="00E33AA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76F1" w:rsidRDefault="002476F1" w:rsidP="001267A8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</w:p>
    <w:p w:rsidR="00BD391D" w:rsidRDefault="002476F1" w:rsidP="00BD391D">
      <w:pPr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>
        <w:br/>
      </w:r>
      <w:r w:rsidR="00BD391D"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Domingo 14</w:t>
      </w:r>
      <w:r w:rsidR="00BD391D"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="00BD391D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Campeonato charro “Charritos de Or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o”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Lienzo Los Ángeles 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14:30 horas.</w:t>
      </w:r>
      <w:r w:rsidR="00BD391D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BD391D" w:rsidRDefault="00F45FB6" w:rsidP="00BD391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45FB6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Lunes 15</w:t>
      </w:r>
      <w:r w:rsidRPr="00F45FB6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Sesión Solemne JCM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Casa Jalisco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horas.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45FB6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Martes 16 </w:t>
      </w:r>
      <w:r w:rsidRPr="00F45FB6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Celebración Eucarística día del Policía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Catedral Metropolitana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8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horas.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Inauguración Centro de distribución de medicinas, Lanco Medical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Parque Industri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al Circuito Sur, Nave 5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16:30 horas.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>
        <w:br/>
      </w:r>
      <w:r w:rsidRPr="00F45FB6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18</w:t>
      </w:r>
      <w:r w:rsidRPr="00F45FB6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Supervisión de obra</w:t>
      </w:r>
      <w:r w:rsidR="0036723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, Recorrido por Circuito Boulevard,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Camino a los Ocotes</w:t>
      </w:r>
      <w:r w:rsidR="00367238">
        <w:rPr>
          <w:rFonts w:ascii="Times New Roman" w:eastAsia="Times New Roman" w:hAnsi="Times New Roman" w:cs="Times New Roman"/>
          <w:sz w:val="28"/>
          <w:szCs w:val="24"/>
          <w:lang w:eastAsia="es-MX"/>
        </w:rPr>
        <w:t>, Bosques de Santa Anita.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</w:t>
      </w:r>
    </w:p>
    <w:p w:rsidR="00BD391D" w:rsidRDefault="00F45FB6" w:rsidP="00BD391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BD391D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Arranque del programa de limpieza de cuerpos hídricos </w:t>
      </w:r>
      <w:r w:rsidR="00BD391D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Presa el Guayabo</w:t>
      </w:r>
      <w:r w:rsidR="00BD391D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horas.</w:t>
      </w:r>
    </w:p>
    <w:p w:rsidR="00BD391D" w:rsidRDefault="00BD391D" w:rsidP="00BD391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</w:p>
    <w:p w:rsidR="00BD391D" w:rsidRDefault="00BD391D" w:rsidP="00BD391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Recorrido L4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11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horas.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F45FB6">
        <w:br/>
      </w:r>
      <w:r w:rsidR="00F45FB6" w:rsidRPr="00F45FB6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Viernes 19</w:t>
      </w:r>
      <w:r w:rsidR="00F45FB6" w:rsidRPr="00F45FB6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="00F45FB6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Capacitación “Creciendo Juntos sin Violencia “</w:t>
      </w:r>
      <w:r w:rsidR="00F45FB6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="00F45FB6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="00F45FB6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F45FB6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F45FB6"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lastRenderedPageBreak/>
        <w:t>Martes 23</w:t>
      </w:r>
      <w:r w:rsidR="00F45FB6"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="00F45FB6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6ta edición Copa Jalisco </w:t>
      </w:r>
      <w:r w:rsidR="00F45FB6"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Esta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dio Jalisco 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9:30 horas.</w:t>
      </w:r>
    </w:p>
    <w:p w:rsidR="002476F1" w:rsidRPr="00400A37" w:rsidRDefault="00F45FB6" w:rsidP="00BD391D">
      <w:pPr>
        <w:ind w:firstLine="0"/>
        <w:rPr>
          <w:sz w:val="24"/>
        </w:rPr>
      </w:pP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Reunión con promotores de la cabalgata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Sala de sesiones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horas.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Jaime Paz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25</w:t>
      </w:r>
      <w:r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Supervisión de obra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Boulevard Bosques de Sta. Anita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Arranque programa limpieza de cuerpos hídricos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Presa el Guayabo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Recorrido por la L4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11</w:t>
      </w:r>
      <w:r w:rsidR="00D125F1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horas.</w:t>
      </w:r>
      <w:bookmarkStart w:id="0" w:name="_GoBack"/>
      <w:bookmarkEnd w:id="0"/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Viernes 26</w:t>
      </w:r>
      <w:r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Sesión Ordinaria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 w:rsid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Lunes 29</w:t>
      </w:r>
      <w:r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>Desayuno de agradecimiento a supervisores ed</w:t>
      </w:r>
      <w:r w:rsidR="00A526FF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ucativos </w:t>
      </w:r>
      <w:r w:rsidR="00A526FF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Casa Vallarta</w:t>
      </w:r>
      <w:r w:rsidR="00A526FF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9:30 horas.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Martes 30</w:t>
      </w:r>
      <w:r w:rsidRP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Sesión de la Comisión de Honor y Justicia 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Instalaciones de Comisaría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 w:rsidR="00A526FF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horas.</w:t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BD391D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sectPr w:rsidR="002476F1" w:rsidRPr="00400A37" w:rsidSect="0039645B">
      <w:pgSz w:w="12240" w:h="15840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17D"/>
    <w:multiLevelType w:val="hybridMultilevel"/>
    <w:tmpl w:val="37FC4AE8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8"/>
    <w:rsid w:val="000174EE"/>
    <w:rsid w:val="001267A8"/>
    <w:rsid w:val="00232D07"/>
    <w:rsid w:val="002358FE"/>
    <w:rsid w:val="002476F1"/>
    <w:rsid w:val="003178AE"/>
    <w:rsid w:val="00326FAC"/>
    <w:rsid w:val="00367238"/>
    <w:rsid w:val="003718C0"/>
    <w:rsid w:val="00377187"/>
    <w:rsid w:val="0039645B"/>
    <w:rsid w:val="00400A37"/>
    <w:rsid w:val="004642FF"/>
    <w:rsid w:val="007373E4"/>
    <w:rsid w:val="00785FAF"/>
    <w:rsid w:val="00904DCD"/>
    <w:rsid w:val="00927534"/>
    <w:rsid w:val="00A526FF"/>
    <w:rsid w:val="00BD391D"/>
    <w:rsid w:val="00C32E88"/>
    <w:rsid w:val="00D125F1"/>
    <w:rsid w:val="00D437E1"/>
    <w:rsid w:val="00D8001C"/>
    <w:rsid w:val="00DF2BEC"/>
    <w:rsid w:val="00E22F87"/>
    <w:rsid w:val="00E33AA1"/>
    <w:rsid w:val="00EB0664"/>
    <w:rsid w:val="00F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E1"/>
  </w:style>
  <w:style w:type="paragraph" w:styleId="Ttulo1">
    <w:name w:val="heading 1"/>
    <w:basedOn w:val="Normal"/>
    <w:next w:val="Normal"/>
    <w:link w:val="Ttulo1Car"/>
    <w:uiPriority w:val="9"/>
    <w:qFormat/>
    <w:rsid w:val="00D437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37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7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7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37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7E1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37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37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37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37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37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37E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37E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437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437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37E1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37E1"/>
    <w:rPr>
      <w:b/>
      <w:bCs/>
      <w:spacing w:val="0"/>
    </w:rPr>
  </w:style>
  <w:style w:type="character" w:styleId="nfasis">
    <w:name w:val="Emphasis"/>
    <w:uiPriority w:val="20"/>
    <w:qFormat/>
    <w:rsid w:val="00D437E1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D437E1"/>
    <w:pPr>
      <w:spacing w:after="0"/>
      <w:ind w:firstLine="0"/>
    </w:pPr>
  </w:style>
  <w:style w:type="paragraph" w:styleId="Prrafodelista">
    <w:name w:val="List Paragraph"/>
    <w:basedOn w:val="Normal"/>
    <w:uiPriority w:val="34"/>
    <w:qFormat/>
    <w:rsid w:val="00D437E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37E1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437E1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7E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7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D437E1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437E1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D437E1"/>
    <w:rPr>
      <w:smallCaps/>
    </w:rPr>
  </w:style>
  <w:style w:type="character" w:styleId="Referenciaintensa">
    <w:name w:val="Intense Reference"/>
    <w:uiPriority w:val="32"/>
    <w:qFormat/>
    <w:rsid w:val="00D437E1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D437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37E1"/>
    <w:pPr>
      <w:outlineLvl w:val="9"/>
    </w:pPr>
    <w:rPr>
      <w:lang w:bidi="en-US"/>
    </w:rPr>
  </w:style>
  <w:style w:type="character" w:customStyle="1" w:styleId="message-time">
    <w:name w:val="message-time"/>
    <w:basedOn w:val="Fuentedeprrafopredeter"/>
    <w:rsid w:val="001267A8"/>
  </w:style>
  <w:style w:type="character" w:customStyle="1" w:styleId="message-title-name">
    <w:name w:val="message-title-name"/>
    <w:basedOn w:val="Fuentedeprrafopredeter"/>
    <w:rsid w:val="001267A8"/>
  </w:style>
  <w:style w:type="table" w:styleId="Tablaconcuadrcula">
    <w:name w:val="Table Grid"/>
    <w:basedOn w:val="Tablanormal"/>
    <w:uiPriority w:val="59"/>
    <w:rsid w:val="00E33A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E1"/>
  </w:style>
  <w:style w:type="paragraph" w:styleId="Ttulo1">
    <w:name w:val="heading 1"/>
    <w:basedOn w:val="Normal"/>
    <w:next w:val="Normal"/>
    <w:link w:val="Ttulo1Car"/>
    <w:uiPriority w:val="9"/>
    <w:qFormat/>
    <w:rsid w:val="00D437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37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7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7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37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7E1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37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37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37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37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37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37E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37E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437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437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37E1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37E1"/>
    <w:rPr>
      <w:b/>
      <w:bCs/>
      <w:spacing w:val="0"/>
    </w:rPr>
  </w:style>
  <w:style w:type="character" w:styleId="nfasis">
    <w:name w:val="Emphasis"/>
    <w:uiPriority w:val="20"/>
    <w:qFormat/>
    <w:rsid w:val="00D437E1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D437E1"/>
    <w:pPr>
      <w:spacing w:after="0"/>
      <w:ind w:firstLine="0"/>
    </w:pPr>
  </w:style>
  <w:style w:type="paragraph" w:styleId="Prrafodelista">
    <w:name w:val="List Paragraph"/>
    <w:basedOn w:val="Normal"/>
    <w:uiPriority w:val="34"/>
    <w:qFormat/>
    <w:rsid w:val="00D437E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37E1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437E1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7E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7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D437E1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437E1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D437E1"/>
    <w:rPr>
      <w:smallCaps/>
    </w:rPr>
  </w:style>
  <w:style w:type="character" w:styleId="Referenciaintensa">
    <w:name w:val="Intense Reference"/>
    <w:uiPriority w:val="32"/>
    <w:qFormat/>
    <w:rsid w:val="00D437E1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D437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37E1"/>
    <w:pPr>
      <w:outlineLvl w:val="9"/>
    </w:pPr>
    <w:rPr>
      <w:lang w:bidi="en-US"/>
    </w:rPr>
  </w:style>
  <w:style w:type="character" w:customStyle="1" w:styleId="message-time">
    <w:name w:val="message-time"/>
    <w:basedOn w:val="Fuentedeprrafopredeter"/>
    <w:rsid w:val="001267A8"/>
  </w:style>
  <w:style w:type="character" w:customStyle="1" w:styleId="message-title-name">
    <w:name w:val="message-title-name"/>
    <w:basedOn w:val="Fuentedeprrafopredeter"/>
    <w:rsid w:val="001267A8"/>
  </w:style>
  <w:style w:type="table" w:styleId="Tablaconcuadrcula">
    <w:name w:val="Table Grid"/>
    <w:basedOn w:val="Tablanormal"/>
    <w:uiPriority w:val="59"/>
    <w:rsid w:val="00E33A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6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2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9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1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 SANABRIA - PC-0185</dc:creator>
  <cp:lastModifiedBy>PATRICIA LOPEZ SANABRIA - PC-0185</cp:lastModifiedBy>
  <cp:revision>20</cp:revision>
  <dcterms:created xsi:type="dcterms:W3CDTF">2024-01-05T17:19:00Z</dcterms:created>
  <dcterms:modified xsi:type="dcterms:W3CDTF">2024-02-09T21:34:00Z</dcterms:modified>
</cp:coreProperties>
</file>