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94" w:rsidRPr="00840268" w:rsidRDefault="00840268" w:rsidP="0084026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40268">
        <w:rPr>
          <w:rFonts w:ascii="Arial" w:hAnsi="Arial" w:cs="Arial"/>
          <w:sz w:val="28"/>
          <w:szCs w:val="28"/>
        </w:rPr>
        <w:t xml:space="preserve">Agenda pública </w:t>
      </w:r>
      <w:r w:rsidRPr="00840268">
        <w:rPr>
          <w:rFonts w:ascii="Arial" w:hAnsi="Arial" w:cs="Arial"/>
          <w:sz w:val="28"/>
          <w:szCs w:val="28"/>
        </w:rPr>
        <w:t xml:space="preserve">Marzo 2023 </w:t>
      </w:r>
      <w:r w:rsidRPr="00840268">
        <w:rPr>
          <w:rFonts w:ascii="Arial" w:hAnsi="Arial" w:cs="Arial"/>
          <w:sz w:val="28"/>
          <w:szCs w:val="28"/>
        </w:rPr>
        <w:br/>
      </w:r>
      <w:r w:rsidRPr="00840268">
        <w:rPr>
          <w:rFonts w:ascii="Arial" w:hAnsi="Arial" w:cs="Arial"/>
          <w:b/>
          <w:sz w:val="28"/>
          <w:szCs w:val="28"/>
        </w:rPr>
        <w:t>Miércoles 1</w:t>
      </w:r>
      <w:r w:rsidRPr="00840268">
        <w:rPr>
          <w:rFonts w:ascii="Arial" w:hAnsi="Arial" w:cs="Arial"/>
          <w:b/>
          <w:sz w:val="28"/>
          <w:szCs w:val="28"/>
        </w:rPr>
        <w:br/>
      </w:r>
      <w:r w:rsidRPr="00840268">
        <w:rPr>
          <w:rFonts w:ascii="Arial" w:hAnsi="Arial" w:cs="Arial"/>
          <w:sz w:val="28"/>
          <w:szCs w:val="28"/>
        </w:rPr>
        <w:t>-</w:t>
      </w:r>
      <w:r w:rsidRPr="00840268">
        <w:rPr>
          <w:rFonts w:ascii="Arial" w:hAnsi="Arial" w:cs="Arial"/>
          <w:sz w:val="28"/>
          <w:szCs w:val="28"/>
        </w:rPr>
        <w:t xml:space="preserve">Entrega de uniformes a elementos de la Comisaría </w:t>
      </w:r>
      <w:r w:rsidRPr="00840268">
        <w:rPr>
          <w:rFonts w:ascii="Arial" w:hAnsi="Arial" w:cs="Arial"/>
          <w:sz w:val="28"/>
          <w:szCs w:val="28"/>
        </w:rPr>
        <w:br/>
        <w:t xml:space="preserve">Sala de Sesiones </w:t>
      </w:r>
      <w:r w:rsidRPr="00840268">
        <w:rPr>
          <w:rFonts w:ascii="Arial" w:hAnsi="Arial" w:cs="Arial"/>
          <w:sz w:val="28"/>
          <w:szCs w:val="28"/>
        </w:rPr>
        <w:br/>
        <w:t>13</w:t>
      </w:r>
      <w:r w:rsidRPr="00840268">
        <w:rPr>
          <w:rFonts w:ascii="Arial" w:hAnsi="Arial" w:cs="Arial"/>
          <w:sz w:val="28"/>
          <w:szCs w:val="28"/>
        </w:rPr>
        <w:t xml:space="preserve">:00 </w:t>
      </w:r>
      <w:proofErr w:type="spellStart"/>
      <w:r w:rsidRPr="00840268">
        <w:rPr>
          <w:rFonts w:ascii="Arial" w:hAnsi="Arial" w:cs="Arial"/>
          <w:sz w:val="28"/>
          <w:szCs w:val="28"/>
        </w:rPr>
        <w:t>hrs</w:t>
      </w:r>
      <w:proofErr w:type="spellEnd"/>
      <w:r w:rsidRPr="00840268">
        <w:rPr>
          <w:rFonts w:ascii="Arial" w:hAnsi="Arial" w:cs="Arial"/>
          <w:sz w:val="28"/>
          <w:szCs w:val="28"/>
        </w:rPr>
        <w:br/>
      </w:r>
      <w:r w:rsidRPr="00840268">
        <w:rPr>
          <w:rFonts w:ascii="Arial" w:hAnsi="Arial" w:cs="Arial"/>
          <w:sz w:val="28"/>
          <w:szCs w:val="28"/>
        </w:rPr>
        <w:br/>
      </w:r>
      <w:r w:rsidRPr="0084026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Jueves 2 de marzo</w:t>
      </w:r>
      <w:r w:rsidRPr="00840268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Visita Base 2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10:30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Visita Centro de Salud en construcción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Chulavista</w:t>
      </w:r>
      <w:proofErr w:type="spellEnd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11:30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</w:p>
    <w:p w:rsidR="00D01C56" w:rsidRDefault="00840268" w:rsidP="0084026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Lunes 6</w:t>
      </w:r>
      <w:r w:rsidRPr="00D01C56">
        <w:rPr>
          <w:rFonts w:ascii="Arial" w:hAnsi="Arial" w:cs="Arial"/>
          <w:b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Arranque de obra “La Línea Morada” para la distribución y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reuso</w:t>
      </w:r>
      <w:proofErr w:type="spellEnd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 agua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Esquina Transportes Monterrey y Carretera a El Salto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9:45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Martes 7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Entrega de constancias a mujeres, IDEFT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Ágora del CAT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10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Visita a una obra o servicio público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Lugar pendiente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12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Firma por la seguridad y la justicia Oxxo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Av. de Las Américas 1500; Country Club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14:30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Miércoles 8</w:t>
      </w:r>
      <w:r w:rsidRPr="00D01C56">
        <w:rPr>
          <w:rFonts w:ascii="Arial" w:hAnsi="Arial" w:cs="Arial"/>
          <w:b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Entrega de reconocimientos con motivo del día Internacional de la Mujer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Plaza Principal de cabecera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10:30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Inauguración del Congreso Ganadero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Centro Cultural Universitario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16:30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Jueves 9</w:t>
      </w:r>
      <w:r w:rsidRP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Flujos migratorios; IMEPLAN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Sala de Sesiones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10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Viernes 10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Inauguración secundaria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San Lucas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9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Sábado 11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Torneo deportivo IMMT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Unidad deportiva Mariano Otero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8:30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Domingo 12</w:t>
      </w:r>
      <w:r w:rsidRPr="00D01C56">
        <w:rPr>
          <w:rFonts w:ascii="Arial" w:hAnsi="Arial" w:cs="Arial"/>
          <w:b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Clausura pueblos originarios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Plaza Principal de cabecera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10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</w:p>
    <w:p w:rsidR="00D01C56" w:rsidRDefault="00840268" w:rsidP="00840268">
      <w:pPr>
        <w:rPr>
          <w:rFonts w:ascii="Arial" w:hAnsi="Arial" w:cs="Arial"/>
          <w:color w:val="000000"/>
          <w:sz w:val="28"/>
          <w:szCs w:val="28"/>
        </w:rPr>
      </w:pPr>
      <w:r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Lunes 13</w:t>
      </w:r>
      <w:r w:rsidRPr="00D01C56">
        <w:rPr>
          <w:rFonts w:ascii="Arial" w:hAnsi="Arial" w:cs="Arial"/>
          <w:b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Limpieza de minas de basalto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San Lucas Evangelista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9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Martes 14</w:t>
      </w:r>
      <w:r w:rsidRPr="00D01C56">
        <w:rPr>
          <w:rFonts w:ascii="Arial" w:hAnsi="Arial" w:cs="Arial"/>
          <w:b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Anuncio carrera Allison Azul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Plazas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Outlets</w:t>
      </w:r>
      <w:proofErr w:type="spellEnd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8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.00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Videoconferencia Alcaldes de México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“Competitividad local”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9:30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Visita de Juan Pablo Dueñas, campeón gimnasta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Oficina del Alcalde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11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Jueves 16</w:t>
      </w:r>
      <w:r w:rsidRPr="00D01C56">
        <w:rPr>
          <w:rFonts w:ascii="Arial" w:hAnsi="Arial" w:cs="Arial"/>
          <w:b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Reunión anual CANADEVI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Hotel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Marriott</w:t>
      </w:r>
      <w:proofErr w:type="spellEnd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Pto</w:t>
      </w:r>
      <w:proofErr w:type="spellEnd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Vallarta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Participa en el panel: Importancia del M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unici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pio en el desarrollo de vivienda adecuada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10:55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Cena y recibe premio de vivienda Jalisco 2023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Restaurante Mikado del hotel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Marriott</w:t>
      </w:r>
      <w:proofErr w:type="spellEnd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Pto</w:t>
      </w:r>
      <w:proofErr w:type="spellEnd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. Vallarta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20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</w:p>
    <w:p w:rsidR="00D01C56" w:rsidRDefault="00840268" w:rsidP="0084026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End"/>
      <w:r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Martes 21</w:t>
      </w:r>
      <w:r w:rsidRPr="00D01C56">
        <w:rPr>
          <w:rFonts w:ascii="Arial" w:hAnsi="Arial" w:cs="Arial"/>
          <w:b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Día internacional del síndrome Down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Instalaciones del CENDI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9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Firma convenio con CEDH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Sala de sesiones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11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Miércoles 22</w:t>
      </w:r>
      <w:r w:rsidRPr="00D01C56">
        <w:rPr>
          <w:rFonts w:ascii="Arial" w:hAnsi="Arial" w:cs="Arial"/>
          <w:b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Entrenamiento equipo Atlas primera división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Unidad Deportiva Mariano Otero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10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Consejo Municipal de Mejora Regulatoria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Sala de sesiones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12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</w:p>
    <w:p w:rsidR="00D01C56" w:rsidRPr="00D01C56" w:rsidRDefault="00D01C56" w:rsidP="0084026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Visita a planta de tratamiento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El Zapote Del Valle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14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Jueves 23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Presentación equipo varonil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Unidad deportiva Mariano Otero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19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Inauguración torneo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Córdica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T21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Av. fray Antonio Alcalde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20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Viernes 24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Inauguración módulo operativo comisaría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Real Del Valle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9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Inauguración Expo Agropecuaria Tlajomulco 2023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Lienzo Charro Sra. María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</w:p>
    <w:p w:rsidR="00D01C56" w:rsidRDefault="00840268" w:rsidP="0084026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Lunes 27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Retos y proyectos del gobierno municipal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Cámara de Comercio de Guadalajara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8:30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Sesión Solemne por videoconferencia; hermanamiento con la ciudad de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Irpin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Sala de sesiones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11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</w:rPr>
        <w:br/>
      </w:r>
    </w:p>
    <w:p w:rsidR="00D01C56" w:rsidRDefault="00840268" w:rsidP="0084026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Sesión del Consejo Estatal de Mejora Regulatoria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Instalaciones de la Secretaría de Desarrollo Económico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13</w:t>
      </w:r>
      <w:r w:rsidR="00D01C56"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40268">
        <w:rPr>
          <w:rFonts w:ascii="Arial" w:hAnsi="Arial" w:cs="Arial"/>
          <w:color w:val="000000"/>
          <w:sz w:val="28"/>
          <w:szCs w:val="28"/>
        </w:rPr>
        <w:br/>
      </w:r>
    </w:p>
    <w:p w:rsidR="00D01C56" w:rsidRDefault="00D01C56" w:rsidP="0084026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Toma de protesta del comité de MC de Tlajomulco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Hacienda Alcalá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18:30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Martes 28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Toma de compromisos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Coparmex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Expo Guadalajara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9:30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Foto en oficina con nueva bandera de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Jalico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11:15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Miércoles 29</w:t>
      </w:r>
      <w:r w:rsidR="00840268" w:rsidRPr="00D01C56">
        <w:rPr>
          <w:rFonts w:ascii="Arial" w:hAnsi="Arial" w:cs="Arial"/>
          <w:b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Toma de protesta consejo directivo Cámara de Comercio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Instalaciones de la Cámara de Comercio de Guadalajara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9:30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</w:p>
    <w:p w:rsidR="00840268" w:rsidRPr="00D01C56" w:rsidRDefault="00D01C56" w:rsidP="0084026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Brigadas de servicios estatales y municipales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Centro Multidisciplinario Del Valle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11:30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Jueves 30</w:t>
      </w:r>
      <w:r w:rsidR="00840268" w:rsidRPr="00D01C56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Toma de protesta AMPI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Expo Guadalajara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8:45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Sesión Ordinaria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Sala de sesiones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11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Entrega de diplomas Justicia Alternativa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Sala de sesiones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12:15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Foro mi experiencia en el CEAT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Instalaciones del CENDI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16:30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Toma de protesta CMIC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Hospicio Cabañas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18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:00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D01C5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Viernes 31</w:t>
      </w:r>
      <w:r w:rsidR="00840268" w:rsidRPr="00D01C56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Inauguración Gimnasio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Unidad deportiva de San Sebastián </w:t>
      </w:r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8:30 </w:t>
      </w:r>
      <w:proofErr w:type="spellStart"/>
      <w:r w:rsidR="00840268" w:rsidRPr="00840268">
        <w:rPr>
          <w:rFonts w:ascii="Arial" w:hAnsi="Arial" w:cs="Arial"/>
          <w:color w:val="000000"/>
          <w:sz w:val="28"/>
          <w:szCs w:val="28"/>
          <w:shd w:val="clear" w:color="auto" w:fill="FFFFFF"/>
        </w:rPr>
        <w:t>hrs</w:t>
      </w:r>
      <w:proofErr w:type="spellEnd"/>
      <w:r w:rsidR="00840268" w:rsidRPr="00840268"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</w:p>
    <w:sectPr w:rsidR="00840268" w:rsidRPr="00D0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94"/>
    <w:rsid w:val="000A5D9F"/>
    <w:rsid w:val="00840268"/>
    <w:rsid w:val="00D01C56"/>
    <w:rsid w:val="00E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2440"/>
  <w15:chartTrackingRefBased/>
  <w15:docId w15:val="{9DA38E77-0ADA-422D-8D6E-5AEC3BE4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69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840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cp:lastPrinted>2023-04-17T17:00:00Z</cp:lastPrinted>
  <dcterms:created xsi:type="dcterms:W3CDTF">2023-04-17T16:59:00Z</dcterms:created>
  <dcterms:modified xsi:type="dcterms:W3CDTF">2023-04-17T18:29:00Z</dcterms:modified>
</cp:coreProperties>
</file>