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F6" w:rsidRDefault="009B0AF6" w:rsidP="009A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Agenda pública septiembre</w:t>
      </w:r>
    </w:p>
    <w:p w:rsidR="0061193E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FC049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7A4743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1193E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Jueves 1</w:t>
      </w:r>
    </w:p>
    <w:p w:rsidR="00F649C3" w:rsidRPr="00F649C3" w:rsidRDefault="00F649C3" w:rsidP="00F649C3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45272" w:rsidRPr="00814B4C" w:rsidRDefault="00FC0497" w:rsidP="00814B4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Desayuno con Grupo Aeroportuario del Pacífico 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Aeropuerto internacional Miguel Hidalgo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8:45 </w:t>
      </w:r>
      <w:proofErr w:type="spellStart"/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145272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814B4C" w:rsidRDefault="00FC0497" w:rsidP="00814B4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Arranque proyecto contra la violencia policial a mujere</w:t>
      </w:r>
      <w:r w:rsidR="0061193E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s, IEPC </w:t>
      </w:r>
      <w:r w:rsidR="0061193E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Sala de Sesiones </w:t>
      </w:r>
      <w:r w:rsidR="0061193E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12:00</w:t>
      </w:r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814B4C" w:rsidRDefault="007E73A4" w:rsidP="00814B4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Inauguración cancha de fútbol del CAT 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17</w:t>
      </w:r>
      <w:r w:rsidR="00BD1BA4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814B4C" w:rsidRDefault="00FC0497" w:rsidP="00814B4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Gabinete Ciudad de Paz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Lugar pendiente 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18</w:t>
      </w:r>
      <w:r w:rsidR="00BD1BA4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61193E" w:rsidRPr="00814B4C" w:rsidRDefault="00FC0497" w:rsidP="00814B4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Encendido de luces 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Plaza Principal de cabecera 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8:45 </w:t>
      </w:r>
      <w:proofErr w:type="spellStart"/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</w:p>
    <w:p w:rsidR="0061193E" w:rsidRDefault="0061193E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1193E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1193E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Viernes 2</w:t>
      </w:r>
    </w:p>
    <w:p w:rsidR="007A4743" w:rsidRDefault="007A4743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C0497" w:rsidRPr="00814B4C" w:rsidRDefault="00FC0497" w:rsidP="00814B4C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Congreso Nacional de Economistas 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Colegio de Jalisco 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01:24 PM</w:t>
      </w:r>
    </w:p>
    <w:p w:rsidR="00814B4C" w:rsidRDefault="00814B4C" w:rsidP="00814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7A4743" w:rsidRPr="00814B4C" w:rsidRDefault="00FC0497" w:rsidP="00814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Sábado 3</w:t>
      </w:r>
    </w:p>
    <w:p w:rsidR="00AA7E00" w:rsidRDefault="00AA7E00" w:rsidP="00AA7E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A7E00" w:rsidRPr="00AA7E00" w:rsidRDefault="00FC0497" w:rsidP="00AA7E00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Recorrido en lancha </w:t>
      </w:r>
      <w:r w:rsidR="00AA7E00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Laguna de </w:t>
      </w:r>
      <w:proofErr w:type="spellStart"/>
      <w:r w:rsidR="00AA7E00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Cajititlán</w:t>
      </w:r>
      <w:proofErr w:type="spellEnd"/>
      <w:r w:rsidR="00AA7E00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A7E00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8:30 </w:t>
      </w:r>
      <w:proofErr w:type="spellStart"/>
      <w:r w:rsidR="00AA7E00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AA7E00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7A4743" w:rsidRPr="00AA7E00" w:rsidRDefault="00FC0497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Viernes 2</w:t>
      </w:r>
    </w:p>
    <w:p w:rsidR="00AA7E00" w:rsidRDefault="00AA7E00" w:rsidP="00AA7E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C0497" w:rsidRPr="00AA7E00" w:rsidRDefault="00FC0497" w:rsidP="00AA7E00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Inauguración cancha de fútbol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Lomas de Tejeda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9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7E73A4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Lunes 5</w:t>
      </w: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7E73A4" w:rsidRPr="00814B4C" w:rsidRDefault="00FC0497" w:rsidP="00814B4C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Inaugur</w:t>
      </w:r>
      <w:r w:rsidR="007E73A4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ación mural </w:t>
      </w:r>
    </w:p>
    <w:p w:rsidR="00814B4C" w:rsidRDefault="007E73A4" w:rsidP="00814B4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Delegación </w:t>
      </w:r>
      <w:r w:rsidR="00FC0497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Sta. Cruz del Valle </w:t>
      </w:r>
      <w:r w:rsidR="00FC0497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14</w:t>
      </w:r>
      <w:r w:rsidR="00BD1BA4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FC0497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FC0497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proofErr w:type="spellEnd"/>
    </w:p>
    <w:p w:rsidR="007A4743" w:rsidRPr="00814B4C" w:rsidRDefault="00FC0497" w:rsidP="00814B4C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Informe del Senador Clemente Castañeda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Cámara de Comercio de Guadalajara 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19</w:t>
      </w:r>
      <w:r w:rsidR="00BD1BA4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</w:r>
    </w:p>
    <w:p w:rsidR="007A4743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Martes 6</w:t>
      </w: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814B4C" w:rsidRPr="00814B4C" w:rsidRDefault="00FC0497" w:rsidP="00814B4C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Colocación de lonas L4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varios pu</w:t>
      </w:r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ntos desde Adolf </w:t>
      </w:r>
      <w:proofErr w:type="spellStart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Horn</w:t>
      </w:r>
      <w:proofErr w:type="spellEnd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2:30 </w:t>
      </w:r>
      <w:proofErr w:type="spellStart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814B4C" w:rsidRPr="00814B4C" w:rsidRDefault="00FC0497" w:rsidP="00814B4C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Cascarita de fútbol adaptado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Lugar pendiente 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18</w:t>
      </w:r>
      <w:r w:rsidR="00BD1BA4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814B4C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814B4C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</w:p>
    <w:p w:rsidR="00814B4C" w:rsidRDefault="00814B4C" w:rsidP="00814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814B4C" w:rsidRPr="00814B4C" w:rsidRDefault="00FC0497" w:rsidP="00814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Miércoles 7</w:t>
      </w:r>
    </w:p>
    <w:p w:rsidR="00AA7E00" w:rsidRDefault="00AA7E00" w:rsidP="00AA7E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14B4C" w:rsidRPr="00AA7E00" w:rsidRDefault="00FC0497" w:rsidP="00AA7E00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Presentación de iniciativa </w:t>
      </w:r>
      <w:r w:rsidR="00814B4C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Congreso del estado </w:t>
      </w:r>
      <w:r w:rsidR="00814B4C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10:30 </w:t>
      </w:r>
      <w:proofErr w:type="spellStart"/>
      <w:r w:rsidR="00814B4C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814B4C" w:rsidRDefault="00814B4C" w:rsidP="00814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814B4C" w:rsidRDefault="00FC0497" w:rsidP="0081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Jueves 8</w:t>
      </w:r>
      <w:r w:rsidRPr="00814B4C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814B4C" w:rsidRPr="00814B4C" w:rsidRDefault="00FC0497" w:rsidP="00814B4C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Instalación de la mesa de paz con autoridades de seguridad federales, estatales y municipales 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Campo militar de La Nopalera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9</w:t>
      </w:r>
      <w:r w:rsidR="00BD1BA4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AA7E00" w:rsidRPr="00AA7E00" w:rsidRDefault="00FC0497" w:rsidP="00FC0497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Premios Alcaldes de México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proofErr w:type="spellStart"/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Sr. Regis México City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Av. Paseo de la Reforma 439; </w:t>
      </w:r>
      <w:proofErr w:type="spellStart"/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delg</w:t>
      </w:r>
      <w:proofErr w:type="spellEnd"/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Cuauhtémoc 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20</w:t>
      </w:r>
      <w:r w:rsidR="00BD1BA4"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Pr="00814B4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AA7E00" w:rsidRDefault="00AA7E00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AA7E00" w:rsidRPr="00AA7E00" w:rsidRDefault="00FC0497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Viernes 9</w:t>
      </w:r>
    </w:p>
    <w:p w:rsidR="00AA7E00" w:rsidRPr="00AA7E00" w:rsidRDefault="00AA7E00" w:rsidP="00AA7E00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AA7E00" w:rsidRPr="00AA7E00" w:rsidRDefault="00FC0497" w:rsidP="00FC0497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Informe de la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Dip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. Doña Mary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Plaza Principal de Tlajomulco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17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AA7E00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7A4743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FC049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BB7BC6" w:rsidRDefault="00BB7BC6" w:rsidP="00F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bookmarkStart w:id="0" w:name="_GoBack"/>
      <w:bookmarkEnd w:id="0"/>
    </w:p>
    <w:p w:rsidR="007A4743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Sábado 10</w:t>
      </w:r>
    </w:p>
    <w:p w:rsidR="00AA7E00" w:rsidRDefault="00AA7E00" w:rsidP="00AA7E00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A7E00" w:rsidRPr="00AA7E00" w:rsidRDefault="00FC0497" w:rsidP="00AA7E00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Sorteo Torneo Copa Alemán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Restaurante La Joya; San Lucas Evangelista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8:30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AA7E00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AA7E00" w:rsidRDefault="00AA7E00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74598F" w:rsidRDefault="0074598F" w:rsidP="00F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74598F" w:rsidRDefault="0074598F" w:rsidP="00FC0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7A4743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lastRenderedPageBreak/>
        <w:t>Miércoles 7</w:t>
      </w: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AA7E00" w:rsidRDefault="00FC0497" w:rsidP="00AA7E00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Ruta escultórica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Plazoleta Boulevard Puerta de Hierro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19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AA7E00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7A4743" w:rsidRPr="00AA7E00" w:rsidRDefault="00FC0497" w:rsidP="00AA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Domingo 11</w:t>
      </w: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FC0497" w:rsidRPr="00AA7E00" w:rsidRDefault="00FC0497" w:rsidP="00AA7E00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IRon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Cop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2022 Fisicoculturismo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Polideportivo SNTE 16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Emmanuel Comude01:25 PM</w:t>
      </w:r>
    </w:p>
    <w:p w:rsidR="00FC0497" w:rsidRPr="00FC0497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5" name="Rectángulo 5" descr="blob:https://web.telegram.org/80a52bec-41b4-4bb0-8d03-6c73821c2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Descripción: blob:https://web.telegram.org/80a52bec-41b4-4bb0-8d03-6c73821c228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qaH7AIAAAQGAAAOAAAAZHJzL2Uyb0RvYy54bWysVNuO0zAQfUfiHyy/p7k0bZNo09VuLwhp&#10;gRULH+A4TmOR2MF2my6Ij+Fb+DHGTtttd18QkIfInrHPzJw5nqvrfdugHVOaS5HjcBRgxASVJReb&#10;HH/+tPYSjLQhoiSNFCzHj0zj6/nrV1d9l7FI1rIpmUIAInTWdzmujeky39e0Zi3RI9kxAc5KqpYY&#10;2KqNXyrSA3rb+FEQTP1eqrJTkjKtwbocnHju8KuKUfOhqjQzqMkx5GbcX7l/Yf/+/IpkG0W6mtND&#10;GuQvsmgJFxD0BLUkhqCt4i+gWk6V1LIyIypbX1YVp8zVANWEwbNqHmrSMVcLkKO7E036/8HS97t7&#10;hXiZ4wlGgrTQoo9A2q+fYrNtJAJjyTQFwopGFpntjob29KwYGdYwIK51TUkCMokKRr04LGIvLorA&#10;S8pg7E3pbJxEIY2iJLFc93AdQj5098qypbs7Sb9oJOSiJmLDbnQHwUFHkMvRpJTsa0ZKKDq0EP4F&#10;ht1oQENF/06WkD3ZGuk6sa9Ua2MAx2jvGv54ajjbG0TBOA5m4xhkQcF1WNsIJDte7pQ2b5hskV3k&#10;WEF2Dpzs7rQZjh6P2FhCrnnTgJ1kjbgwAOZggdBw1fpsEk4i39MgXSWrBIiLpisvDpZL72a9iL3p&#10;OpxNluPlYrEMf9i4YZzVvCyZsGGOcg3jP5PD4eEMQjsJVsuGlxbOpqTVplg0Cu0IPJe1+xzl4Hk6&#10;5l+m4fiCWp6VFEZxcBul3nqazLx4HU+8dBYkXhCmt+k0iNN4ub4s6Y4L9u8loT7H6SSauC6dJf2s&#10;tsB9L2sjWcsNDKSGtzlOTodIZhW4EqVrrSG8GdZnVNj0n6iAdh8b7fRqJTqov5DlI8hVSZATKA9G&#10;Jyxqqb5h1MMYyrH+uiWKYdS8FSD5NIytQI3bxJNZBBt17inOPURQgMqxwWhYLsww67ad4psaIoWO&#10;GCFv4JlU3EnYPqEhq8PjglHjKjmMRTvLzvfu1NPwnv8G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HnqpofsAgAABAYAAA4AAAAA&#10;AAAAAAAAAAAALgIAAGRycy9lMm9Eb2MueG1sUEsBAi0AFAAGAAgAAAAhAOvGwK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7A4743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Lunes 12</w:t>
      </w: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AA7E00" w:rsidRDefault="00FC0497" w:rsidP="00AA7E00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Informe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Frangie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Parque de las Niñas y los Niños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8:30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proofErr w:type="spellEnd"/>
    </w:p>
    <w:p w:rsidR="00AA7E00" w:rsidRDefault="00FC0497" w:rsidP="00AA7E00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Informe Citlalli Amaya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Centro Cultural el Refugio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11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AA7E00" w:rsidRDefault="00FC0497" w:rsidP="00AA7E00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Consejo Directivo CONCAMIN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M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undo Cuervo, Tequila 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13:30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AA7E00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7A4743" w:rsidRPr="00AA7E00" w:rsidRDefault="00FC0497" w:rsidP="00AA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Martes 13</w:t>
      </w: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AA7E00" w:rsidRDefault="00FC0497" w:rsidP="00AA7E00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Súmate a Recrea, SEJ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Expo Guadalajara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11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proofErr w:type="spellEnd"/>
    </w:p>
    <w:p w:rsidR="00AA7E00" w:rsidRDefault="00FC0497" w:rsidP="00AA7E00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Informe Sergio Chávez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Presidencia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Mpal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Tonalá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13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FC0497" w:rsidP="00AA7E00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Ensayo del informe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Sal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ón de Usos Múltiples 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16:30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AA7E00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7A4743" w:rsidRPr="00AA7E00" w:rsidRDefault="00FC0497" w:rsidP="00AA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Miércoles 14</w:t>
      </w: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AA7E00" w:rsidRDefault="00FC0497" w:rsidP="00AA7E00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Sesión solemne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S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ala de Sesiones 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7:30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AA7E00" w:rsidRDefault="00FC0497" w:rsidP="00AA7E00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Cuarto Informe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Salón de Usos Múltiples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9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AA7E00" w:rsidRDefault="00FC0497" w:rsidP="00AA7E00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Informe Pablo L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emus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Parque Agua Azul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11:30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AA7E00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7A4743" w:rsidRPr="00AA7E00" w:rsidRDefault="00FC0497" w:rsidP="00AA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Jueves 15</w:t>
      </w: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AA7E00" w:rsidRDefault="00FC0497" w:rsidP="00AA7E00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Sesión Solemne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Sala de Sesiones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10:30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AA7E00" w:rsidRDefault="00FC0497" w:rsidP="00AA7E00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Ceremonia del Grito de Indepe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ndencia 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Chivabarrio</w:t>
      </w:r>
      <w:proofErr w:type="spellEnd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20:30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7E73A4" w:rsidRPr="00AA7E00" w:rsidRDefault="00FC0497" w:rsidP="00AA7E00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Ceremonia del Grito de Independencia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Plaza Principal de cabecera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21:30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7A4743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Martes 13</w:t>
      </w: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AA7E00" w:rsidRDefault="00FC0497" w:rsidP="00AA7E00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Coronación de la reina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Plaza Principal de cabecera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21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proofErr w:type="spellEnd"/>
    </w:p>
    <w:p w:rsidR="00AA7E00" w:rsidRDefault="00AA7E00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7A4743" w:rsidRPr="00AA7E00" w:rsidRDefault="00FC0497" w:rsidP="00AA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Viernes 16</w:t>
      </w: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7E73A4" w:rsidRPr="00AA7E00" w:rsidRDefault="00FC0497" w:rsidP="00AA7E00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Desfile conmemorativo de la independenci</w:t>
      </w:r>
      <w:r w:rsidR="007E73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</w:t>
      </w:r>
      <w:r w:rsidR="007E73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Ágora del CAT </w:t>
      </w:r>
    </w:p>
    <w:p w:rsidR="00FC0497" w:rsidRPr="00AA7E00" w:rsidRDefault="00FC0497" w:rsidP="00AA7E00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01:26 PM</w:t>
      </w:r>
    </w:p>
    <w:p w:rsidR="00FC0497" w:rsidRPr="00FC0497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Rectángulo 3" descr="blob:https://web.telegram.org/80a52bec-41b4-4bb0-8d03-6c73821c2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blob:https://web.telegram.org/80a52bec-41b4-4bb0-8d03-6c73821c228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Z07AIAAAQGAAAOAAAAZHJzL2Uyb0RvYy54bWysVNuO0zAQfUfiHyy/p7k0bZNo09VuLwhp&#10;gRULH+A4TmOR2MF2my6Ij+Fb+DHGTtttd18QkIfInrHPzJw5nqvrfdugHVOaS5HjcBRgxASVJReb&#10;HH/+tPYSjLQhoiSNFCzHj0zj6/nrV1d9l7FI1rIpmUIAInTWdzmujeky39e0Zi3RI9kxAc5KqpYY&#10;2KqNXyrSA3rb+FEQTP1eqrJTkjKtwbocnHju8KuKUfOhqjQzqMkx5GbcX7l/Yf/+/IpkG0W6mtND&#10;GuQvsmgJFxD0BLUkhqCt4i+gWk6V1LIyIypbX1YVp8zVANWEwbNqHmrSMVcLkKO7E036/8HS97t7&#10;hXiZ4zFGgrTQoo9A2q+fYrNtJAJjyTQFwopGFpntjob29KwYGdYwIK51TUkCMokKRr04LGIvLorA&#10;S8pg7E3pbJxEIY2iJLFc93AdQj5098qypbs7Sb9oJOSiJmLDbnQHwUFHkMvRpJTsa0ZKKDq0EP4F&#10;ht1oQENF/06WkD3ZGuk6sa9Ua2MAx2jvGv54ajjbG0TBOA5m4xhkQcF1WNsIJDte7pQ2b5hskV3k&#10;WEF2Dpzs7rQZjh6P2FhCrnnTgJ1kjbgwAOZggdBw1fpsEk4i39MgXSWrBIiLpisvDpZL72a9iL3p&#10;OpxNluPlYrEMf9i4YZzVvCyZsGGOcg3jP5PD4eEMQjsJVsuGlxbOpqTVplg0Cu0IPJe1+xzl4Hk6&#10;5l+m4fiCWp6VFEZxcBul3nqazLx4HU+8dBYkXhCmt+k0iNN4ub4s6Y4L9u8loT7H6SSauC6dJf2s&#10;tsB9L2sjWcsNDKSGtzlOTodIZhW4EqVrrSG8GdZnVNj0n6iAdh8b7fRqJTqov5DlI8hVSZATKA9G&#10;Jyxqqb5h1MMYyrH+uiWKYdS8FSD5NIytQI3bxJNZBBt17inOPURQgMqxwWhYLsww67ad4psaIoWO&#10;GCFv4JlU3EnYPqEhq8PjglHjKjmMRTvLzvfu1NPwnv8G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O919nTsAgAABAYAAA4AAAAA&#10;AAAAAAAAAAAALgIAAGRycy9lMm9Eb2MueG1sUEsBAi0AFAAGAAgAAAAhAOvGwK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7A4743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Lunes 19</w:t>
      </w:r>
      <w:r w:rsidRPr="007E73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AA7E00" w:rsidRDefault="00FC0497" w:rsidP="00AA7E00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Entrevista telefónica con Pablo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Latapí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8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FC0497" w:rsidP="00AA7E00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Primer Censo Agropecuario en Tlajomulco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Rancho La Comunidad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9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FC0497" w:rsidP="00AA7E00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Entrevista en estudio con Raúl Frías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Meganoticias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Guadalajara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20:30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AA7E00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7A4743" w:rsidRPr="00AA7E00" w:rsidRDefault="00FC0497" w:rsidP="00AA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Martes 20</w:t>
      </w: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AA7E00" w:rsidRDefault="00FC0497" w:rsidP="00AA7E00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Entrevista presencial en oficina del Alcalde con Mural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11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74598F" w:rsidRDefault="0074598F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7A4743" w:rsidRPr="00AA7E00" w:rsidRDefault="00FC0497" w:rsidP="00AA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lastRenderedPageBreak/>
        <w:t>Jueves 22</w:t>
      </w: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AA7E00" w:rsidRDefault="00FC0497" w:rsidP="00AA7E00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Sesión ordinaria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Sala de sesiones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10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FC0497" w:rsidP="00AA7E00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Gabinete Ciudad de Paz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Palomar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18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AA7E00" w:rsidP="00AA7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7A4743" w:rsidRPr="00AA7E00" w:rsidRDefault="00FC0497" w:rsidP="00AA7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Viernes 23</w:t>
      </w:r>
      <w:r w:rsidRPr="00AA7E0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AA7E00" w:rsidRDefault="00FC0497" w:rsidP="00AA7E00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Entrevista en Estudio con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Becky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Reynoso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TV Azteca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Gdl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8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AA7E00" w:rsidRDefault="00FC0497" w:rsidP="00AA7E00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Firma de convenio con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My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World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México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Cerró de la Bolita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11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FC0497" w:rsidRPr="00AA7E00" w:rsidRDefault="00FC0497" w:rsidP="00AA7E00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Inauguración del mural en Cofradía 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13</w:t>
      </w:r>
      <w:r w:rsidR="00BD1BA4"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Pr="00AA7E0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1635643D" wp14:editId="1953426B">
                <wp:extent cx="307340" cy="307340"/>
                <wp:effectExtent l="0" t="0" r="0" b="0"/>
                <wp:docPr id="2" name="Rectángulo 2" descr="blob:https://web.telegram.org/80a52bec-41b4-4bb0-8d03-6c73821c2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blob:https://web.telegram.org/80a52bec-41b4-4bb0-8d03-6c73821c228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5c7AIAAAQGAAAOAAAAZHJzL2Uyb0RvYy54bWysVNuO0zAQfUfiHyy/p7k0bZNo09VuLwhp&#10;gRULH+A4TmOR2MF2my6Ij+Fb+DHGTtttd18QkIfInrHPzJw5nqvrfdugHVOaS5HjcBRgxASVJReb&#10;HH/+tPYSjLQhoiSNFCzHj0zj6/nrV1d9l7FI1rIpmUIAInTWdzmujeky39e0Zi3RI9kxAc5KqpYY&#10;2KqNXyrSA3rb+FEQTP1eqrJTkjKtwbocnHju8KuKUfOhqjQzqMkx5GbcX7l/Yf/+/IpkG0W6mtND&#10;GuQvsmgJFxD0BLUkhqCt4i+gWk6V1LIyIypbX1YVp8zVANWEwbNqHmrSMVcLkKO7E036/8HS97t7&#10;hXiZ4wgjQVpo0Ucg7ddPsdk2EoGxZJoCYUUji8x2R0N7elaMDGsYENe6piQBmUQFo14cFrEXF0Xg&#10;JWUw9qZ0Nk6ikEZRkliue7gOIR+6e2XZ0t2dpF80EnJRE7FhN7qD4KAjyOVoUkr2NSMlFB1aCP8C&#10;w240oKGifydLyJ5sjXSd2FeqtTGAY7R3DX88NZztDaJgHAezcQyyoOA6rG0Ekh0vd0qbN0y2yC5y&#10;rCA7B052d9oMR49HbCwh17xpwE6yRlwYAHOwQGi4an02CSeR72mQrpJVAsRF05UXB8uld7NexN50&#10;Hc4my/FysViGP2zcMM5qXpZM2DBHuYbxn8nh8HAGoZ0Eq2XDSwtnU9JqUywahXYEnsvafY5y8Dwd&#10;8y/TcHxBLc9KCqM4uI1Sbz1NZl68jideOgsSLwjT23QaxGm8XF+WdMcF+/eSUJ/jdBJNXJfOkn5W&#10;W+C+l7WRrOUGBlLD2xwnp0MkswpcidK11hDeDOszKmz6T1RAu4+Ndnq1Eh3UX8jyEeSqJMgJlAej&#10;Exa1VN8w6mEM5Vh/3RLFMGreCpB8GsZWoMZt4sksgo069xTnHiIoQOXYYDQsF2aYddtO8U0NkUJH&#10;jJA38Ewq7iRsn9CQ1eFxwahxlRzGop1l53t36ml4z38D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FZPblzsAgAABAYAAA4AAAAA&#10;AAAAAAAAAAAALgIAAGRycy9lMm9Eb2MueG1sUEsBAi0AFAAGAAgAAAAhAOvGwK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7A4743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3CB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Lunes 19</w:t>
      </w:r>
      <w:r w:rsidRPr="00143CB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575F25" w:rsidRDefault="00FC0497" w:rsidP="00575F25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Entrevista telefónica con Pablo </w:t>
      </w:r>
      <w:proofErr w:type="spellStart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Latapí</w:t>
      </w:r>
      <w:proofErr w:type="spellEnd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8</w:t>
      </w:r>
      <w:r w:rsidR="00BD1BA4"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575F25" w:rsidRDefault="00FC0497" w:rsidP="00575F25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End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Primer Censo Agropecuario en Tlajomulco 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Rancho La Comunidad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9</w:t>
      </w:r>
      <w:r w:rsidR="00DC06BB"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575F25" w:rsidRDefault="00FC0497" w:rsidP="00575F25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End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Entrevista en estudio con Raúl Frías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proofErr w:type="spellStart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Mega</w:t>
      </w:r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noticias</w:t>
      </w:r>
      <w:proofErr w:type="spellEnd"/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Guadalajara </w:t>
      </w:r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20:30 </w:t>
      </w:r>
      <w:proofErr w:type="spellStart"/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575F25" w:rsidRDefault="00575F25" w:rsidP="00575F2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7A4743" w:rsidRPr="00575F25" w:rsidRDefault="00FC0497" w:rsidP="009A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5F2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Martes 20</w:t>
      </w:r>
      <w:r w:rsidRPr="00575F2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575F25" w:rsidRDefault="00FC0497" w:rsidP="00575F25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Entrevista presencial en oficina del Alcalde con Mural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11</w:t>
      </w:r>
      <w:r w:rsidR="00DC06BB"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575F25" w:rsidRDefault="00575F25" w:rsidP="00575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7A4743" w:rsidRPr="00575F25" w:rsidRDefault="00FC0497" w:rsidP="00575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5F2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Jueves 22</w:t>
      </w:r>
      <w:r w:rsidRPr="00575F2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br/>
      </w:r>
    </w:p>
    <w:p w:rsidR="00575F25" w:rsidRDefault="00FC0497" w:rsidP="00575F25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Gabinete Ciudad de Paz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Palomar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18</w:t>
      </w:r>
      <w:r w:rsidR="00DC06BB"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:00 </w:t>
      </w:r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hrs.</w:t>
      </w:r>
    </w:p>
    <w:p w:rsidR="00575F25" w:rsidRDefault="00575F25" w:rsidP="00575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proofErr w:type="spellEnd"/>
    </w:p>
    <w:p w:rsidR="00575F25" w:rsidRDefault="00575F25" w:rsidP="00575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9A5A79" w:rsidRDefault="009A5A79" w:rsidP="00575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9A5A79" w:rsidRDefault="009A5A79" w:rsidP="00575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7A4743" w:rsidRPr="00575F25" w:rsidRDefault="00FC0497" w:rsidP="00575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5F2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lastRenderedPageBreak/>
        <w:t>Viernes 23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575F25" w:rsidRDefault="00FC0497" w:rsidP="00575F25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Entrevista en Estudio con </w:t>
      </w:r>
      <w:proofErr w:type="spellStart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Becky</w:t>
      </w:r>
      <w:proofErr w:type="spellEnd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Reynoso 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TV Azteca </w:t>
      </w:r>
      <w:proofErr w:type="spellStart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Gdl</w:t>
      </w:r>
      <w:proofErr w:type="spellEnd"/>
      <w:r w:rsidR="00E01A6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8</w:t>
      </w:r>
      <w:r w:rsidR="00DC06BB"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proofErr w:type="spellStart"/>
    </w:p>
    <w:p w:rsidR="00575F25" w:rsidRDefault="00FC0497" w:rsidP="00575F25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End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Firma de convenio con </w:t>
      </w:r>
      <w:proofErr w:type="spellStart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My</w:t>
      </w:r>
      <w:proofErr w:type="spellEnd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World</w:t>
      </w:r>
      <w:proofErr w:type="spellEnd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México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Cerró de la Bolita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11</w:t>
      </w:r>
      <w:r w:rsidR="00DC06BB"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="00E01A6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="00E01A65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FC0497" w:rsidRPr="00575F25" w:rsidRDefault="00FC0497" w:rsidP="00575F25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Inauguración del mural en Cofradía 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13</w:t>
      </w:r>
      <w:r w:rsidR="00143CB2"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:00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="00E01A6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75F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FC0497" w:rsidRPr="00FC0497" w:rsidRDefault="00FC0497" w:rsidP="00FC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Rectángulo 1" descr="blob:https://web.telegram.org/80a52bec-41b4-4bb0-8d03-6c73821c2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blob:https://web.telegram.org/80a52bec-41b4-4bb0-8d03-6c73821c2288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Yl6gIAAAQGAAAOAAAAZHJzL2Uyb0RvYy54bWysVNuO0zAQfUfiHyy/p7k0bZNo09VuLwhp&#10;gRULH+A4TmOR2MF2my6Ij+Fb+DHGTtttd18QkIfInrHPzJw5nqvrfdugHVOaS5HjcBRgxASVJReb&#10;HH/+tPYSjLQhoiSNFCzHj0zj6/nrV1d9l7FI1rIpmUIAInTWdzmujeky39e0Zi3RI9kxAc5KqpYY&#10;2KqNXyrSA3rb+FEQTP1eqrJTkjKtwbocnHju8KuKUfOhqjQzqMkx5GbcX7l/Yf/+/IpkG0W6mtND&#10;GuQvsmgJFxD0BLUkhqCt4i+gWk6V1LIyIypbX1YVp8zVANWEwbNqHmrSMVcLkKO7E036/8HS97t7&#10;hXgJvcNIkBZa9BFI+/VTbLaNRGAsmaZAWNHIIrPd0dCenhUjwxoGxLWuKUlAJlHBqBeHRezFRRF4&#10;SRmMvSmdjZMopFGUJJbrHq5DyIfuXlm2dHcn6ReNhFzURGzYje4g+JDL0aSU7GtGSig6tBD+BYbd&#10;aEBDRf9OlpA92RrpOrGvVGtjAMdo7xr+eGo42xtEwTgOZuMYZEHBdVjbCCQ7Xu6UNm+YbJFd5FhB&#10;dg6c7O60GY4ej9hYQq5504CdZI24MADmYIHQcNX6bBJOIt/TIF0lqwSIi6YrLw6WS+9mvYi96Tqc&#10;TZbj5WKxDH/YuGGc1bwsmbBhjnIN4z+Tw+HhDEI7CVbLhpcWzqak1aZYNArtCDyXtfsc5eB5OuZf&#10;puH4glqelRRGcXAbpd56msy8eB1PvHQWJF4QprfpNIjTeLm+LOmOC/bvJaE+x+kkmrgunSX9rLbA&#10;fS9rI1nLDQykhrc5Tk6HSGYVuBKla60hvBnWZ1TY9J+ogHYfG+30aiU6qL+Q5SPIVUmQEygPRics&#10;aqm+YdTDGMqx/rolimHUvBUg+TSMrUCN28STWQQbde4pzj1EUIDKscFoWC7MMOu2neKbGiKFjhgh&#10;b+CZVNxJ2D6hIavD44JR4yo5jEU7y8737tTT8J7/Bg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CdAMYl6gIAAAQG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4176C3" w:rsidRDefault="00BB7BC6"/>
    <w:sectPr w:rsidR="00417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30"/>
    <w:multiLevelType w:val="hybridMultilevel"/>
    <w:tmpl w:val="4A8AE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50EF"/>
    <w:multiLevelType w:val="hybridMultilevel"/>
    <w:tmpl w:val="369C7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3FA8"/>
    <w:multiLevelType w:val="hybridMultilevel"/>
    <w:tmpl w:val="626E6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F702D"/>
    <w:multiLevelType w:val="hybridMultilevel"/>
    <w:tmpl w:val="6B74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B068B"/>
    <w:multiLevelType w:val="hybridMultilevel"/>
    <w:tmpl w:val="5B484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12547"/>
    <w:multiLevelType w:val="hybridMultilevel"/>
    <w:tmpl w:val="0C5CA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F29D7"/>
    <w:multiLevelType w:val="hybridMultilevel"/>
    <w:tmpl w:val="AED47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70B2D"/>
    <w:multiLevelType w:val="hybridMultilevel"/>
    <w:tmpl w:val="EF3C8A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944FA1"/>
    <w:multiLevelType w:val="hybridMultilevel"/>
    <w:tmpl w:val="1318C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62CED"/>
    <w:multiLevelType w:val="hybridMultilevel"/>
    <w:tmpl w:val="64EAC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E3D92"/>
    <w:multiLevelType w:val="hybridMultilevel"/>
    <w:tmpl w:val="7F1A7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369E3"/>
    <w:multiLevelType w:val="hybridMultilevel"/>
    <w:tmpl w:val="06A4F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E227E"/>
    <w:multiLevelType w:val="hybridMultilevel"/>
    <w:tmpl w:val="56682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7"/>
    <w:rsid w:val="000174EE"/>
    <w:rsid w:val="00143CB2"/>
    <w:rsid w:val="00145272"/>
    <w:rsid w:val="002B223E"/>
    <w:rsid w:val="00575F25"/>
    <w:rsid w:val="0061193E"/>
    <w:rsid w:val="0074598F"/>
    <w:rsid w:val="007A4743"/>
    <w:rsid w:val="007E73A4"/>
    <w:rsid w:val="00814B4C"/>
    <w:rsid w:val="00845E46"/>
    <w:rsid w:val="00860754"/>
    <w:rsid w:val="009A5A79"/>
    <w:rsid w:val="009B0AF6"/>
    <w:rsid w:val="00AA7E00"/>
    <w:rsid w:val="00BA37E8"/>
    <w:rsid w:val="00BB7BC6"/>
    <w:rsid w:val="00BD1BA4"/>
    <w:rsid w:val="00DC06BB"/>
    <w:rsid w:val="00DF2BEC"/>
    <w:rsid w:val="00E01A65"/>
    <w:rsid w:val="00F649C3"/>
    <w:rsid w:val="00FC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-content">
    <w:name w:val="text-content"/>
    <w:basedOn w:val="Normal"/>
    <w:rsid w:val="00FC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ssage-time">
    <w:name w:val="message-time"/>
    <w:basedOn w:val="Fuentedeprrafopredeter"/>
    <w:rsid w:val="00FC0497"/>
  </w:style>
  <w:style w:type="character" w:customStyle="1" w:styleId="interactive">
    <w:name w:val="interactive"/>
    <w:basedOn w:val="Fuentedeprrafopredeter"/>
    <w:rsid w:val="00FC0497"/>
  </w:style>
  <w:style w:type="paragraph" w:styleId="Prrafodelista">
    <w:name w:val="List Paragraph"/>
    <w:basedOn w:val="Normal"/>
    <w:uiPriority w:val="34"/>
    <w:qFormat/>
    <w:rsid w:val="00BA3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-content">
    <w:name w:val="text-content"/>
    <w:basedOn w:val="Normal"/>
    <w:rsid w:val="00FC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ssage-time">
    <w:name w:val="message-time"/>
    <w:basedOn w:val="Fuentedeprrafopredeter"/>
    <w:rsid w:val="00FC0497"/>
  </w:style>
  <w:style w:type="character" w:customStyle="1" w:styleId="interactive">
    <w:name w:val="interactive"/>
    <w:basedOn w:val="Fuentedeprrafopredeter"/>
    <w:rsid w:val="00FC0497"/>
  </w:style>
  <w:style w:type="paragraph" w:styleId="Prrafodelista">
    <w:name w:val="List Paragraph"/>
    <w:basedOn w:val="Normal"/>
    <w:uiPriority w:val="34"/>
    <w:qFormat/>
    <w:rsid w:val="00BA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3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04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3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9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3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1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4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2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9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9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7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1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2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5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72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4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7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23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58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4003-590F-4BFF-84F3-59EDB68E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 SANABRIA - PC-0185</dc:creator>
  <cp:lastModifiedBy>PATRICIA LOPEZ SANABRIA - PC-0185</cp:lastModifiedBy>
  <cp:revision>20</cp:revision>
  <dcterms:created xsi:type="dcterms:W3CDTF">2022-10-03T18:16:00Z</dcterms:created>
  <dcterms:modified xsi:type="dcterms:W3CDTF">2022-10-03T20:26:00Z</dcterms:modified>
</cp:coreProperties>
</file>