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EA" w:rsidRPr="00497AFE" w:rsidRDefault="005D57EA" w:rsidP="005D57EA">
      <w:pPr>
        <w:jc w:val="center"/>
        <w:rPr>
          <w:b/>
          <w:sz w:val="28"/>
        </w:rPr>
      </w:pPr>
      <w:bookmarkStart w:id="0" w:name="_GoBack"/>
      <w:bookmarkEnd w:id="0"/>
      <w:r w:rsidRPr="00497AFE">
        <w:rPr>
          <w:b/>
          <w:sz w:val="28"/>
        </w:rPr>
        <w:t xml:space="preserve">Agenda pública </w:t>
      </w:r>
      <w:r>
        <w:rPr>
          <w:b/>
          <w:sz w:val="28"/>
        </w:rPr>
        <w:t>noviembre</w:t>
      </w:r>
      <w:r w:rsidRPr="00497AFE">
        <w:rPr>
          <w:b/>
          <w:sz w:val="28"/>
        </w:rPr>
        <w:t xml:space="preserve"> 2022</w:t>
      </w:r>
    </w:p>
    <w:p w:rsidR="005D57EA" w:rsidRDefault="005D57EA" w:rsidP="008A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900E6" w:rsidRPr="003900E6" w:rsidRDefault="008A6C62" w:rsidP="008A6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8A6C6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Martes 1</w:t>
      </w:r>
      <w:r w:rsidRPr="008A6C6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3900E6" w:rsidRDefault="008A6C62" w:rsidP="003900E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Cuarto informe en Seguridad </w:t>
      </w:r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Casa Jalisco</w:t>
      </w:r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9 hrs</w:t>
      </w:r>
      <w:r w:rsid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3900E6" w:rsidRDefault="008A6C62" w:rsidP="003900E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Qué has hecho Alcalde</w:t>
      </w:r>
      <w:proofErr w:type="gramStart"/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??</w:t>
      </w:r>
      <w:proofErr w:type="gramEnd"/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Presentación de herramientas </w:t>
      </w:r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proofErr w:type="spellStart"/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Coparmex</w:t>
      </w:r>
      <w:proofErr w:type="spellEnd"/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Jalisco </w:t>
      </w:r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11:30 </w:t>
      </w:r>
      <w:proofErr w:type="spellStart"/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3900E6" w:rsidRDefault="008A6C62" w:rsidP="003900E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Informe Diputada Mónica Mag</w:t>
      </w:r>
      <w:r w:rsid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aña </w:t>
      </w:r>
      <w:r w:rsid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Parque Las Alamedas</w:t>
      </w:r>
      <w:r w:rsid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18 </w:t>
      </w:r>
      <w:proofErr w:type="spellStart"/>
      <w:r w:rsid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</w:p>
    <w:p w:rsid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3900E6" w:rsidRDefault="008A6C62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00E6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Miércoles 2</w:t>
      </w:r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3900E6" w:rsidRPr="003900E6" w:rsidRDefault="008A6C62" w:rsidP="003900E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Congreso Internacional de </w:t>
      </w:r>
      <w:proofErr w:type="spellStart"/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Acuaponia</w:t>
      </w:r>
      <w:proofErr w:type="spellEnd"/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2022</w:t>
      </w:r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Pozo </w:t>
      </w:r>
      <w:proofErr w:type="spellStart"/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Rojobot</w:t>
      </w:r>
      <w:proofErr w:type="spellEnd"/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500; Potrero Los Amador, Sta. Anita. Rancho Los Sevilla</w:t>
      </w:r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11 </w:t>
      </w:r>
      <w:proofErr w:type="spellStart"/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3900E6"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3900E6" w:rsidRDefault="003900E6" w:rsidP="003900E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900E6" w:rsidRDefault="008A6C62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00E6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Jueves 3</w:t>
      </w:r>
      <w:r w:rsidRPr="003900E6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3900E6" w:rsidRDefault="008A6C62" w:rsidP="003900E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Congreso Internacional Agroalime</w:t>
      </w:r>
      <w:r w:rsid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ntario</w:t>
      </w:r>
      <w:r w:rsid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Expo Guadalajara </w:t>
      </w:r>
      <w:r w:rsid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10 </w:t>
      </w:r>
      <w:proofErr w:type="spellStart"/>
      <w:r w:rsid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3900E6" w:rsidRDefault="003900E6" w:rsidP="00390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3900E6" w:rsidRDefault="008A6C62" w:rsidP="0039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00E6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Viernes 4</w:t>
      </w:r>
      <w:r w:rsidRPr="003900E6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3900E6" w:rsidRDefault="008A6C62" w:rsidP="003900E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Carrera “corre Higinio corr</w:t>
      </w:r>
      <w:r w:rsid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e”</w:t>
      </w:r>
      <w:r w:rsid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Secundaria mixta 73</w:t>
      </w:r>
      <w:r w:rsid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7:30 </w:t>
      </w:r>
      <w:proofErr w:type="spellStart"/>
      <w:r w:rsid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hr</w:t>
      </w:r>
      <w:proofErr w:type="spellEnd"/>
      <w:r w:rsid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3900E6" w:rsidRDefault="003900E6" w:rsidP="003900E6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900E6" w:rsidRDefault="008A6C62" w:rsidP="00390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3900E6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Sábado 5</w:t>
      </w:r>
      <w:r w:rsidRPr="003900E6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E53D08" w:rsidRPr="00E53D08" w:rsidRDefault="008A6C62" w:rsidP="008A6C6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E53D0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Inauguración planta </w:t>
      </w:r>
      <w:proofErr w:type="spellStart"/>
      <w:r w:rsidRPr="00E53D08">
        <w:rPr>
          <w:rFonts w:ascii="Times New Roman" w:eastAsia="Times New Roman" w:hAnsi="Times New Roman" w:cs="Times New Roman"/>
          <w:sz w:val="24"/>
          <w:szCs w:val="24"/>
          <w:lang w:eastAsia="es-MX"/>
        </w:rPr>
        <w:t>Heat</w:t>
      </w:r>
      <w:proofErr w:type="spellEnd"/>
      <w:r w:rsidRPr="00E53D0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and Control</w:t>
      </w:r>
      <w:r w:rsidRPr="00E53D0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Parque industrial Sa</w:t>
      </w:r>
      <w:r w:rsidR="00E53D08">
        <w:rPr>
          <w:rFonts w:ascii="Times New Roman" w:eastAsia="Times New Roman" w:hAnsi="Times New Roman" w:cs="Times New Roman"/>
          <w:sz w:val="24"/>
          <w:szCs w:val="24"/>
          <w:lang w:eastAsia="es-MX"/>
        </w:rPr>
        <w:t>n Jorge</w:t>
      </w:r>
      <w:r w:rsidR="00E53D0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9:45 </w:t>
      </w:r>
      <w:proofErr w:type="spellStart"/>
      <w:r w:rsidR="00E53D08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</w:p>
    <w:p w:rsidR="00E53D08" w:rsidRDefault="00E53D08" w:rsidP="00E53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3900E6" w:rsidRPr="00E53D08" w:rsidRDefault="008A6C62" w:rsidP="00E53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E53D08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Lunes 7</w:t>
      </w:r>
    </w:p>
    <w:p w:rsidR="003900E6" w:rsidRDefault="003900E6" w:rsidP="003900E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900E6" w:rsidRPr="003900E6" w:rsidRDefault="008A6C62" w:rsidP="003900E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Honores a la bandera encabezados por el Presidente y el Coronel César Augusto Hernández </w:t>
      </w:r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Ágora del CAT </w:t>
      </w:r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8 </w:t>
      </w:r>
      <w:proofErr w:type="spellStart"/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3900E6"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3900E6" w:rsidRDefault="008A6C62" w:rsidP="003900E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 xml:space="preserve">Entrega de reconocimiento a Paco </w:t>
      </w:r>
      <w:proofErr w:type="spellStart"/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Borao</w:t>
      </w:r>
      <w:proofErr w:type="spellEnd"/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; promotor internacional del atletismo </w:t>
      </w:r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Sala de Sesiones </w:t>
      </w:r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9 </w:t>
      </w:r>
      <w:proofErr w:type="spellStart"/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3900E6" w:rsidRDefault="008A6C62" w:rsidP="003900E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Inauguración sector 7 de la Comisaría</w:t>
      </w:r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Av. Concepción; Fraccionamiento Las Luces</w:t>
      </w:r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14 </w:t>
      </w:r>
      <w:proofErr w:type="spellStart"/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3900E6" w:rsidRDefault="008A6C62" w:rsidP="00390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3900E6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Martes 8</w:t>
      </w:r>
    </w:p>
    <w:p w:rsidR="00E53D08" w:rsidRPr="003900E6" w:rsidRDefault="00E53D08" w:rsidP="00390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3900E6" w:rsidRDefault="008A6C62" w:rsidP="003900E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Cuarto Informe del DIF Tlajomulco </w:t>
      </w:r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Patio Central de las instalaciones de</w:t>
      </w:r>
      <w:r w:rsid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l DIF</w:t>
      </w:r>
      <w:r w:rsid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10 </w:t>
      </w:r>
      <w:proofErr w:type="spellStart"/>
      <w:r w:rsid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3900E6" w:rsidRDefault="008A6C62" w:rsidP="003900E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Inauguración mural en </w:t>
      </w:r>
      <w:proofErr w:type="spellStart"/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Cuexcomatitlán</w:t>
      </w:r>
      <w:proofErr w:type="spellEnd"/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Plaza Principal </w:t>
      </w:r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14:30 </w:t>
      </w:r>
      <w:proofErr w:type="spellStart"/>
      <w:r w:rsidRP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3900E6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3900E6" w:rsidRDefault="003900E6" w:rsidP="003900E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A6C62">
        <w:rPr>
          <w:rFonts w:ascii="Times New Roman" w:eastAsia="Times New Roman" w:hAnsi="Times New Roman" w:cs="Times New Roman"/>
          <w:sz w:val="24"/>
          <w:szCs w:val="24"/>
          <w:lang w:eastAsia="es-MX"/>
        </w:rPr>
        <w:t>Recorrido en el tornillo de las bombas</w:t>
      </w:r>
      <w:r w:rsidRPr="008A6C6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San Migu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Cuyutlán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14:30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2276B6" w:rsidRDefault="002276B6" w:rsidP="002276B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Video </w:t>
      </w:r>
      <w:proofErr w:type="spellStart"/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cel</w:t>
      </w:r>
      <w:proofErr w:type="spellEnd"/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 </w:t>
      </w:r>
      <w:proofErr w:type="spellStart"/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Birriería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San Miguel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Cuyutlán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15:30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8A6C62" w:rsidRPr="002276B6" w:rsidRDefault="008A6C62" w:rsidP="002276B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276B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Pre apertura de </w:t>
      </w:r>
      <w:proofErr w:type="spellStart"/>
      <w:r w:rsidRPr="002276B6">
        <w:rPr>
          <w:rFonts w:ascii="Times New Roman" w:eastAsia="Times New Roman" w:hAnsi="Times New Roman" w:cs="Times New Roman"/>
          <w:sz w:val="24"/>
          <w:szCs w:val="24"/>
          <w:lang w:eastAsia="es-MX"/>
        </w:rPr>
        <w:t>L’Osteria</w:t>
      </w:r>
      <w:proofErr w:type="spellEnd"/>
      <w:r w:rsidRPr="002276B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</w:t>
      </w:r>
      <w:proofErr w:type="spellStart"/>
      <w:r w:rsidRPr="002276B6">
        <w:rPr>
          <w:rFonts w:ascii="Times New Roman" w:eastAsia="Times New Roman" w:hAnsi="Times New Roman" w:cs="Times New Roman"/>
          <w:sz w:val="24"/>
          <w:szCs w:val="24"/>
          <w:lang w:eastAsia="es-MX"/>
        </w:rPr>
        <w:t>Il</w:t>
      </w:r>
      <w:proofErr w:type="spellEnd"/>
      <w:r w:rsidRPr="002276B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2276B6">
        <w:rPr>
          <w:rFonts w:ascii="Times New Roman" w:eastAsia="Times New Roman" w:hAnsi="Times New Roman" w:cs="Times New Roman"/>
          <w:sz w:val="24"/>
          <w:szCs w:val="24"/>
          <w:lang w:eastAsia="es-MX"/>
        </w:rPr>
        <w:t>Duomo</w:t>
      </w:r>
      <w:proofErr w:type="spellEnd"/>
      <w:r w:rsidRPr="002276B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Plaza Punto Sur </w:t>
      </w:r>
      <w:r w:rsidRPr="002276B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20 </w:t>
      </w:r>
      <w:proofErr w:type="spellStart"/>
      <w:r w:rsidRPr="002276B6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</w:p>
    <w:p w:rsidR="008A6C62" w:rsidRDefault="008A6C62" w:rsidP="008A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910A8" w:rsidRDefault="008A6C62" w:rsidP="008A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A6C6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Miércoles 9</w:t>
      </w:r>
      <w:r w:rsidRPr="008A6C6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E910A8" w:rsidRDefault="008A6C62" w:rsidP="00E910A8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910A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Tour </w:t>
      </w:r>
      <w:proofErr w:type="spellStart"/>
      <w:r w:rsidRPr="00E910A8">
        <w:rPr>
          <w:rFonts w:ascii="Times New Roman" w:eastAsia="Times New Roman" w:hAnsi="Times New Roman" w:cs="Times New Roman"/>
          <w:sz w:val="24"/>
          <w:szCs w:val="24"/>
          <w:lang w:eastAsia="es-MX"/>
        </w:rPr>
        <w:t>MegaTec</w:t>
      </w:r>
      <w:proofErr w:type="spellEnd"/>
      <w:r w:rsidRPr="00E910A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2022</w:t>
      </w:r>
      <w:r w:rsidRPr="00E910A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Hotel </w:t>
      </w:r>
      <w:proofErr w:type="spellStart"/>
      <w:r w:rsidRPr="00E910A8">
        <w:rPr>
          <w:rFonts w:ascii="Times New Roman" w:eastAsia="Times New Roman" w:hAnsi="Times New Roman" w:cs="Times New Roman"/>
          <w:sz w:val="24"/>
          <w:szCs w:val="24"/>
          <w:lang w:eastAsia="es-MX"/>
        </w:rPr>
        <w:t>Riu</w:t>
      </w:r>
      <w:proofErr w:type="spellEnd"/>
      <w:r w:rsidRPr="00E910A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Plaza Guadalajara </w:t>
      </w:r>
      <w:r w:rsidRPr="00E910A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12 </w:t>
      </w:r>
      <w:proofErr w:type="spellStart"/>
      <w:r w:rsidRPr="00E910A8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E910A8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E910A8" w:rsidRDefault="008A6C62" w:rsidP="00E910A8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910A8">
        <w:rPr>
          <w:rFonts w:ascii="Times New Roman" w:eastAsia="Times New Roman" w:hAnsi="Times New Roman" w:cs="Times New Roman"/>
          <w:sz w:val="24"/>
          <w:szCs w:val="24"/>
          <w:lang w:eastAsia="es-MX"/>
        </w:rPr>
        <w:t>Comida Mega</w:t>
      </w:r>
      <w:r w:rsidRPr="00E910A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Viveros San Miguel </w:t>
      </w:r>
      <w:r w:rsidRPr="00E910A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14:30 </w:t>
      </w:r>
      <w:proofErr w:type="spellStart"/>
      <w:r w:rsidRPr="00E910A8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E910A8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E910A8" w:rsidRDefault="00E910A8" w:rsidP="00E91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910A8" w:rsidRPr="00E910A8" w:rsidRDefault="008A6C62" w:rsidP="00E91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E910A8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Jueves 10</w:t>
      </w:r>
    </w:p>
    <w:p w:rsidR="00E910A8" w:rsidRDefault="008A6C62" w:rsidP="005875F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910A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IV encuentro </w:t>
      </w:r>
      <w:proofErr w:type="spellStart"/>
      <w:r w:rsidRPr="00E910A8">
        <w:rPr>
          <w:rFonts w:ascii="Times New Roman" w:eastAsia="Times New Roman" w:hAnsi="Times New Roman" w:cs="Times New Roman"/>
          <w:sz w:val="24"/>
          <w:szCs w:val="24"/>
          <w:lang w:eastAsia="es-MX"/>
        </w:rPr>
        <w:t>Nal</w:t>
      </w:r>
      <w:proofErr w:type="spellEnd"/>
      <w:r w:rsidRPr="00E910A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</w:t>
      </w:r>
      <w:proofErr w:type="spellStart"/>
      <w:r w:rsidRPr="00E910A8">
        <w:rPr>
          <w:rFonts w:ascii="Times New Roman" w:eastAsia="Times New Roman" w:hAnsi="Times New Roman" w:cs="Times New Roman"/>
          <w:sz w:val="24"/>
          <w:szCs w:val="24"/>
          <w:lang w:eastAsia="es-MX"/>
        </w:rPr>
        <w:t>Mipymes</w:t>
      </w:r>
      <w:proofErr w:type="spellEnd"/>
      <w:r w:rsidRPr="00E910A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Expo Guadalajara </w:t>
      </w:r>
      <w:r w:rsidRPr="00E910A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10 </w:t>
      </w:r>
      <w:proofErr w:type="spellStart"/>
      <w:r w:rsidRPr="00E910A8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E910A8" w:rsidRPr="00E910A8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2276B6" w:rsidRPr="00E53D08" w:rsidRDefault="002276B6" w:rsidP="002276B6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53D08">
        <w:rPr>
          <w:rFonts w:ascii="Times New Roman" w:eastAsia="Times New Roman" w:hAnsi="Times New Roman" w:cs="Times New Roman"/>
          <w:sz w:val="24"/>
          <w:szCs w:val="24"/>
          <w:lang w:eastAsia="es-MX"/>
        </w:rPr>
        <w:t>Recorrido en zona Valle</w:t>
      </w:r>
      <w:r w:rsidRPr="00E53D0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Puntos por definir </w:t>
      </w:r>
      <w:r w:rsidRPr="00E53D0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De 10 </w:t>
      </w:r>
      <w:proofErr w:type="spellStart"/>
      <w:r w:rsidRPr="00E53D08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Pr="00E53D0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 14 </w:t>
      </w:r>
      <w:proofErr w:type="spellStart"/>
      <w:r w:rsidRPr="00E53D08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Pr="00E53D08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2276B6" w:rsidRPr="005875F7" w:rsidRDefault="002276B6" w:rsidP="002276B6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Recorrido por Zona Valle</w:t>
      </w: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Punta </w:t>
      </w:r>
      <w:proofErr w:type="spellStart"/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Mayorca</w:t>
      </w:r>
      <w:proofErr w:type="spellEnd"/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esquina Camino a la Presa</w:t>
      </w: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Lomas del Mirador</w:t>
      </w: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11 </w:t>
      </w:r>
      <w:proofErr w:type="spellStart"/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E53D08" w:rsidRDefault="00E53D08" w:rsidP="008A6C6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 xml:space="preserve">Paz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Tlajo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Cabecera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5875F7" w:rsidRDefault="008A6C62" w:rsidP="008A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A6C6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Viernes 11</w:t>
      </w:r>
    </w:p>
    <w:p w:rsidR="005875F7" w:rsidRDefault="005875F7" w:rsidP="008A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875F7" w:rsidRDefault="008A6C62" w:rsidP="008A6C6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Arranque ruta 84, Dr. Vagón </w:t>
      </w: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Antigua estación del Ferrocarril </w:t>
      </w: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10 </w:t>
      </w:r>
      <w:proofErr w:type="spellStart"/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5875F7" w:rsidRDefault="005875F7" w:rsidP="008A6C6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B</w:t>
      </w:r>
      <w:r w:rsidR="008A6C62"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anderazo reconstrucción del Tejido social con Gobernador </w:t>
      </w:r>
      <w:r w:rsidR="008A6C62"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Lomas del Mi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rador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8:30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tentativamente </w:t>
      </w:r>
    </w:p>
    <w:p w:rsidR="005875F7" w:rsidRDefault="005875F7" w:rsidP="00587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5875F7" w:rsidRDefault="008A6C62" w:rsidP="0058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875F7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Sábado 12</w:t>
      </w:r>
      <w:r w:rsidRPr="005875F7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5875F7" w:rsidRDefault="008A6C62" w:rsidP="008A6C6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Domingo 13</w:t>
      </w: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Clausura bazar de mascotas y perros policías </w:t>
      </w: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Plazas </w:t>
      </w:r>
      <w:proofErr w:type="spellStart"/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Outlets</w:t>
      </w:r>
      <w:proofErr w:type="spellEnd"/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13 </w:t>
      </w:r>
      <w:proofErr w:type="spellStart"/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5875F7" w:rsidRDefault="008A6C62" w:rsidP="008A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A6C6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Lunes 14</w:t>
      </w:r>
    </w:p>
    <w:p w:rsidR="005875F7" w:rsidRDefault="005875F7" w:rsidP="005875F7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875F7" w:rsidRDefault="008A6C62" w:rsidP="005875F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Firma declaratoria municipio abierto</w:t>
      </w: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Sala de Sesiones </w:t>
      </w: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12 </w:t>
      </w:r>
      <w:proofErr w:type="spellStart"/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5875F7" w:rsidRDefault="008A6C62" w:rsidP="0058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875F7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Martes 15</w:t>
      </w:r>
    </w:p>
    <w:p w:rsidR="005875F7" w:rsidRDefault="005875F7" w:rsidP="005875F7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A6C62" w:rsidRPr="005875F7" w:rsidRDefault="008A6C62" w:rsidP="008A6C6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Premio Nacional a la Vivienda; </w:t>
      </w:r>
      <w:proofErr w:type="spellStart"/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Infonavit</w:t>
      </w:r>
      <w:proofErr w:type="spellEnd"/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Barranca del Muerto 280; Guadalupe </w:t>
      </w:r>
      <w:proofErr w:type="spellStart"/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Inn</w:t>
      </w:r>
      <w:proofErr w:type="spellEnd"/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Cd. de México </w:t>
      </w: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18 </w:t>
      </w:r>
      <w:proofErr w:type="spellStart"/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5875F7" w:rsidRDefault="008A6C62" w:rsidP="008A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A6C6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Miércoles 16</w:t>
      </w:r>
      <w:r w:rsidRPr="008A6C6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5875F7" w:rsidRDefault="008A6C62" w:rsidP="008A6C6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A6C62">
        <w:rPr>
          <w:rFonts w:ascii="Times New Roman" w:eastAsia="Times New Roman" w:hAnsi="Times New Roman" w:cs="Times New Roman"/>
          <w:sz w:val="24"/>
          <w:szCs w:val="24"/>
          <w:lang w:eastAsia="es-MX"/>
        </w:rPr>
        <w:t>Banderazo operativo Buen Fin y Navideño</w:t>
      </w:r>
      <w:r w:rsidRPr="008A6C6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P</w:t>
      </w:r>
      <w:r w:rsid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laza Galerías Sta. Anita</w:t>
      </w:r>
      <w:r w:rsid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11 </w:t>
      </w:r>
      <w:proofErr w:type="spellStart"/>
      <w:r w:rsid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0F434D" w:rsidRDefault="008A6C62" w:rsidP="000F434D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A6C6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Inauguración </w:t>
      </w:r>
      <w:r w:rsid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de calles en cabecera</w:t>
      </w:r>
      <w:r w:rsid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12:30 </w:t>
      </w:r>
      <w:proofErr w:type="spellStart"/>
      <w:r w:rsid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0F434D" w:rsidRPr="000F434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0F434D" w:rsidRDefault="000F434D" w:rsidP="000F434D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Premio a la generosidad </w:t>
      </w: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2022; DIF Jalisco y Banco de Alimentos</w:t>
      </w: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Teatro Degollado </w:t>
      </w: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19 </w:t>
      </w:r>
      <w:proofErr w:type="spellStart"/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5875F7" w:rsidRDefault="005875F7" w:rsidP="008A6C6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875F7" w:rsidRDefault="005875F7" w:rsidP="00587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5875F7" w:rsidRPr="005875F7" w:rsidRDefault="008A6C62" w:rsidP="0058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875F7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Jueves 17</w:t>
      </w:r>
      <w:r w:rsidRPr="005875F7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5875F7" w:rsidRDefault="008A6C62" w:rsidP="005875F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Congreso Nacional Estado de</w:t>
      </w:r>
      <w:r w:rsid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Derecho</w:t>
      </w:r>
      <w:r w:rsid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Teatro Degollado</w:t>
      </w:r>
      <w:r w:rsid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9 </w:t>
      </w:r>
      <w:proofErr w:type="spellStart"/>
      <w:r w:rsid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5875F7" w:rsidRDefault="008A6C62" w:rsidP="005875F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Banderazo operativo Buen Fin y Navideño</w:t>
      </w: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Plaza Galerías Sta. Anita</w:t>
      </w: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11 </w:t>
      </w:r>
      <w:proofErr w:type="spellStart"/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5875F7" w:rsidRDefault="008A6C62" w:rsidP="008A6C6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Premio Adolf </w:t>
      </w:r>
      <w:proofErr w:type="spellStart"/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Horn</w:t>
      </w:r>
      <w:proofErr w:type="spellEnd"/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 Jóvenes empre</w:t>
      </w:r>
      <w:r w:rsid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sarios </w:t>
      </w:r>
      <w:r w:rsid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Hospicio Cabañas</w:t>
      </w:r>
      <w:r w:rsid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19 </w:t>
      </w:r>
      <w:proofErr w:type="spellStart"/>
      <w:r w:rsid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</w:p>
    <w:p w:rsidR="00886E25" w:rsidRDefault="008A6C62" w:rsidP="008A6C6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Recrea </w:t>
      </w:r>
      <w:proofErr w:type="spellStart"/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Academy</w:t>
      </w:r>
      <w:proofErr w:type="spellEnd"/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la Secretaría de Educación Jalisco</w:t>
      </w: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Expo Guadalajara </w:t>
      </w: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9 </w:t>
      </w:r>
      <w:proofErr w:type="spellStart"/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Premio Adolf </w:t>
      </w:r>
      <w:proofErr w:type="spellStart"/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>Horn</w:t>
      </w:r>
      <w:proofErr w:type="spellEnd"/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 Jóvenes empresarios </w:t>
      </w:r>
      <w:r w:rsidRPr="005875F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Hospici</w:t>
      </w:r>
      <w:r w:rsid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t>o Cabañas</w:t>
      </w:r>
      <w:r w:rsid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19 </w:t>
      </w:r>
      <w:proofErr w:type="spellStart"/>
      <w:r w:rsid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Julio Velázquez.</w:t>
      </w:r>
    </w:p>
    <w:p w:rsidR="00886E25" w:rsidRDefault="00886E25" w:rsidP="00886E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886E25" w:rsidRDefault="008A6C62" w:rsidP="0088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86E25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Viernes 18</w:t>
      </w:r>
      <w:r w:rsidRPr="00886E25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886E25" w:rsidRDefault="008A6C62" w:rsidP="00886E25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t>Rueda de prensa carrera contra la violencia de g</w:t>
      </w:r>
      <w:r w:rsid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énero </w:t>
      </w:r>
      <w:r w:rsid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Sala de Sesiones </w:t>
      </w:r>
      <w:r w:rsid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10 </w:t>
      </w:r>
      <w:proofErr w:type="spellStart"/>
      <w:r w:rsid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886E25" w:rsidRDefault="008A6C62" w:rsidP="00886E25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Consejo </w:t>
      </w:r>
      <w:proofErr w:type="spellStart"/>
      <w:r w:rsidRP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t>Mpal</w:t>
      </w:r>
      <w:proofErr w:type="spellEnd"/>
      <w:r w:rsidRP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Desarrollo Rural Sustentable </w:t>
      </w:r>
      <w:r w:rsidRP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Casa e</w:t>
      </w:r>
      <w:r w:rsid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jidal de </w:t>
      </w:r>
      <w:proofErr w:type="spellStart"/>
      <w:r w:rsid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t>Cuexcomatitlán</w:t>
      </w:r>
      <w:proofErr w:type="spellEnd"/>
      <w:r w:rsid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12 </w:t>
      </w:r>
      <w:proofErr w:type="spellStart"/>
      <w:r w:rsid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</w:p>
    <w:p w:rsidR="00886E25" w:rsidRDefault="008A6C62" w:rsidP="00886E25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t>Asamblea General de los Consejos Sociales</w:t>
      </w:r>
      <w:r w:rsidRP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Salón de Usos Múltiples </w:t>
      </w:r>
      <w:r w:rsidRP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19 </w:t>
      </w:r>
      <w:proofErr w:type="spellStart"/>
      <w:r w:rsidRP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</w:p>
    <w:p w:rsidR="00886E25" w:rsidRDefault="008A6C62" w:rsidP="0088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86E25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Domingo 20</w:t>
      </w:r>
      <w:r w:rsidRPr="00886E25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8A6C62" w:rsidRPr="00886E25" w:rsidRDefault="008A6C62" w:rsidP="00886E25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Sesión solemne aniversario de la revolución </w:t>
      </w:r>
      <w:r w:rsidRP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Sala de Sesiones </w:t>
      </w:r>
      <w:r w:rsidRP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10 </w:t>
      </w:r>
      <w:proofErr w:type="spellStart"/>
      <w:r w:rsidRP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P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Pepe Padilla</w:t>
      </w:r>
      <w:r w:rsidRP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886E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E53D08" w:rsidRDefault="00E53D08" w:rsidP="008A6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E53D08" w:rsidRDefault="00E53D08" w:rsidP="008A6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E53D08" w:rsidRDefault="00E53D08" w:rsidP="008A6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843A6F" w:rsidRDefault="008A6C62" w:rsidP="008A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A6C6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Lunes 21</w:t>
      </w:r>
      <w:r w:rsidRPr="008A6C6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133FB9" w:rsidRDefault="008A6C62" w:rsidP="00843A6F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43A6F">
        <w:rPr>
          <w:rFonts w:ascii="Times New Roman" w:eastAsia="Times New Roman" w:hAnsi="Times New Roman" w:cs="Times New Roman"/>
          <w:sz w:val="24"/>
          <w:szCs w:val="24"/>
          <w:lang w:eastAsia="es-MX"/>
        </w:rPr>
        <w:t>Desfile anivers</w:t>
      </w:r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ario revolución </w:t>
      </w:r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Cabecera</w:t>
      </w:r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8 </w:t>
      </w:r>
      <w:proofErr w:type="spellStart"/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133FB9" w:rsidRDefault="008A6C62" w:rsidP="00843A6F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43A6F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Partido de fútbol Ocelotes VS Leyendas Chivas</w:t>
      </w:r>
      <w:r w:rsidRPr="00843A6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Unidad </w:t>
      </w:r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deportiva Mariano Otero </w:t>
      </w:r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12 </w:t>
      </w:r>
      <w:proofErr w:type="spellStart"/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133FB9" w:rsidRDefault="008A6C62" w:rsidP="00843A6F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43A6F">
        <w:rPr>
          <w:rFonts w:ascii="Times New Roman" w:eastAsia="Times New Roman" w:hAnsi="Times New Roman" w:cs="Times New Roman"/>
          <w:sz w:val="24"/>
          <w:szCs w:val="24"/>
          <w:lang w:eastAsia="es-MX"/>
        </w:rPr>
        <w:t>Comida CAFESA</w:t>
      </w:r>
      <w:r w:rsidRPr="00843A6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proofErr w:type="spellStart"/>
      <w:r w:rsidRPr="00843A6F">
        <w:rPr>
          <w:rFonts w:ascii="Times New Roman" w:eastAsia="Times New Roman" w:hAnsi="Times New Roman" w:cs="Times New Roman"/>
          <w:sz w:val="24"/>
          <w:szCs w:val="24"/>
          <w:lang w:eastAsia="es-MX"/>
        </w:rPr>
        <w:t>Lebbeo</w:t>
      </w:r>
      <w:proofErr w:type="spellEnd"/>
      <w:r w:rsidRPr="00843A6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Eventos</w:t>
      </w:r>
      <w:r w:rsidRPr="00843A6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15 </w:t>
      </w:r>
      <w:proofErr w:type="spellStart"/>
      <w:r w:rsidRPr="00843A6F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Pr="00843A6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843A6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133FB9" w:rsidRDefault="008A6C62" w:rsidP="00133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3FB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Martes 22</w:t>
      </w:r>
      <w:r w:rsidRPr="00133FB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133FB9" w:rsidRDefault="008A6C62" w:rsidP="00133FB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>Sesión so</w:t>
      </w:r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lemne </w:t>
      </w:r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Sala de Sesiones </w:t>
      </w:r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13 </w:t>
      </w:r>
      <w:proofErr w:type="spellStart"/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</w:p>
    <w:p w:rsidR="00133FB9" w:rsidRDefault="008A6C62" w:rsidP="00133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3FB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Miércoles 23</w:t>
      </w:r>
      <w:r w:rsidRPr="00133FB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133FB9" w:rsidRDefault="008A6C62" w:rsidP="00133FB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>Graba video en in</w:t>
      </w:r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stalación de Teletón </w:t>
      </w:r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11:45 </w:t>
      </w:r>
      <w:proofErr w:type="spellStart"/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133FB9" w:rsidRDefault="00133FB9" w:rsidP="00133F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133FB9" w:rsidRDefault="008A6C62" w:rsidP="00133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3FB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Jueves 24</w:t>
      </w:r>
      <w:r w:rsidRPr="00133FB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133FB9" w:rsidRDefault="00133FB9" w:rsidP="00133FB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A6C62"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Inauguración puntos seguros </w:t>
      </w:r>
      <w:r w:rsidR="008A6C62"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Circuito Sur rumbo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 San Isidro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Mazatepec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</w:p>
    <w:p w:rsidR="00133FB9" w:rsidRDefault="00133FB9" w:rsidP="00133F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133FB9" w:rsidRDefault="008A6C62" w:rsidP="00133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3FB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Viernes 25</w:t>
      </w:r>
      <w:r w:rsidRPr="00133FB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133FB9" w:rsidRDefault="00133FB9" w:rsidP="00133FB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CLAUD virtual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12:30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133FB9" w:rsidRDefault="00133FB9" w:rsidP="00133F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133FB9" w:rsidRDefault="008A6C62" w:rsidP="00133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3FB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Sábado 26</w:t>
      </w:r>
      <w:r w:rsidRPr="00133FB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133FB9" w:rsidRPr="008A6C62" w:rsidRDefault="008A6C62" w:rsidP="00133FB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>Evento de agradecimiento a la alcaldesa de Pico Rivera</w:t>
      </w:r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California </w:t>
      </w:r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10 </w:t>
      </w:r>
      <w:proofErr w:type="spellStart"/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California, EEUU </w:t>
      </w:r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133FB9" w:rsidRDefault="008A6C62" w:rsidP="008A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A6C6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Lunes 28</w:t>
      </w:r>
      <w:r w:rsidRPr="008A6C6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133FB9" w:rsidRDefault="008A6C62" w:rsidP="00133FB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>Banderazo de arranque tercera etapa del C4</w:t>
      </w:r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Centro A</w:t>
      </w:r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dministrativo Tlajomulco </w:t>
      </w:r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9 </w:t>
      </w:r>
      <w:proofErr w:type="spellStart"/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133FB9" w:rsidRDefault="008A6C62" w:rsidP="00133FB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Firma convenio FONHAPO </w:t>
      </w:r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Sala de Sesiones </w:t>
      </w:r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13 </w:t>
      </w:r>
      <w:proofErr w:type="spellStart"/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133FB9" w:rsidRDefault="008A6C62" w:rsidP="00133FB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Agradecimiento a patrocinadores y equipo por el medio maratón </w:t>
      </w:r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C</w:t>
      </w:r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ancha de fútbol del CAT </w:t>
      </w:r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14 </w:t>
      </w:r>
      <w:proofErr w:type="spellStart"/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133FB9" w:rsidRDefault="008A6C62" w:rsidP="00133FB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Cena de acción de gracias AMEB, Consulado Americano</w:t>
      </w:r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Hotel Morales </w:t>
      </w:r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18 </w:t>
      </w:r>
      <w:proofErr w:type="spellStart"/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133FB9" w:rsidRDefault="008A6C62" w:rsidP="00133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3FB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Martes 29</w:t>
      </w:r>
      <w:r w:rsidRPr="00133FB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133FB9" w:rsidRDefault="008A6C62" w:rsidP="00133FB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>Entrega apoyo a Ladrill</w:t>
      </w:r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>eros</w:t>
      </w:r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Patio Ladrillero</w:t>
      </w:r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12:30 </w:t>
      </w:r>
      <w:proofErr w:type="spellStart"/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133FB9" w:rsidRDefault="008A6C62" w:rsidP="00133FB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>Miércoles 30</w:t>
      </w:r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Sesión Ordinaria </w:t>
      </w:r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Sala de Sesiones </w:t>
      </w:r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11:30 </w:t>
      </w:r>
      <w:proofErr w:type="spellStart"/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4176C3" w:rsidRDefault="008A6C62" w:rsidP="001810DF">
      <w:pPr>
        <w:pStyle w:val="Prrafodelista"/>
        <w:numPr>
          <w:ilvl w:val="0"/>
          <w:numId w:val="4"/>
        </w:numPr>
        <w:spacing w:after="0" w:line="240" w:lineRule="auto"/>
      </w:pPr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Presentación sexto libro </w:t>
      </w:r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en el marco de la FIL</w:t>
      </w:r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Expo Guadalajara </w:t>
      </w:r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17 </w:t>
      </w:r>
      <w:proofErr w:type="spellStart"/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133FB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sectPr w:rsidR="004176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93D"/>
    <w:multiLevelType w:val="hybridMultilevel"/>
    <w:tmpl w:val="BC826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08BF"/>
    <w:multiLevelType w:val="hybridMultilevel"/>
    <w:tmpl w:val="5630E75C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EBE70DE"/>
    <w:multiLevelType w:val="hybridMultilevel"/>
    <w:tmpl w:val="D1F2DB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22A5D"/>
    <w:multiLevelType w:val="hybridMultilevel"/>
    <w:tmpl w:val="C76022A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62"/>
    <w:rsid w:val="00007126"/>
    <w:rsid w:val="000174EE"/>
    <w:rsid w:val="000F434D"/>
    <w:rsid w:val="00133FB9"/>
    <w:rsid w:val="002276B6"/>
    <w:rsid w:val="003900E6"/>
    <w:rsid w:val="005875F7"/>
    <w:rsid w:val="005D57EA"/>
    <w:rsid w:val="00843A6F"/>
    <w:rsid w:val="008737A7"/>
    <w:rsid w:val="00886E25"/>
    <w:rsid w:val="008A6C62"/>
    <w:rsid w:val="00DF2BEC"/>
    <w:rsid w:val="00E53D08"/>
    <w:rsid w:val="00E9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ssage-time">
    <w:name w:val="message-time"/>
    <w:basedOn w:val="Fuentedeprrafopredeter"/>
    <w:rsid w:val="008A6C62"/>
  </w:style>
  <w:style w:type="character" w:customStyle="1" w:styleId="message-title-name">
    <w:name w:val="message-title-name"/>
    <w:basedOn w:val="Fuentedeprrafopredeter"/>
    <w:rsid w:val="008A6C62"/>
  </w:style>
  <w:style w:type="paragraph" w:styleId="Prrafodelista">
    <w:name w:val="List Paragraph"/>
    <w:basedOn w:val="Normal"/>
    <w:uiPriority w:val="34"/>
    <w:qFormat/>
    <w:rsid w:val="00390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ssage-time">
    <w:name w:val="message-time"/>
    <w:basedOn w:val="Fuentedeprrafopredeter"/>
    <w:rsid w:val="008A6C62"/>
  </w:style>
  <w:style w:type="character" w:customStyle="1" w:styleId="message-title-name">
    <w:name w:val="message-title-name"/>
    <w:basedOn w:val="Fuentedeprrafopredeter"/>
    <w:rsid w:val="008A6C62"/>
  </w:style>
  <w:style w:type="paragraph" w:styleId="Prrafodelista">
    <w:name w:val="List Paragraph"/>
    <w:basedOn w:val="Normal"/>
    <w:uiPriority w:val="34"/>
    <w:qFormat/>
    <w:rsid w:val="0039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1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5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4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7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6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58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8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54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03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60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0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5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94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4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9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37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0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9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44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7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9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6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7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0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2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01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4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2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8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93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LOPEZ SANABRIA - PC-0185</dc:creator>
  <cp:lastModifiedBy>PATRICIA LOPEZ SANABRIA - PC-0185</cp:lastModifiedBy>
  <cp:revision>8</cp:revision>
  <dcterms:created xsi:type="dcterms:W3CDTF">2022-12-02T17:44:00Z</dcterms:created>
  <dcterms:modified xsi:type="dcterms:W3CDTF">2022-12-06T18:25:00Z</dcterms:modified>
</cp:coreProperties>
</file>