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F85D8E" wp14:editId="2029CF9A">
            <wp:simplePos x="0" y="0"/>
            <wp:positionH relativeFrom="margin">
              <wp:posOffset>-822960</wp:posOffset>
            </wp:positionH>
            <wp:positionV relativeFrom="paragraph">
              <wp:posOffset>-547370</wp:posOffset>
            </wp:positionV>
            <wp:extent cx="7251065" cy="9086850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5E4">
        <w:rPr>
          <w:rFonts w:ascii="Arial" w:hAnsi="Arial" w:cs="Arial"/>
          <w:sz w:val="20"/>
          <w:szCs w:val="20"/>
        </w:rPr>
        <w:t>El Municipio de Tlajomulco de Zúñiga,</w:t>
      </w:r>
      <w:r w:rsidRPr="00C3020C">
        <w:rPr>
          <w:rFonts w:ascii="Arial" w:hAnsi="Arial" w:cs="Arial"/>
          <w:sz w:val="20"/>
          <w:szCs w:val="20"/>
        </w:rPr>
        <w:t xml:space="preserve">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5E4">
        <w:rPr>
          <w:rFonts w:ascii="Arial" w:hAnsi="Arial" w:cs="Arial"/>
          <w:b/>
        </w:rPr>
        <w:t>Convocatoria OPD/IAJ/00</w:t>
      </w:r>
      <w:r w:rsidR="001F2722">
        <w:rPr>
          <w:rFonts w:ascii="Arial" w:hAnsi="Arial" w:cs="Arial"/>
          <w:b/>
        </w:rPr>
        <w:t>9</w:t>
      </w:r>
    </w:p>
    <w:p w:rsidR="00F904ED" w:rsidRPr="00AB18A2" w:rsidRDefault="00146110" w:rsidP="00162CDD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Adquisición </w:t>
      </w:r>
      <w:r w:rsidR="00A335E4">
        <w:rPr>
          <w:rFonts w:ascii="Arial" w:hAnsi="Arial" w:cs="Arial"/>
          <w:b/>
        </w:rPr>
        <w:t>de a</w:t>
      </w:r>
      <w:r>
        <w:rPr>
          <w:rFonts w:ascii="Arial" w:hAnsi="Arial" w:cs="Arial"/>
          <w:b/>
        </w:rPr>
        <w:t>ire acondicionado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E40534" w:rsidP="00D945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1F2722" w:rsidP="001F272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de marzo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1F2722" w:rsidP="00A66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de marzo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853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536"/>
        <w:gridCol w:w="1207"/>
        <w:gridCol w:w="866"/>
      </w:tblGrid>
      <w:tr w:rsidR="001F5453" w:rsidRPr="008B57E1" w:rsidTr="001F5453">
        <w:trPr>
          <w:trHeight w:val="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1F5453" w:rsidRPr="008B57E1" w:rsidTr="001F5453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A66D32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AB" w:rsidRPr="00252B42" w:rsidRDefault="009D24AB" w:rsidP="00B75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B533DA" w:rsidRPr="00252B42" w:rsidRDefault="00146110" w:rsidP="00B7521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0" w:name="OLE_LINK48"/>
            <w:bookmarkStart w:id="1" w:name="OLE_LINK49"/>
            <w:r>
              <w:rPr>
                <w:rFonts w:eastAsia="Times New Roman" w:cstheme="minorHAnsi"/>
                <w:b/>
                <w:color w:val="000000"/>
              </w:rPr>
              <w:t>Mini-Split de 1 T</w:t>
            </w:r>
            <w:r w:rsidR="001F5453">
              <w:rPr>
                <w:rFonts w:eastAsia="Times New Roman" w:cstheme="minorHAnsi"/>
                <w:b/>
                <w:color w:val="000000"/>
              </w:rPr>
              <w:t>onelada, 12000</w:t>
            </w:r>
            <w:r w:rsidR="000B7EE5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1F5453">
              <w:rPr>
                <w:rFonts w:eastAsia="Times New Roman" w:cstheme="minorHAnsi"/>
                <w:b/>
                <w:color w:val="000000"/>
              </w:rPr>
              <w:t>BTU</w:t>
            </w:r>
            <w:r w:rsidR="000B7EE5">
              <w:rPr>
                <w:rFonts w:eastAsia="Times New Roman" w:cstheme="minorHAnsi"/>
                <w:b/>
                <w:color w:val="000000"/>
              </w:rPr>
              <w:t>,</w:t>
            </w:r>
            <w:r>
              <w:rPr>
                <w:rFonts w:eastAsia="Times New Roman" w:cstheme="minorHAnsi"/>
                <w:b/>
                <w:color w:val="000000"/>
              </w:rPr>
              <w:t xml:space="preserve"> a 110 volts, con función de frío y calor.</w:t>
            </w:r>
          </w:p>
          <w:bookmarkEnd w:id="0"/>
          <w:bookmarkEnd w:id="1"/>
          <w:p w:rsidR="00146110" w:rsidRDefault="00146110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Temperatura auto ajustable.</w:t>
            </w:r>
          </w:p>
          <w:p w:rsidR="001F5453" w:rsidRDefault="001F5453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Filtro de alta intensidad.</w:t>
            </w:r>
          </w:p>
          <w:p w:rsidR="001F5453" w:rsidRDefault="001F5453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opciones de ventilación.</w:t>
            </w:r>
          </w:p>
          <w:p w:rsidR="001F5453" w:rsidRDefault="001F5453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Doble puerto de drenado</w:t>
            </w:r>
            <w:r w:rsidR="000B7EE5">
              <w:rPr>
                <w:rFonts w:eastAsia="Times New Roman" w:cstheme="minorHAnsi"/>
                <w:color w:val="000000"/>
              </w:rPr>
              <w:t>.</w:t>
            </w:r>
          </w:p>
          <w:p w:rsidR="009D24AB" w:rsidRPr="00252B42" w:rsidRDefault="00146110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Control Remoto</w:t>
            </w:r>
            <w:r w:rsidR="001F5453">
              <w:rPr>
                <w:rFonts w:eastAsia="Times New Roman" w:cstheme="minorHAnsi"/>
                <w:color w:val="000000"/>
              </w:rPr>
              <w:t xml:space="preserve"> con base de instalación.</w:t>
            </w:r>
          </w:p>
          <w:p w:rsidR="009D24AB" w:rsidRPr="00252B42" w:rsidRDefault="00146110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Ultra silencioso</w:t>
            </w:r>
            <w:r w:rsidR="00B75214" w:rsidRPr="00252B42">
              <w:rPr>
                <w:rFonts w:eastAsia="Times New Roman" w:cstheme="minorHAnsi"/>
                <w:color w:val="000000"/>
              </w:rPr>
              <w:t>.</w:t>
            </w:r>
          </w:p>
          <w:p w:rsidR="009D24AB" w:rsidRPr="00252B42" w:rsidRDefault="00146110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kit de instalación de 4 metros. Interconexión de evaporador con condensador</w:t>
            </w:r>
            <w:r w:rsidR="00B75214" w:rsidRPr="00252B42">
              <w:rPr>
                <w:rFonts w:eastAsia="Times New Roman" w:cstheme="minorHAnsi"/>
                <w:color w:val="000000"/>
              </w:rPr>
              <w:t>.</w:t>
            </w:r>
          </w:p>
          <w:p w:rsidR="00064F61" w:rsidRPr="001F5453" w:rsidRDefault="00146110" w:rsidP="001F54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Instalación eléctrica para el equipo con clable de uso rudo, pastilla térmica, centro de carga y material de fijación</w:t>
            </w:r>
            <w:r w:rsidR="00B75214" w:rsidRPr="00252B42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064F6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95D" w:rsidRPr="008B57E1" w:rsidRDefault="001F5453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Equipo</w:t>
            </w:r>
          </w:p>
        </w:tc>
      </w:tr>
      <w:tr w:rsidR="001F5453" w:rsidRPr="008B57E1" w:rsidTr="001F5453">
        <w:trPr>
          <w:trHeight w:val="138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Default="009D24AB" w:rsidP="00A6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Pr="00252B42" w:rsidRDefault="009D24AB" w:rsidP="00B75214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Default="009D24AB" w:rsidP="001F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B" w:rsidRDefault="009D24AB" w:rsidP="00A66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F2722" w:rsidRDefault="009D24AB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="00B50E02" w:rsidRPr="00B50E02">
        <w:rPr>
          <w:b/>
          <w:sz w:val="20"/>
        </w:rPr>
        <w:br/>
      </w:r>
      <w:r w:rsidR="001F2722" w:rsidRPr="00AD61DB">
        <w:rPr>
          <w:b/>
          <w:sz w:val="20"/>
        </w:rPr>
        <w:t>Primer</w:t>
      </w:r>
      <w:r w:rsidR="001F2722">
        <w:rPr>
          <w:b/>
          <w:sz w:val="20"/>
        </w:rPr>
        <w:t xml:space="preserve">a licitación publicada el día </w:t>
      </w:r>
      <w:r w:rsidR="00162CDD">
        <w:rPr>
          <w:b/>
          <w:sz w:val="20"/>
        </w:rPr>
        <w:t xml:space="preserve">11 </w:t>
      </w:r>
      <w:r w:rsidR="001F2722">
        <w:rPr>
          <w:b/>
          <w:sz w:val="20"/>
        </w:rPr>
        <w:t xml:space="preserve">de febrero del 2020 y vencida el día 20 de febrero del 2020 </w:t>
      </w:r>
      <w:r w:rsidR="001F2722" w:rsidRPr="00AD61DB">
        <w:rPr>
          <w:b/>
          <w:sz w:val="20"/>
        </w:rPr>
        <w:t>la cual no concurso, esta es la segunda licitación publicada.</w:t>
      </w: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1F5453" w:rsidRDefault="001F5453" w:rsidP="00B50E02">
      <w:pPr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76439BF" wp14:editId="2B081341">
            <wp:simplePos x="0" y="0"/>
            <wp:positionH relativeFrom="margin">
              <wp:posOffset>-822960</wp:posOffset>
            </wp:positionH>
            <wp:positionV relativeFrom="paragraph">
              <wp:posOffset>-623570</wp:posOffset>
            </wp:positionV>
            <wp:extent cx="7251065" cy="9210675"/>
            <wp:effectExtent l="0" t="0" r="698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DD" w:rsidRDefault="00162CDD" w:rsidP="001F2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7E1" w:rsidRDefault="008B57E1" w:rsidP="001F272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4F" w:rsidRDefault="0085584F" w:rsidP="002A135A">
      <w:pPr>
        <w:spacing w:after="0" w:line="240" w:lineRule="auto"/>
      </w:pPr>
      <w:r>
        <w:separator/>
      </w:r>
    </w:p>
  </w:endnote>
  <w:endnote w:type="continuationSeparator" w:id="0">
    <w:p w:rsidR="0085584F" w:rsidRDefault="0085584F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4F" w:rsidRDefault="0085584F" w:rsidP="002A135A">
      <w:pPr>
        <w:spacing w:after="0" w:line="240" w:lineRule="auto"/>
      </w:pPr>
      <w:r>
        <w:separator/>
      </w:r>
    </w:p>
  </w:footnote>
  <w:footnote w:type="continuationSeparator" w:id="0">
    <w:p w:rsidR="0085584F" w:rsidRDefault="0085584F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64F61"/>
    <w:rsid w:val="000904EF"/>
    <w:rsid w:val="000B7EE5"/>
    <w:rsid w:val="000C3BDA"/>
    <w:rsid w:val="000D703D"/>
    <w:rsid w:val="00146110"/>
    <w:rsid w:val="00162CDD"/>
    <w:rsid w:val="001B6FF9"/>
    <w:rsid w:val="001F2722"/>
    <w:rsid w:val="001F5453"/>
    <w:rsid w:val="002316C2"/>
    <w:rsid w:val="00252B42"/>
    <w:rsid w:val="002A135A"/>
    <w:rsid w:val="002D0136"/>
    <w:rsid w:val="003B47DA"/>
    <w:rsid w:val="003C1D85"/>
    <w:rsid w:val="004269DB"/>
    <w:rsid w:val="00463618"/>
    <w:rsid w:val="00491445"/>
    <w:rsid w:val="004D7E24"/>
    <w:rsid w:val="0051695D"/>
    <w:rsid w:val="005303CC"/>
    <w:rsid w:val="00531FAA"/>
    <w:rsid w:val="00580FEF"/>
    <w:rsid w:val="005B2505"/>
    <w:rsid w:val="005C1D1D"/>
    <w:rsid w:val="005E09B6"/>
    <w:rsid w:val="0060676A"/>
    <w:rsid w:val="006E2C08"/>
    <w:rsid w:val="00703EC6"/>
    <w:rsid w:val="007460DB"/>
    <w:rsid w:val="007A5987"/>
    <w:rsid w:val="007E0368"/>
    <w:rsid w:val="007E2EAA"/>
    <w:rsid w:val="00814219"/>
    <w:rsid w:val="0085584F"/>
    <w:rsid w:val="00876770"/>
    <w:rsid w:val="008A5FEF"/>
    <w:rsid w:val="008B076E"/>
    <w:rsid w:val="008B57E1"/>
    <w:rsid w:val="008D097B"/>
    <w:rsid w:val="009D0C3A"/>
    <w:rsid w:val="009D24AB"/>
    <w:rsid w:val="00A035F7"/>
    <w:rsid w:val="00A335E4"/>
    <w:rsid w:val="00A66D32"/>
    <w:rsid w:val="00A94B0C"/>
    <w:rsid w:val="00AB18A2"/>
    <w:rsid w:val="00AB431D"/>
    <w:rsid w:val="00AD61DB"/>
    <w:rsid w:val="00B2701E"/>
    <w:rsid w:val="00B50E02"/>
    <w:rsid w:val="00B533DA"/>
    <w:rsid w:val="00B748C5"/>
    <w:rsid w:val="00B75214"/>
    <w:rsid w:val="00C27D6E"/>
    <w:rsid w:val="00C55489"/>
    <w:rsid w:val="00C65DFF"/>
    <w:rsid w:val="00C8059D"/>
    <w:rsid w:val="00C81306"/>
    <w:rsid w:val="00CC1A41"/>
    <w:rsid w:val="00D00BFD"/>
    <w:rsid w:val="00D1751D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E40534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3</cp:revision>
  <cp:lastPrinted>2019-12-10T21:55:00Z</cp:lastPrinted>
  <dcterms:created xsi:type="dcterms:W3CDTF">2020-02-20T22:32:00Z</dcterms:created>
  <dcterms:modified xsi:type="dcterms:W3CDTF">2020-02-20T22:34:00Z</dcterms:modified>
</cp:coreProperties>
</file>